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80072c6094e5b" w:history="1">
              <w:r>
                <w:rPr>
                  <w:rStyle w:val="Hyperlink"/>
                </w:rPr>
                <w:t>2024-2030年中国ETC车载装置行业现状调研与行业前景分析报告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80072c6094e5b" w:history="1">
              <w:r>
                <w:rPr>
                  <w:rStyle w:val="Hyperlink"/>
                </w:rPr>
                <w:t>2024-2030年中国ETC车载装置行业现状调研与行业前景分析报告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80072c6094e5b" w:history="1">
                <w:r>
                  <w:rPr>
                    <w:rStyle w:val="Hyperlink"/>
                  </w:rPr>
                  <w:t>https://www.20087.com/9/52/ETCCheZaiZhuangZhiHangYeXianZhuangJiQianJing.html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车载装置作为高速公路收费系统的关键组成部分，近年来在中国得到了广泛应用，极大提高了道路通行效率，减少了交通拥堵。随着车联网技术和5G通信的普及，ETC装置的功能不断拓展，如与停车场、加油站等场所的支付系统对接，实现了更为便捷的无感支付体验。同时，ETC的普及也为交通大数据分析和智能交通系统的建设提供了数据支持。</w:t>
      </w:r>
      <w:r>
        <w:rPr>
          <w:rFonts w:hint="eastAsia"/>
        </w:rPr>
        <w:br/>
      </w:r>
      <w:r>
        <w:rPr>
          <w:rFonts w:hint="eastAsia"/>
        </w:rPr>
        <w:t>　　未来，ETC车载装置将更加智能化和集成化。随着自动驾驶技术的发展，ETC系统将与车辆的智能驾驶系统深度融合，实现自动导航和动态路径规划。同时，ETC装置将集成更多的车辆信息和安全服务，如车辆健康监测和紧急救援，提升行车安全。此外，跨区域和跨境ETC系统的互联互通将促进区域交通一体化，提升跨境通行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80072c6094e5b" w:history="1">
        <w:r>
          <w:rPr>
            <w:rStyle w:val="Hyperlink"/>
          </w:rPr>
          <w:t>2024-2030年中国ETC车载装置行业现状调研与行业前景分析报告</w:t>
        </w:r>
      </w:hyperlink>
      <w:r>
        <w:rPr>
          <w:rFonts w:hint="eastAsia"/>
        </w:rPr>
        <w:t>》主要分析了ETC车载装置行业的市场规模、ETC车载装置市场供需状况、ETC车载装置市场竞争状况和ETC车载装置主要企业经营情况，同时对ETC车载装置行业的未来发展做出科学的预测。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80072c6094e5b" w:history="1">
        <w:r>
          <w:rPr>
            <w:rStyle w:val="Hyperlink"/>
          </w:rPr>
          <w:t>2024-2030年中国ETC车载装置行业现状调研与行业前景分析报告</w:t>
        </w:r>
      </w:hyperlink>
      <w:r>
        <w:rPr>
          <w:rFonts w:hint="eastAsia"/>
        </w:rPr>
        <w:t>》可以帮助投资者准确把握ETC车载装置行业的市场现状，为投资者进行投资作出ETC车载装置行业前景预判，挖掘ETC车载装置行业投资价值，同时提出ETC车载装置行业投资策略、营销策略等方面的建议。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ETC车载装置产品概述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ETC车载装置市场特点分析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ETC车载装置行业发展周期特征分析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2023-2024年中国ETC车载装置行业发展环境分析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中国ETC车载装置行业发展经济环境分析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中国ETC车载装置行业发展政策环境分析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一、ETC车载装置行业政策影响分析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二、相关ETC车载装置行业标准分析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2023-2024年全球ETC车载装置行业市场发展调研分析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全球ETC车载装置行业市场运行环境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全球ETC车载装置行业市场发展情况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一、全球ETC车载装置行业市场供给分析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二、全球ETC车载装置行业市场需求分析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三、全球ETC车载装置行业主要国家地区发展情况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2024-2030年全球ETC车载装置行业市场规模趋势预测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中国ETC车载装置行业市场供需现状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2023-2024年中国ETC车载装置市场现状</w:t>
      </w:r>
      <w:r>
        <w:rPr>
          <w:rFonts w:hint="eastAsia"/>
        </w:rPr>
        <w:br/>
      </w:r>
      <w:r>
        <w:rPr>
          <w:rFonts w:hint="eastAsia"/>
        </w:rPr>
        <w:t>　　第二节 中国ETC车载装置产量分析及预测</w:t>
      </w:r>
      <w:r>
        <w:rPr>
          <w:rFonts w:hint="eastAsia"/>
        </w:rPr>
        <w:br/>
      </w:r>
      <w:r>
        <w:rPr>
          <w:rFonts w:hint="eastAsia"/>
        </w:rPr>
        <w:t>　　　　一、ETC车载装置总体产能规模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二、2019-2024年中国ETC车载装置产量统计</w:t>
      </w:r>
      <w:r>
        <w:rPr>
          <w:rFonts w:hint="eastAsia"/>
        </w:rPr>
        <w:br/>
      </w:r>
      <w:r>
        <w:rPr>
          <w:rFonts w:hint="eastAsia"/>
        </w:rPr>
        <w:t>　　　　三、ETC车载装置行业供给区域分布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四、2024-2030年中国ETC车载装置产量预测</w:t>
      </w:r>
      <w:r>
        <w:rPr>
          <w:rFonts w:hint="eastAsia"/>
        </w:rPr>
        <w:br/>
      </w:r>
      <w:r>
        <w:rPr>
          <w:rFonts w:hint="eastAsia"/>
        </w:rPr>
        <w:t>　　第三节 中国ETC车载装置市场需求分析及预测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一、2019-2024年中国ETC车载装置市场需求统计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二、中国ETC车载装置市场需求特点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三、2024-2030年中国ETC车载装置市场需求量预测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中国ETC车载装置行业现状调研分析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中国ETC车载装置行业发展现状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一、2023-2024年ETC车载装置行业品牌发展现状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二、2023-2024年ETC车载装置行业需求市场现状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三、2023-2024年ETC车载装置市场需求层次分析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四、2023-2024年中国ETC车载装置市场走向分析</w:t>
      </w:r>
      <w:r>
        <w:rPr>
          <w:rFonts w:hint="eastAsia"/>
        </w:rPr>
        <w:br/>
      </w:r>
      <w:r>
        <w:rPr>
          <w:rFonts w:hint="eastAsia"/>
        </w:rPr>
        <w:t>　　第二节 中国ETC车载装置产品技术分析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一、2023-2024年ETC车载装置产品技术变化特点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二、2023-2024年ETC车载装置产品市场的新技术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三、2023-2024年ETC车载装置产品市场现状分析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中国ETC车载装置行业存在的问题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一、2023-2024年ETC车载装置产品市场存在的主要问题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二、2023-2024年国内ETC车载装置产品市场的三大瓶颈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三、2023-2024年ETC车载装置产品市场遭遇的规模难题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对中国ETC车载装置市场的分析及思考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一、ETC车载装置市场特点</w:t>
      </w:r>
      <w:r>
        <w:rPr>
          <w:rFonts w:hint="eastAsia"/>
        </w:rPr>
        <w:br/>
      </w:r>
      <w:r>
        <w:rPr>
          <w:rFonts w:hint="eastAsia"/>
        </w:rPr>
        <w:t>　　　　二、ETC车载装置市场分析</w:t>
      </w:r>
      <w:r>
        <w:rPr>
          <w:rFonts w:hint="eastAsia"/>
        </w:rPr>
        <w:br/>
      </w:r>
      <w:r>
        <w:rPr>
          <w:rFonts w:hint="eastAsia"/>
        </w:rPr>
        <w:t>　　　　三、ETC车载装置市场变化的方向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四、中国ETC车载装置行业发展的新思路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五、对中国ETC车载装置行业发展的思考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2019-2024年中国ETC车载装置产品市场进出口数据分析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2019-2024年中国ETC车载装置产品出口统计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2019-2024年中国ETC车载装置产品进口统计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2019-2024年中国ETC车载装置产品进出口价格对比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中国ETC车载装置主要进口来源地及出口目的地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ETC车载装置行业细分产品调研</w:t>
      </w:r>
      <w:r>
        <w:rPr>
          <w:rFonts w:hint="eastAsia"/>
        </w:rPr>
        <w:br/>
      </w:r>
      <w:r>
        <w:rPr>
          <w:rFonts w:hint="eastAsia"/>
        </w:rPr>
        <w:t>　　第一节 ETC车载装置细分产品结构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2019-2024年中国ETC车载装置行业竞争态势分析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2024年ETC车载装置行业集中度分析</w:t>
      </w:r>
      <w:r>
        <w:rPr>
          <w:rFonts w:hint="eastAsia"/>
        </w:rPr>
        <w:br/>
      </w:r>
      <w:r>
        <w:rPr>
          <w:rFonts w:hint="eastAsia"/>
        </w:rPr>
        <w:t>　　　　一、ETC车载装置市场集中度分析</w:t>
      </w:r>
      <w:r>
        <w:rPr>
          <w:rFonts w:hint="eastAsia"/>
        </w:rPr>
        <w:br/>
      </w:r>
      <w:r>
        <w:rPr>
          <w:rFonts w:hint="eastAsia"/>
        </w:rPr>
        <w:t>　　　　二、ETC车载装置企业分布区域集中度分析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三、ETC车载装置区域消费集中度分析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2019-2024年ETC车载装置主要企业竞争力分析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2024年ETC车载装置行业竞争格局分析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一、ETC车载装置行业竞争分析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二、中外ETC车载装置产品竞争分析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三、国内ETC车载装置行业重点企业发展动向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ETC车载装置行业上下游产业链发展情况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ETC车载装置上游产业发展分析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ETC车载装置下游产业发展分析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ETC车载装置行业重点企业竞争力分析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ETC车载装置企业管理策略建议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提高ETC车载装置企业竞争力的策略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一、提高中国ETC车载装置企业核心竞争力的对策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二、ETC车载装置企业提升竞争力的主要方向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三、影响ETC车载装置企业核心竞争力的因素及提升途径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四、提高ETC车载装置企业竞争力的策略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对中国ETC车载装置品牌的战略思考</w:t>
      </w:r>
      <w:r>
        <w:rPr>
          <w:rFonts w:hint="eastAsia"/>
        </w:rPr>
        <w:br/>
      </w:r>
      <w:r>
        <w:rPr>
          <w:rFonts w:hint="eastAsia"/>
        </w:rPr>
        <w:t>　　　　一、ETC车载装置实施品牌战略的意义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二、ETC车载装置企业品牌的现状分析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三、中国ETC车载装置企业的品牌战略</w:t>
      </w:r>
      <w:r>
        <w:rPr>
          <w:rFonts w:hint="eastAsia"/>
        </w:rPr>
        <w:br/>
      </w:r>
      <w:r>
        <w:rPr>
          <w:rFonts w:hint="eastAsia"/>
        </w:rPr>
        <w:t>　　　　四、ETC车载装置品牌战略管理的策略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ETC车载装置行业发展趋势及投资风险预警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2024年ETC车载装置市场前景分析</w:t>
      </w:r>
      <w:r>
        <w:rPr>
          <w:rFonts w:hint="eastAsia"/>
        </w:rPr>
        <w:br/>
      </w:r>
      <w:r>
        <w:rPr>
          <w:rFonts w:hint="eastAsia"/>
        </w:rPr>
        <w:t>　　第二节 2024年ETC车载装置行业发展趋势预测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影响ETC车载装置行业发展的主要因素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一、2024年影响ETC车载装置行业运行的有利因素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二、2024年影响ETC车载装置行业运行的稳定因素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三、2024年影响ETC车载装置行业运行的不利因素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四、2024年中国ETC车载装置行业发展面临的挑战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五、2024年中国ETC车载装置行业发展面临的机遇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ETC车载装置行业投资风险预警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一、2024年ETC车载装置行业市场风险及控制策略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二、2024年ETC车载装置行业政策风险及控制策略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三、2024年ETC车载装置行业经营风险及控制策略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四、2024年ETC车载装置同业竞争风险及控制策略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五、2024年ETC车载装置行业其他风险及控制策略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ETC车载装置市场研究结论</w:t>
      </w:r>
      <w:r>
        <w:rPr>
          <w:rFonts w:hint="eastAsia"/>
        </w:rPr>
        <w:br/>
      </w:r>
      <w:r>
        <w:rPr>
          <w:rFonts w:hint="eastAsia"/>
        </w:rPr>
        <w:t>　　第二节 ETC车载装置子行业研究结论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ETC车载装置市场发展建议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ETC车载装置行业类别</w:t>
      </w:r>
      <w:r>
        <w:rPr>
          <w:rFonts w:hint="eastAsia"/>
        </w:rPr>
        <w:br/>
      </w:r>
      <w:r>
        <w:rPr>
          <w:rFonts w:hint="eastAsia"/>
        </w:rPr>
        <w:t>　　图表 ETC车载装置行业产业链调研</w:t>
      </w:r>
      <w:r>
        <w:rPr>
          <w:rFonts w:hint="eastAsia"/>
        </w:rPr>
        <w:br/>
      </w:r>
      <w:r>
        <w:rPr>
          <w:rFonts w:hint="eastAsia"/>
        </w:rPr>
        <w:t>　　图表 ETC车载装置行业现状</w:t>
      </w:r>
      <w:r>
        <w:rPr>
          <w:rFonts w:hint="eastAsia"/>
        </w:rPr>
        <w:br/>
      </w:r>
      <w:r>
        <w:rPr>
          <w:rFonts w:hint="eastAsia"/>
        </w:rPr>
        <w:t>　　图表 ETC车载装置行业标准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2019-2024年中国ETC车载装置市场规模</w:t>
      </w:r>
      <w:r>
        <w:rPr>
          <w:rFonts w:hint="eastAsia"/>
        </w:rPr>
        <w:br/>
      </w:r>
      <w:r>
        <w:rPr>
          <w:rFonts w:hint="eastAsia"/>
        </w:rPr>
        <w:t>　　图表 2024年中国ETC车载装置行业产能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2019-2024年中国ETC车载装置产量</w:t>
      </w:r>
      <w:r>
        <w:rPr>
          <w:rFonts w:hint="eastAsia"/>
        </w:rPr>
        <w:br/>
      </w:r>
      <w:r>
        <w:rPr>
          <w:rFonts w:hint="eastAsia"/>
        </w:rPr>
        <w:t>　　图表 ETC车载装置行业动态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2019-2024年中国ETC车载装置市场需求量</w:t>
      </w:r>
      <w:r>
        <w:rPr>
          <w:rFonts w:hint="eastAsia"/>
        </w:rPr>
        <w:br/>
      </w:r>
      <w:r>
        <w:rPr>
          <w:rFonts w:hint="eastAsia"/>
        </w:rPr>
        <w:t>　　图表 2024年中国ETC车载装置行业需求区域调研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2019-2024年中国ETC车载装置行情</w:t>
      </w:r>
      <w:r>
        <w:rPr>
          <w:rFonts w:hint="eastAsia"/>
        </w:rPr>
        <w:br/>
      </w:r>
      <w:r>
        <w:rPr>
          <w:rFonts w:hint="eastAsia"/>
        </w:rPr>
        <w:t>　　图表 2019-2024年中国ETC车载装置价格走势图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2019-2024年中国ETC车载装置进口数据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2019-2024年中国ETC车载装置出口数据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**地区ETC车载装置市场规模</w:t>
      </w:r>
      <w:r>
        <w:rPr>
          <w:rFonts w:hint="eastAsia"/>
        </w:rPr>
        <w:br/>
      </w:r>
      <w:r>
        <w:rPr>
          <w:rFonts w:hint="eastAsia"/>
        </w:rPr>
        <w:t>　　图表 **地区ETC车载装置行业市场需求</w:t>
      </w:r>
      <w:r>
        <w:rPr>
          <w:rFonts w:hint="eastAsia"/>
        </w:rPr>
        <w:br/>
      </w:r>
      <w:r>
        <w:rPr>
          <w:rFonts w:hint="eastAsia"/>
        </w:rPr>
        <w:t>　　图表 **地区ETC车载装置市场调研</w:t>
      </w:r>
      <w:r>
        <w:rPr>
          <w:rFonts w:hint="eastAsia"/>
        </w:rPr>
        <w:br/>
      </w:r>
      <w:r>
        <w:rPr>
          <w:rFonts w:hint="eastAsia"/>
        </w:rPr>
        <w:t>　　图表 **地区ETC车载装置行业市场需求分析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**地区ETC车载装置市场规模</w:t>
      </w:r>
      <w:r>
        <w:rPr>
          <w:rFonts w:hint="eastAsia"/>
        </w:rPr>
        <w:br/>
      </w:r>
      <w:r>
        <w:rPr>
          <w:rFonts w:hint="eastAsia"/>
        </w:rPr>
        <w:t>　　图表 **地区ETC车载装置行业市场需求</w:t>
      </w:r>
      <w:r>
        <w:rPr>
          <w:rFonts w:hint="eastAsia"/>
        </w:rPr>
        <w:br/>
      </w:r>
      <w:r>
        <w:rPr>
          <w:rFonts w:hint="eastAsia"/>
        </w:rPr>
        <w:t>　　图表 **地区ETC车载装置市场调研</w:t>
      </w:r>
      <w:r>
        <w:rPr>
          <w:rFonts w:hint="eastAsia"/>
        </w:rPr>
        <w:br/>
      </w:r>
      <w:r>
        <w:rPr>
          <w:rFonts w:hint="eastAsia"/>
        </w:rPr>
        <w:t>　　图表 **地区ETC车载装置行业市场需求分析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ETC车载装置行业竞争对手分析</w:t>
      </w:r>
      <w:r>
        <w:rPr>
          <w:rFonts w:hint="eastAsia"/>
        </w:rPr>
        <w:br/>
      </w:r>
      <w:r>
        <w:rPr>
          <w:rFonts w:hint="eastAsia"/>
        </w:rPr>
        <w:t>　　图表 ETC车载装置重点企业（一）基本信息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ETC车载装置重点企业（一）经营情况分析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ETC车载装置重点企业（一）主要经济指标情况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ETC车载装置重点企业（二）经营情况分析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ETC车载装置重点企业（二）主要经济指标情况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ETC车载装置重点企业（三）经营情况分析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ETC车载装置重点企业（三）主要经济指标情况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ETC车载装置重点企业（三）成长能力情况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2024-2030年中国ETC车载装置行业产能预测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2024-2030年中国ETC车载装置行业产量预测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2024-2030年中国ETC车载装置市场需求预测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2024-2030年中国ETC车载装置市场规模预测</w:t>
      </w:r>
      <w:r>
        <w:rPr>
          <w:rFonts w:hint="eastAsia"/>
        </w:rPr>
        <w:br/>
      </w:r>
      <w:r>
        <w:rPr>
          <w:rFonts w:hint="eastAsia"/>
        </w:rPr>
        <w:t>　　图表 ETC车载装置行业准入条件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2024-2030年中国ETC车载装置行业信息化</w:t>
      </w:r>
      <w:r>
        <w:rPr>
          <w:rFonts w:hint="eastAsia"/>
        </w:rPr>
        <w:br/>
      </w:r>
      <w:r>
        <w:rPr>
          <w:rFonts w:hint="eastAsia"/>
        </w:rPr>
        <w:t>　　图表 2024年中国ETC车载装置市场前景分析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2024-2030年中国ETC车载装置行业风险分析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2024-2030年中国ETC车载装置行业发展趋势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80072c6094e5b" w:history="1">
        <w:r>
          <w:rPr>
            <w:rStyle w:val="Hyperlink"/>
          </w:rPr>
          <w:t>2024-2030年中国ETC车载装置行业现状调研与行业前景分析报告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80072c6094e5b" w:history="1">
        <w:r>
          <w:rPr>
            <w:rStyle w:val="Hyperlink"/>
          </w:rPr>
          <w:t>https://www.20087.com/9/52/ETCCheZaiZhuangZhiHangYeXianZhuangJiQianJing.html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a3c7eb8c743b1" w:history="1">
      <w:r>
        <w:rPr>
          <w:rStyle w:val="Hyperlink"/>
        </w:rPr>
        <w:t>2024-2030年中国ETC车载装置行业现状调研与行业前景分析报告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ETCCheZaiZhuangZhiHangYeXianZhuangJiQianJing.html" TargetMode="External" Id="R5b380072c609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ETCCheZaiZhuangZhiHangYeXianZhuangJiQianJing.html" TargetMode="External" Id="Rd28a3c7eb8c7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2023-12-02T04:30:00Z</dcterms:created>
  <dcterms:modified xsi:type="dcterms:W3CDTF">2023-12-02T05:30:00Z</dcterms:modified>
  <dc:subject>2024-2030年中国ETC车载装置行业现状调研与行业前景分析报告</dc:subject>
  <dc:title>2024-2030年中国ETC车载装置行业现状调研与行业前景分析报告</dc:title>
  <cp:keywords>2024-2030年中国ETC车载装置行业现状调研与行业前景分析报告</cp:keywords>
  <dc:description>2024-2030年中国ETC车载装置行业现状调研与行业前景分析报告</dc:description>
</cp:coreProperties>
</file>