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3997c237745c0" w:history="1">
              <w:r>
                <w:rPr>
                  <w:rStyle w:val="Hyperlink"/>
                </w:rPr>
                <w:t>2025-2031年中国分子生物学试剂行业发展研究与趋势预测报告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3997c237745c0" w:history="1">
              <w:r>
                <w:rPr>
                  <w:rStyle w:val="Hyperlink"/>
                </w:rPr>
                <w:t>2025-2031年中国分子生物学试剂行业发展研究与趋势预测报告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3997c237745c0" w:history="1">
                <w:r>
                  <w:rPr>
                    <w:rStyle w:val="Hyperlink"/>
                  </w:rPr>
                  <w:t>https://www.20087.com/9/82/FenZiShengWuXueShiJiHangYeQianJingQuShi.html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生物学试剂包括PCR试剂、DNA/RNA提取试剂盒、抗体等，是生命科学研究和临床诊断的基础工具。目前，随着基因编辑、合成生物学等前沿技术的发展，分子生物学试剂正朝着高通量、高灵敏度、低成本的方向进化。新技术的应用，如CRISPR/Cas9系统，极大地推动了基因编辑试剂的研发，为遗传疾病治疗、作物育种等领域带来了革命性的进展。</w:t>
      </w:r>
      <w:r>
        <w:rPr>
          <w:rFonts w:hint="eastAsia"/>
        </w:rPr>
        <w:br/>
      </w:r>
      <w:r>
        <w:rPr>
          <w:rFonts w:hint="eastAsia"/>
        </w:rPr>
        <w:t>　　未来，分子生物学试剂的发展将更加侧重于精准化和智能化。一方面，通过纳米技术和生物信息学的融合，开发具有高度特异性和灵敏度的诊断试剂，如癌症早期筛查、传染病快速检测，提高了疾病的早期诊断率。另一方面，自动化和信息化技术的应用，如高通量筛选平台、实验室信息管理系统，将分子生物学试剂的使用带入了一个全新的智能化时代，显著提升了实验效率和数据管理能力。此外，随着单细胞测序、空间转录组学等技术的成熟，定制化试剂盒的需求将日益增长，为生命科学的深度探索提供强大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3997c237745c0" w:history="1">
        <w:r>
          <w:rPr>
            <w:rStyle w:val="Hyperlink"/>
          </w:rPr>
          <w:t>2025-2031年中国分子生物学试剂行业发展研究与趋势预测报告</w:t>
        </w:r>
      </w:hyperlink>
      <w:r>
        <w:rPr>
          <w:rFonts w:hint="eastAsia"/>
        </w:rPr>
        <w:t>》系统分析了分子生物学试剂行业的市场规模、市场需求及价格波动，深入探讨了分子生物学试剂产业链关键环节及各细分市场特点。报告基于权威数据，科学预测了分子生物学试剂市场前景与发展趋势，同时评估了分子生物学试剂重点企业的经营状况，包括品牌影响力、市场集中度及竞争格局。通过SWOT分析，报告揭示了分子生物学试剂行业面临的风险与机遇，为分子生物学试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分子生物学试剂行业界定</w:t>
      </w:r>
      <w:r>
        <w:rPr>
          <w:rFonts w:hint="eastAsia"/>
        </w:rPr>
        <w:br/>
      </w:r>
      <w:r>
        <w:rPr>
          <w:rFonts w:hint="eastAsia"/>
        </w:rPr>
        <w:t>　　第一节 分子生物学试剂行业定义</w:t>
      </w:r>
      <w:r>
        <w:rPr>
          <w:rFonts w:hint="eastAsia"/>
        </w:rPr>
        <w:br/>
      </w:r>
      <w:r>
        <w:rPr>
          <w:rFonts w:hint="eastAsia"/>
        </w:rPr>
        <w:t>　　第二节 分子生物学试剂行业特点分析</w:t>
      </w:r>
      <w:r>
        <w:rPr>
          <w:rFonts w:hint="eastAsia"/>
        </w:rPr>
        <w:br/>
      </w:r>
      <w:r>
        <w:rPr>
          <w:rFonts w:hint="eastAsia"/>
        </w:rPr>
        <w:t>　　第三节 分子生物学试剂产业链分析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2024-2025年全球分子生物学试剂行业市场运行形势分析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2024-2025年全球分子生物学试剂行业发展概况</w:t>
      </w:r>
      <w:r>
        <w:rPr>
          <w:rFonts w:hint="eastAsia"/>
        </w:rPr>
        <w:br/>
      </w:r>
      <w:r>
        <w:rPr>
          <w:rFonts w:hint="eastAsia"/>
        </w:rPr>
        <w:t>　　第二节 全球分子生物学试剂行业发展走势</w:t>
      </w:r>
      <w:r>
        <w:rPr>
          <w:rFonts w:hint="eastAsia"/>
        </w:rPr>
        <w:br/>
      </w:r>
      <w:r>
        <w:rPr>
          <w:rFonts w:hint="eastAsia"/>
        </w:rPr>
        <w:t>　　　　二、全球分子生物学试剂行业市场分布情况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三、全球分子生物学试剂行业发展趋势分析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全球分子生物学试剂行业重点国家和区域分析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2024-2025年中国分子生物学试剂行业发展环境分析</w:t>
      </w:r>
      <w:r>
        <w:rPr>
          <w:rFonts w:hint="eastAsia"/>
        </w:rPr>
        <w:br/>
      </w:r>
      <w:r>
        <w:rPr>
          <w:rFonts w:hint="eastAsia"/>
        </w:rPr>
        <w:t>　　第一节 分子生物学试剂行业经济环境分析</w:t>
      </w:r>
      <w:r>
        <w:rPr>
          <w:rFonts w:hint="eastAsia"/>
        </w:rPr>
        <w:br/>
      </w:r>
      <w:r>
        <w:rPr>
          <w:rFonts w:hint="eastAsia"/>
        </w:rPr>
        <w:t>　　第二节 分子生物学试剂行业政策环境分析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一、分子生物学试剂行业政策影响分析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二、相关分子生物学试剂行业标准分析</w:t>
      </w:r>
      <w:r>
        <w:rPr>
          <w:rFonts w:hint="eastAsia"/>
        </w:rPr>
        <w:br/>
      </w:r>
      <w:r>
        <w:rPr>
          <w:rFonts w:hint="eastAsia"/>
        </w:rPr>
        <w:t>　　第三节 分子生物学试剂行业社会环境分析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2024-2025年分子生物学试剂行业技术发展现状及趋势分析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分子生物学试剂行业技术发展现状分析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国内外分子生物学试剂行业技术差异与原因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分子生物学试剂行业技术发展方向、趋势预测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提升分子生物学试剂行业技术能力策略建议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2024-2025年中国分子生物学试剂发展现状调研</w:t>
      </w:r>
      <w:r>
        <w:rPr>
          <w:rFonts w:hint="eastAsia"/>
        </w:rPr>
        <w:br/>
      </w:r>
      <w:r>
        <w:rPr>
          <w:rFonts w:hint="eastAsia"/>
        </w:rPr>
        <w:t>　　第一节 中国分子生物学试剂市场现状分析</w:t>
      </w:r>
      <w:r>
        <w:rPr>
          <w:rFonts w:hint="eastAsia"/>
        </w:rPr>
        <w:br/>
      </w:r>
      <w:r>
        <w:rPr>
          <w:rFonts w:hint="eastAsia"/>
        </w:rPr>
        <w:t>　　第二节 中国分子生物学试剂行业产量情况分析及预测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一、分子生物学试剂总体产能规模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三、2019-2024年中国分子生物学试剂产量统计</w:t>
      </w:r>
      <w:r>
        <w:rPr>
          <w:rFonts w:hint="eastAsia"/>
        </w:rPr>
        <w:br/>
      </w:r>
      <w:r>
        <w:rPr>
          <w:rFonts w:hint="eastAsia"/>
        </w:rPr>
        <w:t>　　　　二、分子生物学试剂生产区域分布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三、2025-2031年中国分子生物学试剂产量预测分析</w:t>
      </w:r>
      <w:r>
        <w:rPr>
          <w:rFonts w:hint="eastAsia"/>
        </w:rPr>
        <w:br/>
      </w:r>
      <w:r>
        <w:rPr>
          <w:rFonts w:hint="eastAsia"/>
        </w:rPr>
        <w:t>　　第三节 中国分子生物学试剂市场需求分析及预测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一、中国分子生物学试剂市场需求特点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二、2019-2024年中国分子生物学试剂市场需求量统计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三、2025-2031年中国分子生物学试剂市场需求量预测分析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分子生物学试剂细分市场深度分析</w:t>
      </w:r>
      <w:r>
        <w:rPr>
          <w:rFonts w:hint="eastAsia"/>
        </w:rPr>
        <w:br/>
      </w:r>
      <w:r>
        <w:rPr>
          <w:rFonts w:hint="eastAsia"/>
        </w:rPr>
        <w:t>　　第一节 分子生物学试剂细分市场（一）发展研究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分子生物学试剂细分市场（二）发展研究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中国分子生物学试剂行业进出口情况分析预测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2019-2024年中国分子生物学试剂行业进出口情况分析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一、2019-2024年中国分子生物学试剂行业进口分析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二、2019-2024年中国分子生物学试剂行业出口分析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2025-2031年中国分子生物学试剂行业进出口情况预测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一、2025-2031年中国分子生物学试剂行业进口预测分析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二、2025-2031年中国分子生物学试剂行业出口预测分析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影响分子生物学试剂行业进出口变化的主要原因分析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2019-2024年中国分子生物学试剂行业区域市场分析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中国分子生物学试剂行业区域市场结构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重点地区分子生物学试剂行业调研分析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一、重点地区（一）分子生物学试剂市场分析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二、重点地区（二）分子生物学试剂市场分析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三、重点地区（三）分子生物学试剂市场分析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四、重点地区（四）分子生物学试剂市场分析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五、重点地区（五）分子生物学试剂市场分析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分子生物学试剂行业竞争格局分析</w:t>
      </w:r>
      <w:r>
        <w:rPr>
          <w:rFonts w:hint="eastAsia"/>
        </w:rPr>
        <w:br/>
      </w:r>
      <w:r>
        <w:rPr>
          <w:rFonts w:hint="eastAsia"/>
        </w:rPr>
        <w:t>　　第一节 分子生物学试剂行业集中度分析</w:t>
      </w:r>
      <w:r>
        <w:rPr>
          <w:rFonts w:hint="eastAsia"/>
        </w:rPr>
        <w:br/>
      </w:r>
      <w:r>
        <w:rPr>
          <w:rFonts w:hint="eastAsia"/>
        </w:rPr>
        <w:t>　　　　一、分子生物学试剂市场集中度分析</w:t>
      </w:r>
      <w:r>
        <w:rPr>
          <w:rFonts w:hint="eastAsia"/>
        </w:rPr>
        <w:br/>
      </w:r>
      <w:r>
        <w:rPr>
          <w:rFonts w:hint="eastAsia"/>
        </w:rPr>
        <w:t>　　　　二、分子生物学试剂企业集中度分析</w:t>
      </w:r>
      <w:r>
        <w:rPr>
          <w:rFonts w:hint="eastAsia"/>
        </w:rPr>
        <w:br/>
      </w:r>
      <w:r>
        <w:rPr>
          <w:rFonts w:hint="eastAsia"/>
        </w:rPr>
        <w:t>　　　　三、分子生物学试剂区域集中度分析</w:t>
      </w:r>
      <w:r>
        <w:rPr>
          <w:rFonts w:hint="eastAsia"/>
        </w:rPr>
        <w:br/>
      </w:r>
      <w:r>
        <w:rPr>
          <w:rFonts w:hint="eastAsia"/>
        </w:rPr>
        <w:t>　　第二节 分子生物学试剂行业主要企业竞争力分析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分子生物学试剂行业竞争格局分析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一、2024-2025年分子生物学试剂行业竞争分析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二、2024-2025年中外分子生物学试剂产品竞争分析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三、2019-2024年我国分子生物学试剂市场竞争分析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四、2025-2031年国内主要分子生物学试剂企业动向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分子生物学试剂行业上、下游市场分析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分子生物学试剂行业上游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分子生物学试剂行业下游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分子生物学试剂行业重点企业发展调研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分子生物学试剂重点企业（一）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分子生物学试剂重点企业（二）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分子生物学试剂重点企业（三）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分子生物学试剂重点企业（四）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分子生物学试剂重点企业（五）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分子生物学试剂重点企业（六）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2025年分子生物学试剂企业管理策略建议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提高分子生物学试剂企业竞争力的策略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一、提高中国分子生物学试剂企业核心竞争力的对策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二、分子生物学试剂企业提升竞争力的主要方向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三、影响分子生物学试剂企业核心竞争力的因素及提升途径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四、提高分子生物学试剂企业竞争力的策略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对我国分子生物学试剂品牌的战略思考</w:t>
      </w:r>
      <w:r>
        <w:rPr>
          <w:rFonts w:hint="eastAsia"/>
        </w:rPr>
        <w:br/>
      </w:r>
      <w:r>
        <w:rPr>
          <w:rFonts w:hint="eastAsia"/>
        </w:rPr>
        <w:t>　　　　一、分子生物学试剂实施品牌战略的意义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二、分子生物学试剂企业品牌的现状分析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三、我国分子生物学试剂企业的品牌战略</w:t>
      </w:r>
      <w:r>
        <w:rPr>
          <w:rFonts w:hint="eastAsia"/>
        </w:rPr>
        <w:br/>
      </w:r>
      <w:r>
        <w:rPr>
          <w:rFonts w:hint="eastAsia"/>
        </w:rPr>
        <w:t>　　　　四、分子生物学试剂品牌战略管理的策略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2025-2031年中国分子生物学试剂行业前景与风险预测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2025年中国分子生物学试剂市场前景分析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2025-2031年中国分子生物学试剂发展趋势预测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2025-2031年中国分子生物学试剂行业投资特性分析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一、2025-2031年中国分子生物学试剂行业进入壁垒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二、2025-2031年中国分子生物学试剂行业盈利模式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三、2025-2031年中国分子生物学试剂行业盈利因素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2025-2031年中国分子生物学试剂行业投资机会分析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一、2025-2031年中国分子生物学试剂细分市场投资机会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二、2025-2031年中国分子生物学试剂行业区域市场投资潜力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2025-2031年中国分子生物学试剂行业投资风险分析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一、2025-2031年中国分子生物学试剂行业市场竞争风险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二、2025-2031年中国分子生物学试剂行业技术风险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三、2025-2031年中国分子生物学试剂行业政策风险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四、2025-2031年中国分子生物学试剂行业进入退出风险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分子生物学试剂行业研究结论</w:t>
      </w:r>
      <w:r>
        <w:rPr>
          <w:rFonts w:hint="eastAsia"/>
        </w:rPr>
        <w:br/>
      </w:r>
      <w:r>
        <w:rPr>
          <w:rFonts w:hint="eastAsia"/>
        </w:rPr>
        <w:t>　　第二节 分子生物学试剂行业投资价值评估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(中.智.林)分子生物学试剂行业投资建议</w:t>
      </w:r>
      <w:r>
        <w:rPr>
          <w:rFonts w:hint="eastAsia"/>
        </w:rPr>
        <w:br/>
      </w:r>
      <w:r>
        <w:rPr>
          <w:rFonts w:hint="eastAsia"/>
        </w:rPr>
        <w:t>　　　　一、分子生物学试剂行业投资策略建议</w:t>
      </w:r>
      <w:r>
        <w:rPr>
          <w:rFonts w:hint="eastAsia"/>
        </w:rPr>
        <w:br/>
      </w:r>
      <w:r>
        <w:rPr>
          <w:rFonts w:hint="eastAsia"/>
        </w:rPr>
        <w:t>　　　　二、分子生物学试剂行业投资方向建议</w:t>
      </w:r>
      <w:r>
        <w:rPr>
          <w:rFonts w:hint="eastAsia"/>
        </w:rPr>
        <w:br/>
      </w:r>
      <w:r>
        <w:rPr>
          <w:rFonts w:hint="eastAsia"/>
        </w:rPr>
        <w:t>　　　　三、分子生物学试剂行业投资方式建议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分子生物学试剂行业类别</w:t>
      </w:r>
      <w:r>
        <w:rPr>
          <w:rFonts w:hint="eastAsia"/>
        </w:rPr>
        <w:br/>
      </w:r>
      <w:r>
        <w:rPr>
          <w:rFonts w:hint="eastAsia"/>
        </w:rPr>
        <w:t>　　图表 分子生物学试剂行业产业链调研</w:t>
      </w:r>
      <w:r>
        <w:rPr>
          <w:rFonts w:hint="eastAsia"/>
        </w:rPr>
        <w:br/>
      </w:r>
      <w:r>
        <w:rPr>
          <w:rFonts w:hint="eastAsia"/>
        </w:rPr>
        <w:t>　　图表 分子生物学试剂行业现状</w:t>
      </w:r>
      <w:r>
        <w:rPr>
          <w:rFonts w:hint="eastAsia"/>
        </w:rPr>
        <w:br/>
      </w:r>
      <w:r>
        <w:rPr>
          <w:rFonts w:hint="eastAsia"/>
        </w:rPr>
        <w:t>　　图表 分子生物学试剂行业标准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2025年中国分子生物学试剂行业产能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2019-2024年中国分子生物学试剂行业产量统计</w:t>
      </w:r>
      <w:r>
        <w:rPr>
          <w:rFonts w:hint="eastAsia"/>
        </w:rPr>
        <w:br/>
      </w:r>
      <w:r>
        <w:rPr>
          <w:rFonts w:hint="eastAsia"/>
        </w:rPr>
        <w:t>　　图表 分子生物学试剂行业动态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2019-2024年中国分子生物学试剂市场需求量</w:t>
      </w:r>
      <w:r>
        <w:rPr>
          <w:rFonts w:hint="eastAsia"/>
        </w:rPr>
        <w:br/>
      </w:r>
      <w:r>
        <w:rPr>
          <w:rFonts w:hint="eastAsia"/>
        </w:rPr>
        <w:t>　　图表 2025年中国分子生物学试剂行业需求区域调研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2019-2024年中国分子生物学试剂行情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**地区分子生物学试剂市场规模</w:t>
      </w:r>
      <w:r>
        <w:rPr>
          <w:rFonts w:hint="eastAsia"/>
        </w:rPr>
        <w:br/>
      </w:r>
      <w:r>
        <w:rPr>
          <w:rFonts w:hint="eastAsia"/>
        </w:rPr>
        <w:t>　　图表 **地区分子生物学试剂行业市场需求</w:t>
      </w:r>
      <w:r>
        <w:rPr>
          <w:rFonts w:hint="eastAsia"/>
        </w:rPr>
        <w:br/>
      </w:r>
      <w:r>
        <w:rPr>
          <w:rFonts w:hint="eastAsia"/>
        </w:rPr>
        <w:t>　　图表 **地区分子生物学试剂市场调研</w:t>
      </w:r>
      <w:r>
        <w:rPr>
          <w:rFonts w:hint="eastAsia"/>
        </w:rPr>
        <w:br/>
      </w:r>
      <w:r>
        <w:rPr>
          <w:rFonts w:hint="eastAsia"/>
        </w:rPr>
        <w:t>　　图表 **地区分子生物学试剂行业市场需求分析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**地区分子生物学试剂市场规模</w:t>
      </w:r>
      <w:r>
        <w:rPr>
          <w:rFonts w:hint="eastAsia"/>
        </w:rPr>
        <w:br/>
      </w:r>
      <w:r>
        <w:rPr>
          <w:rFonts w:hint="eastAsia"/>
        </w:rPr>
        <w:t>　　图表 **地区分子生物学试剂行业市场需求</w:t>
      </w:r>
      <w:r>
        <w:rPr>
          <w:rFonts w:hint="eastAsia"/>
        </w:rPr>
        <w:br/>
      </w:r>
      <w:r>
        <w:rPr>
          <w:rFonts w:hint="eastAsia"/>
        </w:rPr>
        <w:t>　　图表 **地区分子生物学试剂市场调研</w:t>
      </w:r>
      <w:r>
        <w:rPr>
          <w:rFonts w:hint="eastAsia"/>
        </w:rPr>
        <w:br/>
      </w:r>
      <w:r>
        <w:rPr>
          <w:rFonts w:hint="eastAsia"/>
        </w:rPr>
        <w:t>　　图表 **地区分子生物学试剂行业市场需求分析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分子生物学试剂行业竞争对手分析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2025-2031年中国分子生物学试剂行业产能预测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2025-2031年中国分子生物学试剂行业产量预测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2025-2031年中国分子生物学试剂市场需求预测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2025-2031年中国分子生物学试剂行业市场规模预测</w:t>
      </w:r>
      <w:r>
        <w:rPr>
          <w:rFonts w:hint="eastAsia"/>
        </w:rPr>
        <w:br/>
      </w:r>
      <w:r>
        <w:rPr>
          <w:rFonts w:hint="eastAsia"/>
        </w:rPr>
        <w:t>　　图表 分子生物学试剂行业准入条件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2025年中国分子生物学试剂市场前景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2025-2031年中国分子生物学试剂行业信息化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2025-2031年中国分子生物学试剂行业风险分析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2025-2031年中国分子生物学试剂行业发展趋势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3997c237745c0" w:history="1">
        <w:r>
          <w:rPr>
            <w:rStyle w:val="Hyperlink"/>
          </w:rPr>
          <w:t>2025-2031年中国分子生物学试剂行业发展研究与趋势预测报告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3997c237745c0" w:history="1">
        <w:r>
          <w:rPr>
            <w:rStyle w:val="Hyperlink"/>
          </w:rPr>
          <w:t>https://www.20087.com/9/82/FenZiShengWuXueShiJiHangYeQianJingQuShi.html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热点：生物课题研究最佳题目、生物类最吃香的三个专业、生物科学就业方向女生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8a154497b41e6" w:history="1">
      <w:r>
        <w:rPr>
          <w:rStyle w:val="Hyperlink"/>
        </w:rPr>
        <w:t>2025-2031年中国分子生物学试剂行业发展研究与趋势预测报告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enZiShengWuXueShiJiHangYeQianJingQuShi.html" TargetMode="External" Id="Rba63997c2377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enZiShengWuXueShiJiHangYeQianJingQuShi.html" TargetMode="External" Id="R18c8a154497b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2024-12-10T08:10:00Z</dcterms:created>
  <dcterms:modified xsi:type="dcterms:W3CDTF">2024-12-10T09:10:00Z</dcterms:modified>
  <dc:subject>2025-2031年中国分子生物学试剂行业发展研究与趋势预测报告</dc:subject>
  <dc:title>2025-2031年中国分子生物学试剂行业发展研究与趋势预测报告</dc:title>
  <cp:keywords>2025-2031年中国分子生物学试剂行业发展研究与趋势预测报告</cp:keywords>
  <dc:description>2025-2031年中国分子生物学试剂行业发展研究与趋势预测报告</dc:description>
</cp:coreProperties>
</file>