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d9ba0d944b73" w:history="1">
              <w:r>
                <w:rPr>
                  <w:rStyle w:val="Hyperlink"/>
                </w:rPr>
                <w:t>2025-2031年中国卷绕机行业研究与前景分析报告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d9ba0d944b73" w:history="1">
              <w:r>
                <w:rPr>
                  <w:rStyle w:val="Hyperlink"/>
                </w:rPr>
                <w:t>2025-2031年中国卷绕机行业研究与前景分析报告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dd9ba0d944b73" w:history="1">
                <w:r>
                  <w:rPr>
                    <w:rStyle w:val="Hyperlink"/>
                  </w:rPr>
                  <w:t>https://www.20087.com/9/72/JuanRaoJiQianJing.html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机是用于将线材、薄膜、纸张等材料卷制成卷状产品的工业设备，广泛应用于多个行业，如包装、印刷和电子材料生产。近年来，随着自动化和智能制造的推进，卷绕机的自动化水平显著提升，高速、高精度、低能耗成为行业标准。同时，对材料处理的灵活性和定制化生产能力的要求也在不断提高。</w:t>
      </w:r>
      <w:r>
        <w:rPr>
          <w:rFonts w:hint="eastAsia"/>
        </w:rPr>
        <w:br/>
      </w:r>
      <w:r>
        <w:rPr>
          <w:rFonts w:hint="eastAsia"/>
        </w:rPr>
        <w:t>　　未来，卷绕机的发展将深度融合人工智能和物联网技术，实现生产过程的全面数字化管理。机器学习算法将优化卷绕参数，提高成品一致性和生产线效率。此外，模块化设计和远程诊断系统的引入，将使得设备维护更加便捷，缩短停机时间，提升整体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d9ba0d944b73" w:history="1">
        <w:r>
          <w:rPr>
            <w:rStyle w:val="Hyperlink"/>
          </w:rPr>
          <w:t>2025-2031年中国卷绕机行业研究与前景分析报告</w:t>
        </w:r>
      </w:hyperlink>
      <w:r>
        <w:rPr>
          <w:rFonts w:hint="eastAsia"/>
        </w:rPr>
        <w:t>》系统分析了我国卷绕机行业的市场规模、市场需求及价格动态，深入探讨了卷绕机产业链结构与发展特点。报告对卷绕机细分市场进行了详细剖析，基于科学数据预测了市场前景及未来发展趋势，同时聚焦卷绕机重点企业，评估了品牌影响力、市场竞争力及行业集中度变化。通过专业分析与客观洞察，报告为投资者、产业链相关企业及政府决策部门提供了重要参考，是把握卷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全球卷绕机行业发展分析</w:t>
      </w:r>
      <w:r>
        <w:rPr>
          <w:rFonts w:hint="eastAsia"/>
        </w:rPr>
        <w:br/>
      </w:r>
      <w:r>
        <w:rPr>
          <w:rFonts w:hint="eastAsia"/>
        </w:rPr>
        <w:t>　　第一节 全球卷绕机行业发展轨迹综述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一、全球卷绕机行业发展面临的问题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二、全球卷绕机行业技术发展现状及趋势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全球卷绕机行业市场情况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一、2025年全球卷绕机产业发展分析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二、2025年全球卷绕机行业研发动态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三、2025年全球卷绕机行业挑战与机会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部分国家地区卷绕机行业发展状况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一、2020-2025年美国卷绕机行业发展分析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二、2020-2025年欧洲卷绕机行业发展分析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三、2020-2025年日本卷绕机行业发展分析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四、2020-2025年韩国卷绕机行业发展分析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我国卷绕机行业发展现状</w:t>
      </w:r>
      <w:r>
        <w:rPr>
          <w:rFonts w:hint="eastAsia"/>
        </w:rPr>
        <w:br/>
      </w:r>
      <w:r>
        <w:rPr>
          <w:rFonts w:hint="eastAsia"/>
        </w:rPr>
        <w:t>　　第一节 中国卷绕机行业发展概述</w:t>
      </w:r>
      <w:r>
        <w:rPr>
          <w:rFonts w:hint="eastAsia"/>
        </w:rPr>
        <w:br/>
      </w:r>
      <w:r>
        <w:rPr>
          <w:rFonts w:hint="eastAsia"/>
        </w:rPr>
        <w:t>　　　　一、中国卷绕机行业发展面临问题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二、中国卷绕机行业技术发展现状及趋势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我国卷绕机行业发展状况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一、2025年中国卷绕机行业发展回顾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二、2025年我国卷绕机市场发展分析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2020-2025年中国卷绕机行业现状分析</w:t>
      </w:r>
      <w:r>
        <w:rPr>
          <w:rFonts w:hint="eastAsia"/>
        </w:rPr>
        <w:br/>
      </w:r>
      <w:r>
        <w:rPr>
          <w:rFonts w:hint="eastAsia"/>
        </w:rPr>
        <w:t>　　第四节 2025年卷绕机行业产量分析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一、2025年我国卷绕机产量分析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二、2025-2031年我国卷绕机产量预测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中国卷绕机行业区域市场调研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2025年西北地区卷绕机行业调研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卷绕机行业投资与趋势预测分析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2025年卷绕机行业投资情况分析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卷绕机行业投资机会分析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一、卷绕机投资项目分析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二、可以投资的卷绕机模式</w:t>
      </w:r>
      <w:r>
        <w:rPr>
          <w:rFonts w:hint="eastAsia"/>
        </w:rPr>
        <w:br/>
      </w:r>
      <w:r>
        <w:rPr>
          <w:rFonts w:hint="eastAsia"/>
        </w:rPr>
        <w:t>　　　　三、2025年卷绕机投资机会</w:t>
      </w:r>
      <w:r>
        <w:rPr>
          <w:rFonts w:hint="eastAsia"/>
        </w:rPr>
        <w:br/>
      </w:r>
      <w:r>
        <w:rPr>
          <w:rFonts w:hint="eastAsia"/>
        </w:rPr>
        <w:t>　　　　四、2025年卷绕机投资新方向</w:t>
      </w:r>
      <w:r>
        <w:rPr>
          <w:rFonts w:hint="eastAsia"/>
        </w:rPr>
        <w:br/>
      </w:r>
      <w:r>
        <w:rPr>
          <w:rFonts w:hint="eastAsia"/>
        </w:rPr>
        <w:t>　　第三节 卷绕机行业趋势预测分析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一、2025年卷绕机市场面临的发展商机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二、2025-2031年卷绕机市场的趋势预测分析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卷绕机所属行业竞争格局分析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卷绕机行业集中度分析</w:t>
      </w:r>
      <w:r>
        <w:rPr>
          <w:rFonts w:hint="eastAsia"/>
        </w:rPr>
        <w:br/>
      </w:r>
      <w:r>
        <w:rPr>
          <w:rFonts w:hint="eastAsia"/>
        </w:rPr>
        <w:t>　　　　一、卷绕机市场集中度分析</w:t>
      </w:r>
      <w:r>
        <w:rPr>
          <w:rFonts w:hint="eastAsia"/>
        </w:rPr>
        <w:br/>
      </w:r>
      <w:r>
        <w:rPr>
          <w:rFonts w:hint="eastAsia"/>
        </w:rPr>
        <w:t>　　　　二、卷绕机企业集中度分析</w:t>
      </w:r>
      <w:r>
        <w:rPr>
          <w:rFonts w:hint="eastAsia"/>
        </w:rPr>
        <w:br/>
      </w:r>
      <w:r>
        <w:rPr>
          <w:rFonts w:hint="eastAsia"/>
        </w:rPr>
        <w:t>　　　　三、卷绕机区域集中度分析</w:t>
      </w:r>
      <w:r>
        <w:rPr>
          <w:rFonts w:hint="eastAsia"/>
        </w:rPr>
        <w:br/>
      </w:r>
      <w:r>
        <w:rPr>
          <w:rFonts w:hint="eastAsia"/>
        </w:rPr>
        <w:t>　　第二节 卷绕机所属行业主要企业竞争力分析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卷绕机所属行业竞争格局分析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二、2025年中外卷绕机产品竞争分析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三、2020-2025年我国卷绕机市场竞争分析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五、2025-2031年国内主要卷绕机企业动向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2020-2025年中国卷绕机所属行业发展形势分析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卷绕机所属行业发展概况</w:t>
      </w:r>
      <w:r>
        <w:rPr>
          <w:rFonts w:hint="eastAsia"/>
        </w:rPr>
        <w:br/>
      </w:r>
      <w:r>
        <w:rPr>
          <w:rFonts w:hint="eastAsia"/>
        </w:rPr>
        <w:t>　　　　一、卷绕机行业发展特点分析</w:t>
      </w:r>
      <w:r>
        <w:rPr>
          <w:rFonts w:hint="eastAsia"/>
        </w:rPr>
        <w:br/>
      </w:r>
      <w:r>
        <w:rPr>
          <w:rFonts w:hint="eastAsia"/>
        </w:rPr>
        <w:t>　　　　二、卷绕机行业投资现状分析</w:t>
      </w:r>
      <w:r>
        <w:rPr>
          <w:rFonts w:hint="eastAsia"/>
        </w:rPr>
        <w:br/>
      </w:r>
      <w:r>
        <w:rPr>
          <w:rFonts w:hint="eastAsia"/>
        </w:rPr>
        <w:t>　　　　三、卷绕机行业总产值分析</w:t>
      </w:r>
      <w:r>
        <w:rPr>
          <w:rFonts w:hint="eastAsia"/>
        </w:rPr>
        <w:br/>
      </w:r>
      <w:r>
        <w:rPr>
          <w:rFonts w:hint="eastAsia"/>
        </w:rPr>
        <w:t>　　　　四、卷绕机行业技术发展分析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2020-2025年卷绕机所属行业市场情况分析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一、卷绕机行业市场发展分析</w:t>
      </w:r>
      <w:r>
        <w:rPr>
          <w:rFonts w:hint="eastAsia"/>
        </w:rPr>
        <w:br/>
      </w:r>
      <w:r>
        <w:rPr>
          <w:rFonts w:hint="eastAsia"/>
        </w:rPr>
        <w:t>　　　　二、卷绕机市场存在的问题</w:t>
      </w:r>
      <w:r>
        <w:rPr>
          <w:rFonts w:hint="eastAsia"/>
        </w:rPr>
        <w:br/>
      </w:r>
      <w:r>
        <w:rPr>
          <w:rFonts w:hint="eastAsia"/>
        </w:rPr>
        <w:t>　　　　三、卷绕机市场规模分析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2020-2025年卷绕机所属行业产销状况分析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一、卷绕机产量分析</w:t>
      </w:r>
      <w:r>
        <w:rPr>
          <w:rFonts w:hint="eastAsia"/>
        </w:rPr>
        <w:br/>
      </w:r>
      <w:r>
        <w:rPr>
          <w:rFonts w:hint="eastAsia"/>
        </w:rPr>
        <w:t>　　　　二、卷绕机产能分析</w:t>
      </w:r>
      <w:r>
        <w:rPr>
          <w:rFonts w:hint="eastAsia"/>
        </w:rPr>
        <w:br/>
      </w:r>
      <w:r>
        <w:rPr>
          <w:rFonts w:hint="eastAsia"/>
        </w:rPr>
        <w:t>　　　　三、卷绕机市场需求状况分析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中国卷绕机所属行业整体运行指标分析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2025年中国卷绕机所属行业总体规模分析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2025年中国卷绕机所属行业产销分析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2025年中国卷绕机所属行业财务指标总体分析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卷绕机所属行业产销运存分析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一、2020-2025年卷绕机所属行业产销情况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二、2020-2025年卷绕机所属行业库存情况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三、2020-2025年卷绕机所属行业资金周转情况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卷绕机所属行业盈利水平分析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一、2020-2025年卷绕机所属行业价格走势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二、2020-2025年卷绕机所属行业营业收入情况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三、2020-2025年卷绕机所属行业毛利率情况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四、2020-2025年卷绕机所属行业赢利能力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五、2020-2025年卷绕机所属行业赢利水平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六、2025-2031年卷绕机所属行业赢利预测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卷绕机所属行业盈利能力分析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2025年中国卷绕机所属行业利润总额分析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2025年中国卷绕机所属行业销售利润率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2025年中国卷绕机所属行业总资产利润率分析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2025年中国卷绕机所属行业产值利税率分析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卷绕机重点企业发展分析</w:t>
      </w:r>
      <w:r>
        <w:rPr>
          <w:rFonts w:hint="eastAsia"/>
        </w:rPr>
        <w:br/>
      </w:r>
      <w:r>
        <w:rPr>
          <w:rFonts w:hint="eastAsia"/>
        </w:rPr>
        <w:t>　　第一节 先导智能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赢合科技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吉阳全自动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江苏天明机械集团有限公司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江苏铭泰新材料有限公司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2025年卷绕机行业投资效益分析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2025年卷绕机行业投资趋势分析研究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2025-2031年卷绕机行业投资前景预警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影响卷绕机行业发展的主要因素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卷绕机行业投资前景预警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一、2025-2031年卷绕机行业市场风险预测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二、2025-2031年卷绕机行业政策风险预测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三、2025-2031年卷绕机行业经营风险预测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四、2025-2031年卷绕机行业技术风险预测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五、2025-2031年卷绕机行业竞争风险预测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六、2025-2031年卷绕机行业其他风险预测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2025-2031年卷绕机行业发展趋势分析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2025-2031年中国卷绕机市场前景分析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一、2020-2025年我国卷绕机市场前景总结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二、2025-2031年我国卷绕机发展趋势分析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2025-2031年卷绕机产品发展趋势分析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一、2025-2031年卷绕机产品技术趋势分析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二、2025-2031年卷绕机产品价格趋势分析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2025-2031年中国卷绕机行业供需预测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一、2025-2031年中国卷绕机供给预测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二、2025-2031年中国卷绕机需求预测</w:t>
      </w:r>
      <w:r>
        <w:rPr>
          <w:rFonts w:hint="eastAsia"/>
        </w:rPr>
        <w:br/>
      </w:r>
      <w:r>
        <w:rPr>
          <w:rFonts w:hint="eastAsia"/>
        </w:rPr>
        <w:t>　　第四节 2025-2031年卷绕机行业规划建议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卷绕机企业管理策略建议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一、卷绕机价格策略分析</w:t>
      </w:r>
      <w:r>
        <w:rPr>
          <w:rFonts w:hint="eastAsia"/>
        </w:rPr>
        <w:br/>
      </w:r>
      <w:r>
        <w:rPr>
          <w:rFonts w:hint="eastAsia"/>
        </w:rPr>
        <w:t>　　　　二、卷绕机渠道策略分析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四、提高卷绕机企业竞争力的策略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[:中:智:林:]对我国卷绕机品牌的战略思考</w:t>
      </w:r>
      <w:r>
        <w:rPr>
          <w:rFonts w:hint="eastAsia"/>
        </w:rPr>
        <w:br/>
      </w:r>
      <w:r>
        <w:rPr>
          <w:rFonts w:hint="eastAsia"/>
        </w:rPr>
        <w:t>　　　　一、卷绕机实施品牌战略的意义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三、我国卷绕机企业的品牌战略</w:t>
      </w:r>
      <w:r>
        <w:rPr>
          <w:rFonts w:hint="eastAsia"/>
        </w:rPr>
        <w:br/>
      </w:r>
      <w:r>
        <w:rPr>
          <w:rFonts w:hint="eastAsia"/>
        </w:rPr>
        <w:t>　　　　四、卷绕机品牌战略管理的策略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卷绕机行业历程</w:t>
      </w:r>
      <w:r>
        <w:rPr>
          <w:rFonts w:hint="eastAsia"/>
        </w:rPr>
        <w:br/>
      </w:r>
      <w:r>
        <w:rPr>
          <w:rFonts w:hint="eastAsia"/>
        </w:rPr>
        <w:t>　　图表 卷绕机行业生命周期</w:t>
      </w:r>
      <w:r>
        <w:rPr>
          <w:rFonts w:hint="eastAsia"/>
        </w:rPr>
        <w:br/>
      </w:r>
      <w:r>
        <w:rPr>
          <w:rFonts w:hint="eastAsia"/>
        </w:rPr>
        <w:t>　　图表 卷绕机行业产业链分析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2020-2025年中国卷绕机行业产量及增长趋势</w:t>
      </w:r>
      <w:r>
        <w:rPr>
          <w:rFonts w:hint="eastAsia"/>
        </w:rPr>
        <w:br/>
      </w:r>
      <w:r>
        <w:rPr>
          <w:rFonts w:hint="eastAsia"/>
        </w:rPr>
        <w:t>　　图表 卷绕机行业动态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2020-2025年中国卷绕机市场需求量及增速统计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d9ba0d944b73" w:history="1">
        <w:r>
          <w:rPr>
            <w:rStyle w:val="Hyperlink"/>
          </w:rPr>
          <w:t>2025-2031年中国卷绕机行业研究与前景分析报告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dd9ba0d944b73" w:history="1">
        <w:r>
          <w:rPr>
            <w:rStyle w:val="Hyperlink"/>
          </w:rPr>
          <w:t>https://www.20087.com/9/72/JuanRaoJiQianJing.html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热点：卷绕机张力控制系统、卷绕机张力控制系统、化纤纺丝卷绕机、卷绕机工作原理、卷绕机工作原理、卷绕机图片、tmt卷绕机价格、卷绕机结构及工作原理、全自动卷绕机工作原理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22eb075c4f95" w:history="1">
      <w:r>
        <w:rPr>
          <w:rStyle w:val="Hyperlink"/>
        </w:rPr>
        <w:t>2025-2031年中国卷绕机行业研究与前景分析报告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uanRaoJiQianJing.html" TargetMode="External" Id="R768dd9ba0d94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uanRaoJiQianJing.html" TargetMode="External" Id="R4e3e22eb075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2025-01-30T23:49:00Z</dcterms:created>
  <dcterms:modified xsi:type="dcterms:W3CDTF">2025-01-31T00:49:00Z</dcterms:modified>
  <dc:subject>2025-2031年中国卷绕机行业研究与前景分析报告</dc:subject>
  <dc:title>2025-2031年中国卷绕机行业研究与前景分析报告</dc:title>
  <cp:keywords>2025-2031年中国卷绕机行业研究与前景分析报告</cp:keywords>
  <dc:description>2025-2031年中国卷绕机行业研究与前景分析报告</dc:description>
</cp:coreProperties>
</file>