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87ab1d9504a1b" w:history="1">
              <w:r>
                <w:rPr>
                  <w:rStyle w:val="Hyperlink"/>
                </w:rPr>
                <w:t>2024-2030年中国家居塑料制品行业研究与前景趋势报告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87ab1d9504a1b" w:history="1">
              <w:r>
                <w:rPr>
                  <w:rStyle w:val="Hyperlink"/>
                </w:rPr>
                <w:t>2024-2030年中国家居塑料制品行业研究与前景趋势报告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387ab1d9504a1b" w:history="1">
                <w:r>
                  <w:rPr>
                    <w:rStyle w:val="Hyperlink"/>
                  </w:rPr>
                  <w:t>https://www.20087.com/9/52/JiaJuSuLiaoZhiPinHangYeFaZhanQianJing.html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塑料制品包括餐具、储物容器、清洁用品和装饰品等，因其轻便、耐用和成本低廉的特点，广泛应用于日常生活。近年来，随着消费者对健康和环保意识的提高，对家居塑料制品的需求发生了变化，更倾向于选择无毒、可回收和环保材料制成的产品。然而，塑料污染问题和对塑料制品安全性的担忧，对行业构成了挑战。</w:t>
      </w:r>
      <w:r>
        <w:rPr>
          <w:rFonts w:hint="eastAsia"/>
        </w:rPr>
        <w:br/>
      </w:r>
      <w:r>
        <w:rPr>
          <w:rFonts w:hint="eastAsia"/>
        </w:rPr>
        <w:t>　　未来，家居塑料制品行业将更加注重可持续性和健康。一方面，通过开发生物基塑料和可降解塑料，减少对传统石油基塑料的依赖，降低环境污染。另一方面，采用更严格的检测标准，确保产品不含对人体有害的化学物质，提高消费者信任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3387ab1d9504a1b" w:history="1">
        <w:r>
          <w:rPr>
            <w:rStyle w:val="Hyperlink"/>
          </w:rPr>
          <w:t>2024-2030年中国家居塑料制品行业研究与前景趋势报告</w:t>
        </w:r>
      </w:hyperlink>
      <w:r>
        <w:rPr>
          <w:rFonts w:hint="eastAsia"/>
        </w:rPr>
        <w:t>全面剖析了家居塑料制品行业的市场规模、需求及价格动态。报告通过对家居塑料制品产业链的深入挖掘，详细分析了行业现状，并对家居塑料制品市场前景及发展趋势进行了科学预测。家居塑料制品报告还深入探索了各细分市场的特点，突出关注家居塑料制品重点企业的经营状况，全面揭示了家居塑料制品行业竞争格局、品牌影响力和市场集中度。家居塑料制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家居塑料制品行业界定</w:t>
      </w:r>
      <w:r>
        <w:rPr>
          <w:rFonts w:hint="eastAsia"/>
        </w:rPr>
        <w:br/>
      </w:r>
      <w:r>
        <w:rPr>
          <w:rFonts w:hint="eastAsia"/>
        </w:rPr>
        <w:t>　　第一节 家居塑料制品行业定义</w:t>
      </w:r>
      <w:r>
        <w:rPr>
          <w:rFonts w:hint="eastAsia"/>
        </w:rPr>
        <w:br/>
      </w:r>
      <w:r>
        <w:rPr>
          <w:rFonts w:hint="eastAsia"/>
        </w:rPr>
        <w:t>　　第二节 家居塑料制品行业特点分析</w:t>
      </w:r>
      <w:r>
        <w:rPr>
          <w:rFonts w:hint="eastAsia"/>
        </w:rPr>
        <w:br/>
      </w:r>
      <w:r>
        <w:rPr>
          <w:rFonts w:hint="eastAsia"/>
        </w:rPr>
        <w:t>　　第三节 家居塑料制品产业链分析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2023-2024年世界家居塑料制品行业市场运行形势分析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2023-2024年全球家居塑料制品行业发展概况</w:t>
      </w:r>
      <w:r>
        <w:rPr>
          <w:rFonts w:hint="eastAsia"/>
        </w:rPr>
        <w:br/>
      </w:r>
      <w:r>
        <w:rPr>
          <w:rFonts w:hint="eastAsia"/>
        </w:rPr>
        <w:t>　　第二节 世界家居塑料制品行业发展走势</w:t>
      </w:r>
      <w:r>
        <w:rPr>
          <w:rFonts w:hint="eastAsia"/>
        </w:rPr>
        <w:br/>
      </w:r>
      <w:r>
        <w:rPr>
          <w:rFonts w:hint="eastAsia"/>
        </w:rPr>
        <w:t>　　　　二、全球家居塑料制品行业市场分布情况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三、全球家居塑料制品行业发展趋势分析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全球家居塑料制品行业重点国家和区域分析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2023-2024年中国家居塑料制品行业发展环境分析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2023-2024年家居塑料制品行业技术发展现状及趋势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当前我国家居塑料制品技术发展现状</w:t>
      </w:r>
      <w:r>
        <w:rPr>
          <w:rFonts w:hint="eastAsia"/>
        </w:rPr>
        <w:br/>
      </w:r>
      <w:r>
        <w:rPr>
          <w:rFonts w:hint="eastAsia"/>
        </w:rPr>
        <w:t>　　第二节 中外家居塑料制品技术差距及产生差距的主要原因分析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提高我国家居塑料制品技术的对策</w:t>
      </w:r>
      <w:r>
        <w:rPr>
          <w:rFonts w:hint="eastAsia"/>
        </w:rPr>
        <w:br/>
      </w:r>
      <w:r>
        <w:rPr>
          <w:rFonts w:hint="eastAsia"/>
        </w:rPr>
        <w:t>　　第四节 我国家居塑料制品研发、设计发展趋势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2023-2024年中国家居塑料制品发展现状调研</w:t>
      </w:r>
      <w:r>
        <w:rPr>
          <w:rFonts w:hint="eastAsia"/>
        </w:rPr>
        <w:br/>
      </w:r>
      <w:r>
        <w:rPr>
          <w:rFonts w:hint="eastAsia"/>
        </w:rPr>
        <w:t>　　第一节 中国家居塑料制品市场现状分析</w:t>
      </w:r>
      <w:r>
        <w:rPr>
          <w:rFonts w:hint="eastAsia"/>
        </w:rPr>
        <w:br/>
      </w:r>
      <w:r>
        <w:rPr>
          <w:rFonts w:hint="eastAsia"/>
        </w:rPr>
        <w:t>　　第二节 中国家居塑料制品产量分析及预测</w:t>
      </w:r>
      <w:r>
        <w:rPr>
          <w:rFonts w:hint="eastAsia"/>
        </w:rPr>
        <w:br/>
      </w:r>
      <w:r>
        <w:rPr>
          <w:rFonts w:hint="eastAsia"/>
        </w:rPr>
        <w:t>　　　　一、家居塑料制品总体产能规模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三、2019-2024年中国家居塑料制品产量统计</w:t>
      </w:r>
      <w:r>
        <w:rPr>
          <w:rFonts w:hint="eastAsia"/>
        </w:rPr>
        <w:br/>
      </w:r>
      <w:r>
        <w:rPr>
          <w:rFonts w:hint="eastAsia"/>
        </w:rPr>
        <w:t>　　　　二、家居塑料制品生产区域分布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三、2024-2030年中国家居塑料制品产量预测分析</w:t>
      </w:r>
      <w:r>
        <w:rPr>
          <w:rFonts w:hint="eastAsia"/>
        </w:rPr>
        <w:br/>
      </w:r>
      <w:r>
        <w:rPr>
          <w:rFonts w:hint="eastAsia"/>
        </w:rPr>
        <w:t>　　第三节 中国家居塑料制品市场需求分析及预测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一、中国家居塑料制品市场需求特点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二、2019-2024年中国家居塑料制品市场需求量统计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三、2024-2030年中国家居塑料制品市场需求量预测分析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中国家居塑料制品行业进出口情况分析预测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2019-2024年中国家居塑料制品行业进出口情况分析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一、2019-2024年中国家居塑料制品行业进口分析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二、2019-2024年中国家居塑料制品行业出口分析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2024-2030年中国家居塑料制品行业进出口情况预测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一、2024-2030年中国家居塑料制品行业进口预测分析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二、2024-2030年中国家居塑料制品行业出口预测分析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影响家居塑料制品行业进出口变化的主要原因分析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2019-2024年中国家居塑料制品行业重点地区调研分析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一、中国家居塑料制品行业重点区域市场结构调研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二、**地区家居塑料制品市场调研分析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三、**地区家居塑料制品市场调研分析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四、**地区家居塑料制品市场调研分析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五、**地区家居塑料制品市场调研分析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六、**地区家居塑料制品市场调研分析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家居塑料制品行业竞争格局分析</w:t>
      </w:r>
      <w:r>
        <w:rPr>
          <w:rFonts w:hint="eastAsia"/>
        </w:rPr>
        <w:br/>
      </w:r>
      <w:r>
        <w:rPr>
          <w:rFonts w:hint="eastAsia"/>
        </w:rPr>
        <w:t>　　第一节 家居塑料制品行业集中度分析</w:t>
      </w:r>
      <w:r>
        <w:rPr>
          <w:rFonts w:hint="eastAsia"/>
        </w:rPr>
        <w:br/>
      </w:r>
      <w:r>
        <w:rPr>
          <w:rFonts w:hint="eastAsia"/>
        </w:rPr>
        <w:t>　　　　一、家居塑料制品市场集中度分析</w:t>
      </w:r>
      <w:r>
        <w:rPr>
          <w:rFonts w:hint="eastAsia"/>
        </w:rPr>
        <w:br/>
      </w:r>
      <w:r>
        <w:rPr>
          <w:rFonts w:hint="eastAsia"/>
        </w:rPr>
        <w:t>　　　　二、家居塑料制品企业集中度分析</w:t>
      </w:r>
      <w:r>
        <w:rPr>
          <w:rFonts w:hint="eastAsia"/>
        </w:rPr>
        <w:br/>
      </w:r>
      <w:r>
        <w:rPr>
          <w:rFonts w:hint="eastAsia"/>
        </w:rPr>
        <w:t>　　　　三、家居塑料制品区域集中度分析</w:t>
      </w:r>
      <w:r>
        <w:rPr>
          <w:rFonts w:hint="eastAsia"/>
        </w:rPr>
        <w:br/>
      </w:r>
      <w:r>
        <w:rPr>
          <w:rFonts w:hint="eastAsia"/>
        </w:rPr>
        <w:t>　　第二节 家居塑料制品行业主要企业竞争力分析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家居塑料制品行业竞争格局分析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一、2023-2024年家居塑料制品行业竞争分析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二、2023-2024年中外家居塑料制品产品竞争分析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三、2019-2024年我国家居塑料制品市场竞争分析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四、2024-2030年国内主要家居塑料制品企业动向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家居塑料制品行业细分产品市场调研分析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家居塑料制品行业上、下游市场分析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家居塑料制品行业上游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家居塑料制品行业下游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家居塑料制品行业重点企业发展调研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家居塑料制品重点企业（一）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家居塑料制品重点企业（二）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家居塑料制品重点企业（三）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家居塑料制品重点企业（四）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家居塑料制品重点企业（五）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家居塑料制品重点企业（六）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2024年家居塑料制品企业管理策略建议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提高家居塑料制品企业竞争力的策略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一、提高中国家居塑料制品企业核心竞争力的对策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二、家居塑料制品企业提升竞争力的主要方向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三、影响家居塑料制品企业核心竞争力的因素及提升途径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四、提高家居塑料制品企业竞争力的策略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对我国家居塑料制品品牌的战略思考</w:t>
      </w:r>
      <w:r>
        <w:rPr>
          <w:rFonts w:hint="eastAsia"/>
        </w:rPr>
        <w:br/>
      </w:r>
      <w:r>
        <w:rPr>
          <w:rFonts w:hint="eastAsia"/>
        </w:rPr>
        <w:t>　　　　一、家居塑料制品实施品牌战略的意义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二、家居塑料制品企业品牌的现状分析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三、我国家居塑料制品企业的品牌战略</w:t>
      </w:r>
      <w:r>
        <w:rPr>
          <w:rFonts w:hint="eastAsia"/>
        </w:rPr>
        <w:br/>
      </w:r>
      <w:r>
        <w:rPr>
          <w:rFonts w:hint="eastAsia"/>
        </w:rPr>
        <w:t>　　　　四、家居塑料制品品牌战略管理的策略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2024-2030年中国家居塑料制品行业前景与风险预测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2024年中国家居塑料制品市场前景分析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2024-2030年中国家居塑料制品发展趋势预测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2024-2030年中国家居塑料制品行业投资特性分析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一、2024-2030年中国家居塑料制品行业进入壁垒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二、2024-2030年中国家居塑料制品行业盈利模式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三、2024-2030年中国家居塑料制品行业盈利因素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2024-2030年中国家居塑料制品行业投资机会分析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一、2024-2030年中国家居塑料制品细分市场投资机会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二、2024-2030年中国家居塑料制品行业区域市场投资潜力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2024-2030年中国家居塑料制品行业投资风险分析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一、2024-2030年中国家居塑料制品行业市场竞争风险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二、2024-2030年中国家居塑料制品行业技术风险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三、2024-2030年中国家居塑料制品行业政策风险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四、2024-2030年中国家居塑料制品行业进入退出风险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家居塑料制品行业研究结论</w:t>
      </w:r>
      <w:r>
        <w:rPr>
          <w:rFonts w:hint="eastAsia"/>
        </w:rPr>
        <w:br/>
      </w:r>
      <w:r>
        <w:rPr>
          <w:rFonts w:hint="eastAsia"/>
        </w:rPr>
        <w:t>　　第二节 家居塑料制品行业投资价值评估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中智林^－家居塑料制品行业投资建议</w:t>
      </w:r>
      <w:r>
        <w:rPr>
          <w:rFonts w:hint="eastAsia"/>
        </w:rPr>
        <w:br/>
      </w:r>
      <w:r>
        <w:rPr>
          <w:rFonts w:hint="eastAsia"/>
        </w:rPr>
        <w:t>　　　　一、家居塑料制品行业投资策略建议</w:t>
      </w:r>
      <w:r>
        <w:rPr>
          <w:rFonts w:hint="eastAsia"/>
        </w:rPr>
        <w:br/>
      </w:r>
      <w:r>
        <w:rPr>
          <w:rFonts w:hint="eastAsia"/>
        </w:rPr>
        <w:t>　　　　二、家居塑料制品行业投资方向建议</w:t>
      </w:r>
      <w:r>
        <w:rPr>
          <w:rFonts w:hint="eastAsia"/>
        </w:rPr>
        <w:br/>
      </w:r>
      <w:r>
        <w:rPr>
          <w:rFonts w:hint="eastAsia"/>
        </w:rPr>
        <w:t>　　　　三、家居塑料制品行业投资方式建议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家居塑料制品行业历程</w:t>
      </w:r>
      <w:r>
        <w:rPr>
          <w:rFonts w:hint="eastAsia"/>
        </w:rPr>
        <w:br/>
      </w:r>
      <w:r>
        <w:rPr>
          <w:rFonts w:hint="eastAsia"/>
        </w:rPr>
        <w:t>　　图表 家居塑料制品行业生命周期</w:t>
      </w:r>
      <w:r>
        <w:rPr>
          <w:rFonts w:hint="eastAsia"/>
        </w:rPr>
        <w:br/>
      </w:r>
      <w:r>
        <w:rPr>
          <w:rFonts w:hint="eastAsia"/>
        </w:rPr>
        <w:t>　　图表 家居塑料制品行业产业链分析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2019-2024年家居塑料制品行业市场容量分析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2024年中国家居塑料制品行业需求领域分布格局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2024年中国家居塑料制品进口国家及地区分析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2024年中国家居塑料制品出口国家及地区分析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**地区家居塑料制品市场规模及增长情况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**地区家居塑料制品行业市场需求情况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**地区家居塑料制品行业市场需求情况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**地区家居塑料制品行业市场需求情况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**地区家居塑料制品行业市场需求情况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家居塑料制品重点企业（二）经营情况分析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家居塑料制品重点企业（二）主要经济指标情况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家居塑料制品企业信息</w:t>
      </w:r>
      <w:r>
        <w:rPr>
          <w:rFonts w:hint="eastAsia"/>
        </w:rPr>
        <w:br/>
      </w:r>
      <w:r>
        <w:rPr>
          <w:rFonts w:hint="eastAsia"/>
        </w:rPr>
        <w:t>　　图表 家居塑料制品企业经营情况分析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2024-2030年中国家居塑料制品行业产能预测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2024-2030年中国家居塑料制品行业产量预测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2024-2030年中国家居塑料制品市场需求量预测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2024-2030年中国家居塑料制品行业供需平衡预测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2024-2030年中国家居塑料制品行业市场容量预测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2024-2030年中国家居塑料制品行业市场规模预测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2024-2030年中国家居塑料制品市场前景分析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2024-2030年中国家居塑料制品发展趋势预测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87ab1d9504a1b" w:history="1">
        <w:r>
          <w:rPr>
            <w:rStyle w:val="Hyperlink"/>
          </w:rPr>
          <w:t>2024-2030年中国家居塑料制品行业研究与前景趋势报告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387ab1d9504a1b" w:history="1">
        <w:r>
          <w:rPr>
            <w:rStyle w:val="Hyperlink"/>
          </w:rPr>
          <w:t>https://www.20087.com/9/52/JiaJuSuLiaoZhiPinHangYeFaZhanQianJing.html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3fb574c154f5b" w:history="1">
      <w:r>
        <w:rPr>
          <w:rStyle w:val="Hyperlink"/>
        </w:rPr>
        <w:t>2024-2030年中国家居塑料制品行业研究与前景趋势报告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JiaJuSuLiaoZhiPinHangYeFaZhanQianJing.html" TargetMode="External" Id="R13387ab1d950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JiaJuSuLiaoZhiPinHangYeFaZhanQianJing.html" TargetMode="External" Id="R86f3fb574c15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2024-04-27T07:02:00Z</dcterms:created>
  <dcterms:modified xsi:type="dcterms:W3CDTF">2024-04-27T08:02:00Z</dcterms:modified>
  <dc:subject>2024-2030年中国家居塑料制品行业研究与前景趋势报告</dc:subject>
  <dc:title>2024-2030年中国家居塑料制品行业研究与前景趋势报告</dc:title>
  <cp:keywords>2024-2030年中国家居塑料制品行业研究与前景趋势报告</cp:keywords>
  <dc:description>2024-2030年中国家居塑料制品行业研究与前景趋势报告</dc:description>
</cp:coreProperties>
</file>