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8a50edf8f4009" w:history="1">
              <w:r>
                <w:rPr>
                  <w:rStyle w:val="Hyperlink"/>
                </w:rPr>
                <w:t>2023-2029年中国家用保险柜行业研究及行业前景分析报告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8a50edf8f4009" w:history="1">
              <w:r>
                <w:rPr>
                  <w:rStyle w:val="Hyperlink"/>
                </w:rPr>
                <w:t>2023-2029年中国家用保险柜行业研究及行业前景分析报告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f8a50edf8f4009" w:history="1">
                <w:r>
                  <w:rPr>
                    <w:rStyle w:val="Hyperlink"/>
                  </w:rPr>
                  <w:t>https://www.20087.com/9/92/JiaYongBaoXianJuHangYeQianJingFenXi.html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保险柜是家庭财产保护的重要工具，随着社会经济的发展和居民安全意识的提高，其市场需求持续增长。现代家用保险柜不仅注重防盗、防火等基本安全性能，还融入了智能化元素，如生物识别开锁、远程监控报警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家用保险柜将更加注重与智能家居系统的融合，实现远程控制、状态监测等智能化管理。设计上将更加注重隐蔽性和装饰性，满足不同家居风格的融入需求。随着加密技术的发展，数据安全存储将成为家用保险柜的新功能，服务于数字化资产的保护。同时，轻量化、环保材料的应用，以及更高级别的防火、防水性能，将提升保险柜的综合防护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8a50edf8f4009" w:history="1">
        <w:r>
          <w:rPr>
            <w:rStyle w:val="Hyperlink"/>
          </w:rPr>
          <w:t>2023-2029年中国家用保险柜行业研究及行业前景分析报告</w:t>
        </w:r>
      </w:hyperlink>
      <w:r>
        <w:rPr>
          <w:rFonts w:hint="eastAsia"/>
        </w:rPr>
        <w:t>》深入剖析了当前家用保险柜行业的现状与市场需求，详细探讨了家用保险柜市场规模及其价格动态。家用保险柜报告从产业链角度出发，分析了上下游的影响因素，并进一步细分市场，对家用保险柜各细分领域的具体情况进行探讨。家用保险柜报告还根据现有数据，对家用保险柜市场前景及发展趋势进行了科学预测，揭示了行业内重点企业的竞争格局，评估了品牌影响力和市场集中度，同时指出了家用保险柜行业面临的风险与机遇。家用保险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家用保险柜行业界定</w:t>
      </w:r>
      <w:r>
        <w:rPr>
          <w:rFonts w:hint="eastAsia"/>
        </w:rPr>
        <w:br/>
      </w:r>
      <w:r>
        <w:rPr>
          <w:rFonts w:hint="eastAsia"/>
        </w:rPr>
        <w:t>　　第一节 家用保险柜行业定义</w:t>
      </w:r>
      <w:r>
        <w:rPr>
          <w:rFonts w:hint="eastAsia"/>
        </w:rPr>
        <w:br/>
      </w:r>
      <w:r>
        <w:rPr>
          <w:rFonts w:hint="eastAsia"/>
        </w:rPr>
        <w:t>　　第二节 家用保险柜行业特点分析</w:t>
      </w:r>
      <w:r>
        <w:rPr>
          <w:rFonts w:hint="eastAsia"/>
        </w:rPr>
        <w:br/>
      </w:r>
      <w:r>
        <w:rPr>
          <w:rFonts w:hint="eastAsia"/>
        </w:rPr>
        <w:t>　　第三节 家用保险柜行业发展历程</w:t>
      </w:r>
      <w:r>
        <w:rPr>
          <w:rFonts w:hint="eastAsia"/>
        </w:rPr>
        <w:br/>
      </w:r>
      <w:r>
        <w:rPr>
          <w:rFonts w:hint="eastAsia"/>
        </w:rPr>
        <w:t>　　第四节 家用保险柜产业链分析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国际家用保险柜市场发展现状分析</w:t>
      </w:r>
      <w:r>
        <w:rPr>
          <w:rFonts w:hint="eastAsia"/>
        </w:rPr>
        <w:br/>
      </w:r>
      <w:r>
        <w:rPr>
          <w:rFonts w:hint="eastAsia"/>
        </w:rPr>
        <w:t>　　第一节 国际家用保险柜行业总体情况</w:t>
      </w:r>
      <w:r>
        <w:rPr>
          <w:rFonts w:hint="eastAsia"/>
        </w:rPr>
        <w:br/>
      </w:r>
      <w:r>
        <w:rPr>
          <w:rFonts w:hint="eastAsia"/>
        </w:rPr>
        <w:t>　　第二节 家用保险柜行业重点市场调研</w:t>
      </w:r>
      <w:r>
        <w:rPr>
          <w:rFonts w:hint="eastAsia"/>
        </w:rPr>
        <w:br/>
      </w:r>
      <w:r>
        <w:rPr>
          <w:rFonts w:hint="eastAsia"/>
        </w:rPr>
        <w:t>　　第三节 国际家用保险柜行业趋势预测分析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中国家用保险柜行业发展环境分析</w:t>
      </w:r>
      <w:r>
        <w:rPr>
          <w:rFonts w:hint="eastAsia"/>
        </w:rPr>
        <w:br/>
      </w:r>
      <w:r>
        <w:rPr>
          <w:rFonts w:hint="eastAsia"/>
        </w:rPr>
        <w:t>　　第一节 家用保险柜行业经济环境分析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家用保险柜行业政策环境分析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一、家用保险柜行业相关政策</w:t>
      </w:r>
      <w:r>
        <w:rPr>
          <w:rFonts w:hint="eastAsia"/>
        </w:rPr>
        <w:br/>
      </w:r>
      <w:r>
        <w:rPr>
          <w:rFonts w:hint="eastAsia"/>
        </w:rPr>
        <w:t>　　　　二、家用保险柜行业相关标准</w:t>
      </w:r>
      <w:r>
        <w:rPr>
          <w:rFonts w:hint="eastAsia"/>
        </w:rPr>
        <w:br/>
      </w:r>
      <w:r>
        <w:rPr>
          <w:rFonts w:hint="eastAsia"/>
        </w:rPr>
        <w:t>　　第三节 家用保险柜行业技术环境分析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家用保险柜行业技术发展现状及趋势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当前我国家用保险柜技术发展现状</w:t>
      </w:r>
      <w:r>
        <w:rPr>
          <w:rFonts w:hint="eastAsia"/>
        </w:rPr>
        <w:br/>
      </w:r>
      <w:r>
        <w:rPr>
          <w:rFonts w:hint="eastAsia"/>
        </w:rPr>
        <w:t>　　第二节 中外家用保险柜技术差距及产生差距的主要原因分析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提高我国家用保险柜技术的对策</w:t>
      </w:r>
      <w:r>
        <w:rPr>
          <w:rFonts w:hint="eastAsia"/>
        </w:rPr>
        <w:br/>
      </w:r>
      <w:r>
        <w:rPr>
          <w:rFonts w:hint="eastAsia"/>
        </w:rPr>
        <w:t>　　第四节 我国家用保险柜研发、设计发展趋势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中国家用保险柜所属行业市场供需状况分析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中国家用保险柜所属行业市场规模情况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中国家用保险柜所属行业盈利情况分析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中国家用保险柜所属业市场需求状况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一、2018-2023年家用保险柜所属行业市场需求情况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二、家用保险柜所属行业市场需求特点分析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三、2018-2023年家用保险柜所属行业现状分析</w:t>
      </w:r>
      <w:r>
        <w:rPr>
          <w:rFonts w:hint="eastAsia"/>
        </w:rPr>
        <w:br/>
      </w:r>
      <w:r>
        <w:rPr>
          <w:rFonts w:hint="eastAsia"/>
        </w:rPr>
        <w:t>　　第四节 中国家用保险柜所属行业市场供给状况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一、2018-2023年家用保险柜所属行业市场供给情况</w:t>
      </w:r>
      <w:r>
        <w:rPr>
          <w:rFonts w:hint="eastAsia"/>
        </w:rPr>
        <w:br/>
      </w:r>
      <w:r>
        <w:rPr>
          <w:rFonts w:hint="eastAsia"/>
        </w:rPr>
        <w:t>　　　　二、家用保险柜所属行业市场供给特点分析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三、2023-2029年家用保险柜所属行业市场供给预测</w:t>
      </w:r>
      <w:r>
        <w:rPr>
          <w:rFonts w:hint="eastAsia"/>
        </w:rPr>
        <w:br/>
      </w:r>
      <w:r>
        <w:rPr>
          <w:rFonts w:hint="eastAsia"/>
        </w:rPr>
        <w:t>　　第五节 家用保险柜所属行业市场供需平衡状况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中国家用保险柜所属行业进出口情况分析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家用保险柜所属行业出口情况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一、2018-2023年家用保险柜所属行业出口情况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三、2023-2029年家用保险柜所属行业出口情况预测</w:t>
      </w:r>
      <w:r>
        <w:rPr>
          <w:rFonts w:hint="eastAsia"/>
        </w:rPr>
        <w:br/>
      </w:r>
      <w:r>
        <w:rPr>
          <w:rFonts w:hint="eastAsia"/>
        </w:rPr>
        <w:t>　　第二节 家用保险柜所属行业进口情况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一、2018-2023年家用保险柜所属行业进口情况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三、2023-2029年家用保险柜所属行业进口情况预测</w:t>
      </w:r>
      <w:r>
        <w:rPr>
          <w:rFonts w:hint="eastAsia"/>
        </w:rPr>
        <w:br/>
      </w:r>
      <w:r>
        <w:rPr>
          <w:rFonts w:hint="eastAsia"/>
        </w:rPr>
        <w:t>　　第三节 家用保险柜所属行业进出口面临的挑战及对策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中国家用保险柜行业产品价格监测</w:t>
      </w:r>
      <w:r>
        <w:rPr>
          <w:rFonts w:hint="eastAsia"/>
        </w:rPr>
        <w:br/>
      </w:r>
      <w:r>
        <w:rPr>
          <w:rFonts w:hint="eastAsia"/>
        </w:rPr>
        <w:t>　　　　一、家用保险柜市场价格特征</w:t>
      </w:r>
      <w:r>
        <w:rPr>
          <w:rFonts w:hint="eastAsia"/>
        </w:rPr>
        <w:br/>
      </w:r>
      <w:r>
        <w:rPr>
          <w:rFonts w:hint="eastAsia"/>
        </w:rPr>
        <w:t>　　　　二、当前家用保险柜市场价格评述</w:t>
      </w:r>
      <w:r>
        <w:rPr>
          <w:rFonts w:hint="eastAsia"/>
        </w:rPr>
        <w:br/>
      </w:r>
      <w:r>
        <w:rPr>
          <w:rFonts w:hint="eastAsia"/>
        </w:rPr>
        <w:t>　　　　三、影响家用保险柜市场价格因素分析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四、未来家用保险柜市场价格走势预测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家用保险柜行业上、下游市场调研</w:t>
      </w:r>
      <w:r>
        <w:rPr>
          <w:rFonts w:hint="eastAsia"/>
        </w:rPr>
        <w:br/>
      </w:r>
      <w:r>
        <w:rPr>
          <w:rFonts w:hint="eastAsia"/>
        </w:rPr>
        <w:t>　　第一节 家用保险柜行业上游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家用保险柜行业下游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家用保险柜行业重点企业发展调研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江西金虎保险设备集团有限公司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上海迪堡安防设备有限公司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宁波艾谱实业有限公司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江西金虎保险设备集团有限公司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广东安能保险柜制造有限公司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家用保险柜行业及对策</w:t>
      </w:r>
      <w:r>
        <w:rPr>
          <w:rFonts w:hint="eastAsia"/>
        </w:rPr>
        <w:br/>
      </w:r>
      <w:r>
        <w:rPr>
          <w:rFonts w:hint="eastAsia"/>
        </w:rPr>
        <w:t>　　第一节 2018-2023年家用保险柜行业发展环境分析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2018-2023年家用保险柜行业投资特性分析</w:t>
      </w:r>
      <w:r>
        <w:rPr>
          <w:rFonts w:hint="eastAsia"/>
        </w:rPr>
        <w:br/>
      </w:r>
      <w:r>
        <w:rPr>
          <w:rFonts w:hint="eastAsia"/>
        </w:rPr>
        <w:t>　　　　一、家用保险柜行业进入壁垒</w:t>
      </w:r>
      <w:r>
        <w:rPr>
          <w:rFonts w:hint="eastAsia"/>
        </w:rPr>
        <w:br/>
      </w:r>
      <w:r>
        <w:rPr>
          <w:rFonts w:hint="eastAsia"/>
        </w:rPr>
        <w:t>　　　　二、家用保险柜行业盈利模式</w:t>
      </w:r>
      <w:r>
        <w:rPr>
          <w:rFonts w:hint="eastAsia"/>
        </w:rPr>
        <w:br/>
      </w:r>
      <w:r>
        <w:rPr>
          <w:rFonts w:hint="eastAsia"/>
        </w:rPr>
        <w:t>　　　　三、家用保险柜行业盈利因素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家用保险柜行业发展及竞争策略分析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2023-2029年家用保险柜行业投资前景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2023-2029年家用保险柜企业竞争策略分析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一、提高我国家用保险柜企业核心竞争力的对策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二、影响家用保险柜企业核心竞争力的因素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三、提高家用保险柜企业竞争力的策略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对我国家用保险柜品牌的战略思考</w:t>
      </w:r>
      <w:r>
        <w:rPr>
          <w:rFonts w:hint="eastAsia"/>
        </w:rPr>
        <w:br/>
      </w:r>
      <w:r>
        <w:rPr>
          <w:rFonts w:hint="eastAsia"/>
        </w:rPr>
        <w:t>　　　　一、家用保险柜实施品牌战略的意义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二、我国家用保险柜企业的品牌战略</w:t>
      </w:r>
      <w:r>
        <w:rPr>
          <w:rFonts w:hint="eastAsia"/>
        </w:rPr>
        <w:br/>
      </w:r>
      <w:r>
        <w:rPr>
          <w:rFonts w:hint="eastAsia"/>
        </w:rPr>
        <w:t>　　　　三、家用保险柜品牌战略管理的策略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家用保险柜行业趋势预测及投资建议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2023-2029年家用保险柜行业市场前景展望</w:t>
      </w:r>
      <w:r>
        <w:rPr>
          <w:rFonts w:hint="eastAsia"/>
        </w:rPr>
        <w:br/>
      </w:r>
      <w:r>
        <w:rPr>
          <w:rFonts w:hint="eastAsia"/>
        </w:rPr>
        <w:t>　　第二节 2018-2023年家用保险柜行业融资环境分析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家用保险柜项目投资建议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三、家用保险柜项目注意事项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t>　　第四节 中^智^林^　家用保险柜行业重点客户战略实施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家用保险柜行业历程</w:t>
      </w:r>
      <w:r>
        <w:rPr>
          <w:rFonts w:hint="eastAsia"/>
        </w:rPr>
        <w:br/>
      </w:r>
      <w:r>
        <w:rPr>
          <w:rFonts w:hint="eastAsia"/>
        </w:rPr>
        <w:t>　　图表 家用保险柜行业生命周期</w:t>
      </w:r>
      <w:r>
        <w:rPr>
          <w:rFonts w:hint="eastAsia"/>
        </w:rPr>
        <w:br/>
      </w:r>
      <w:r>
        <w:rPr>
          <w:rFonts w:hint="eastAsia"/>
        </w:rPr>
        <w:t>　　图表 家用保险柜行业产业链分析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2018-2023年中国家用保险柜行业市场规模及增长情况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2018-2023年家用保险柜行业市场容量分析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2018-2023年中国家用保险柜行业产能统计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2018-2023年中国家用保险柜行业产量及增长趋势</w:t>
      </w:r>
      <w:r>
        <w:rPr>
          <w:rFonts w:hint="eastAsia"/>
        </w:rPr>
        <w:br/>
      </w:r>
      <w:r>
        <w:rPr>
          <w:rFonts w:hint="eastAsia"/>
        </w:rPr>
        <w:t>　　图表 家用保险柜行业动态</w:t>
      </w:r>
      <w:r>
        <w:rPr>
          <w:rFonts w:hint="eastAsia"/>
        </w:rPr>
        <w:br/>
      </w:r>
      <w:r>
        <w:rPr>
          <w:rFonts w:hint="eastAsia"/>
        </w:rPr>
        <w:t>　　图表 2018-2023年中国家用保险柜市场需求量及增速统计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2023年中国家用保险柜行业需求领域分布格局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2018-2023年中国家用保险柜行业销售收入分析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2018-2023年中国家用保险柜行业盈利情况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2018-2023年中国家用保险柜行业利润总额统计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2018-2023年中国家用保险柜进口数量分析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2018-2023年中国家用保险柜进口金额分析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2018-2023年中国家用保险柜出口数量分析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2018-2023年中国家用保险柜出口金额分析</w:t>
      </w:r>
      <w:r>
        <w:rPr>
          <w:rFonts w:hint="eastAsia"/>
        </w:rPr>
        <w:br/>
      </w:r>
      <w:r>
        <w:rPr>
          <w:rFonts w:hint="eastAsia"/>
        </w:rPr>
        <w:t>　　图表 2023年中国家用保险柜进口国家及地区分析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2023年中国家用保险柜出口国家及地区分析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2018-2023年中国家用保险柜行业企业数量情况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2018-2023年中国家用保险柜行业企业平均规模情况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**地区家用保险柜市场规模及增长情况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**地区家用保险柜行业市场需求情况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**地区家用保险柜市场规模及增长情况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**地区家用保险柜行业市场需求情况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**地区家用保险柜市场规模及增长情况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**地区家用保险柜行业市场需求情况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**地区家用保险柜市场规模及增长情况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**地区家用保险柜行业市场需求情况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家用保险柜重点企业（一）基本信息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家用保险柜重点企业（一）经营情况分析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家用保险柜重点企业（一）主要经济指标情况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家用保险柜重点企业（一）盈利能力情况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家用保险柜重点企业（一）偿债能力情况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家用保险柜重点企业（一）运营能力情况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家用保险柜重点企业（一）成长能力情况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家用保险柜重点企业（二）基本信息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家用保险柜重点企业（二）经营情况分析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家用保险柜重点企业（二）主要经济指标情况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家用保险柜重点企业（二）盈利能力情况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家用保险柜重点企业（二）偿债能力情况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家用保险柜重点企业（二）运营能力情况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家用保险柜重点企业（二）成长能力情况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家用保险柜重点企业（三）基本信息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家用保险柜重点企业（三）经营情况分析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家用保险柜重点企业（三）主要经济指标情况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家用保险柜重点企业（三）盈利能力情况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家用保险柜重点企业（三）偿债能力情况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家用保险柜重点企业（三）运营能力情况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家用保险柜重点企业（三）成长能力情况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2023-2029年中国家用保险柜行业产能预测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2023-2029年中国家用保险柜行业产量预测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2023-2029年中国家用保险柜市场需求量预测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2023-2029年中国家用保险柜行业供需平衡预测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2023-2029年中国家用保险柜行业风险分析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2023-2029年中国家用保险柜行业市场容量预测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2023-2029年中国家用保险柜行业市场规模预测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2023-2029年中国家用保险柜市场前景分析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2023-2029年中国家用保险柜行业发展趋势预测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8a50edf8f4009" w:history="1">
        <w:r>
          <w:rPr>
            <w:rStyle w:val="Hyperlink"/>
          </w:rPr>
          <w:t>2023-2029年中国家用保险柜行业研究及行业前景分析报告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f8a50edf8f4009" w:history="1">
        <w:r>
          <w:rPr>
            <w:rStyle w:val="Hyperlink"/>
          </w:rPr>
          <w:t>https://www.20087.com/9/92/JiaYongBaoXianJuHangYeQianJingFenXi.html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eb03f1bd24ec5" w:history="1">
      <w:r>
        <w:rPr>
          <w:rStyle w:val="Hyperlink"/>
        </w:rPr>
        <w:t>2023-2029年中国家用保险柜行业研究及行业前景分析报告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JiaYongBaoXianJuHangYeQianJingFenXi.html" TargetMode="External" Id="Rb6f8a50edf8f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JiaYongBaoXianJuHangYeQianJingFenXi.html" TargetMode="External" Id="Ra6eeb03f1bd2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2023-06-28T02:01:00Z</dcterms:created>
  <dcterms:modified xsi:type="dcterms:W3CDTF">2023-06-28T03:01:00Z</dcterms:modified>
  <dc:subject>2023-2029年中国家用保险柜行业研究及行业前景分析报告</dc:subject>
  <dc:title>2023-2029年中国家用保险柜行业研究及行业前景分析报告</dc:title>
  <cp:keywords>2023-2029年中国家用保险柜行业研究及行业前景分析报告</cp:keywords>
  <dc:description>2023-2029年中国家用保险柜行业研究及行业前景分析报告</dc:description>
</cp:coreProperties>
</file>