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df3267024701" w:history="1">
              <w:r>
                <w:rPr>
                  <w:rStyle w:val="Hyperlink"/>
                </w:rPr>
                <w:t>2024-2030年中国家用软包行业发展研究与行业前景分析报告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df3267024701" w:history="1">
              <w:r>
                <w:rPr>
                  <w:rStyle w:val="Hyperlink"/>
                </w:rPr>
                <w:t>2024-2030年中国家用软包行业发展研究与行业前景分析报告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bdf3267024701" w:history="1">
                <w:r>
                  <w:rPr>
                    <w:rStyle w:val="Hyperlink"/>
                  </w:rPr>
                  <w:t>https://www.20087.com/9/02/JiaYongRuanBaoDeQianJingQuShi.html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软包产品包括沙发、床头板、抱枕等家居装饰用品，以其舒适的手感和美观的设计受到了消费者的喜爱。近年来，随着人们生活水平的提高和个性化消费需求的增加，家用软包产品市场得到了快速发展。消费者对于软包产品的材质、设计风格、色彩搭配等方面有了更高的要求，这也促进了制造商不断创新，推出更多符合市场需求的产品。</w:t>
      </w:r>
      <w:r>
        <w:rPr>
          <w:rFonts w:hint="eastAsia"/>
        </w:rPr>
        <w:br/>
      </w:r>
      <w:r>
        <w:rPr>
          <w:rFonts w:hint="eastAsia"/>
        </w:rPr>
        <w:t>　　未来，家用软包产品市场的发展将呈现以下趋势：一是更加注重产品的舒适性和功能性，例如采用更环保健康的材料，增加人体工学设计等；二是设计上追求简约而不失个性，以满足年轻消费者的需求；三是通过电子商务平台和社交媒体营销，拓宽销售渠道，提升品牌影响力；四是随着智能家居技术的进步，家用软包产品也将融入更多的智能元素，如集成音响系统等。整体来说，随着消费者对家居环境品质要求的提升，家用软包产品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df3267024701" w:history="1">
        <w:r>
          <w:rPr>
            <w:rStyle w:val="Hyperlink"/>
          </w:rPr>
          <w:t>2024-2030年中国家用软包行业发展研究与行业前景分析报告</w:t>
        </w:r>
      </w:hyperlink>
      <w:r>
        <w:rPr>
          <w:rFonts w:hint="eastAsia"/>
        </w:rPr>
        <w:t>》在多年家用软包行业研究结论的基础上，结合中国家用软包行业市场的发展现状，通过资深研究团队对家用软包市场各类资讯进行整理分析，并依托国家权威数据资源和长期市场监测的数据库，对家用软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6bdf3267024701" w:history="1">
        <w:r>
          <w:rPr>
            <w:rStyle w:val="Hyperlink"/>
          </w:rPr>
          <w:t>2024-2030年中国家用软包行业发展研究与行业前景分析报告</w:t>
        </w:r>
      </w:hyperlink>
      <w:r>
        <w:rPr>
          <w:rFonts w:hint="eastAsia"/>
        </w:rPr>
        <w:t>可以帮助投资者准确把握家用软包行业的市场现状，为投资者进行投资作出家用软包行业前景预判，挖掘家用软包行业投资价值，同时提出家用软包行业投资策略、营销策略等方面的建议。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家用软包行业界定</w:t>
      </w:r>
      <w:r>
        <w:rPr>
          <w:rFonts w:hint="eastAsia"/>
        </w:rPr>
        <w:br/>
      </w:r>
      <w:r>
        <w:rPr>
          <w:rFonts w:hint="eastAsia"/>
        </w:rPr>
        <w:t>　　第一节 家用软包行业定义</w:t>
      </w:r>
      <w:r>
        <w:rPr>
          <w:rFonts w:hint="eastAsia"/>
        </w:rPr>
        <w:br/>
      </w:r>
      <w:r>
        <w:rPr>
          <w:rFonts w:hint="eastAsia"/>
        </w:rPr>
        <w:t>　　第二节 家用软包行业特点分析</w:t>
      </w:r>
      <w:r>
        <w:rPr>
          <w:rFonts w:hint="eastAsia"/>
        </w:rPr>
        <w:br/>
      </w:r>
      <w:r>
        <w:rPr>
          <w:rFonts w:hint="eastAsia"/>
        </w:rPr>
        <w:t>　　第三节 家用软包产业链分析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2024年世界家用软包行业市场运行形势分析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2024年全球家用软包行业发展概况</w:t>
      </w:r>
      <w:r>
        <w:rPr>
          <w:rFonts w:hint="eastAsia"/>
        </w:rPr>
        <w:br/>
      </w:r>
      <w:r>
        <w:rPr>
          <w:rFonts w:hint="eastAsia"/>
        </w:rPr>
        <w:t>　　第二节 世界家用软包行业发展走势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二、全球家用软包行业市场分布情况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三、全球家用软包行业发展趋势分析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全球家用软包行业重点国家和区域分析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中国家用软包行业发展环境分析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2024年家用软包行业技术发展现状及趋势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当前我国家用软包技术发展现状</w:t>
      </w:r>
      <w:r>
        <w:rPr>
          <w:rFonts w:hint="eastAsia"/>
        </w:rPr>
        <w:br/>
      </w:r>
      <w:r>
        <w:rPr>
          <w:rFonts w:hint="eastAsia"/>
        </w:rPr>
        <w:t>　　第二节 中外家用软包技术差距及产生差距的主要原因分析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提高我国家用软包技术的对策</w:t>
      </w:r>
      <w:r>
        <w:rPr>
          <w:rFonts w:hint="eastAsia"/>
        </w:rPr>
        <w:br/>
      </w:r>
      <w:r>
        <w:rPr>
          <w:rFonts w:hint="eastAsia"/>
        </w:rPr>
        <w:t>　　第四节 我国家用软包研发、设计发展趋势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中国家用软包发展现状调研</w:t>
      </w:r>
      <w:r>
        <w:rPr>
          <w:rFonts w:hint="eastAsia"/>
        </w:rPr>
        <w:br/>
      </w:r>
      <w:r>
        <w:rPr>
          <w:rFonts w:hint="eastAsia"/>
        </w:rPr>
        <w:t>　　第一节 中国家用软包市场现状分析</w:t>
      </w:r>
      <w:r>
        <w:rPr>
          <w:rFonts w:hint="eastAsia"/>
        </w:rPr>
        <w:br/>
      </w:r>
      <w:r>
        <w:rPr>
          <w:rFonts w:hint="eastAsia"/>
        </w:rPr>
        <w:t>　　第二节 中国家用软包产量分析及预测</w:t>
      </w:r>
      <w:r>
        <w:rPr>
          <w:rFonts w:hint="eastAsia"/>
        </w:rPr>
        <w:br/>
      </w:r>
      <w:r>
        <w:rPr>
          <w:rFonts w:hint="eastAsia"/>
        </w:rPr>
        <w:t>　　　　一、家用软包总体产能规模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三、2019-2024年中国家用软包产量统计</w:t>
      </w:r>
      <w:r>
        <w:rPr>
          <w:rFonts w:hint="eastAsia"/>
        </w:rPr>
        <w:br/>
      </w:r>
      <w:r>
        <w:rPr>
          <w:rFonts w:hint="eastAsia"/>
        </w:rPr>
        <w:t>　　　　二、家用软包生产区域分布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三、2024-2030年中国家用软包产量预测分析</w:t>
      </w:r>
      <w:r>
        <w:rPr>
          <w:rFonts w:hint="eastAsia"/>
        </w:rPr>
        <w:br/>
      </w:r>
      <w:r>
        <w:rPr>
          <w:rFonts w:hint="eastAsia"/>
        </w:rPr>
        <w:t>　　第三节 中国家用软包市场需求分析及预测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一、中国家用软包市场需求特点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二、2019-2024年中国家用软包市场需求量统计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三、2024-2030年中国家用软包市场需求量预测分析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中国家用软包行业进出口情况分析预测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2019-2024年中国家用软包行业进出口情况分析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一、2019-2024年中国家用软包行业进口分析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二、2019-2024年中国家用软包行业出口分析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2024-2030年中国家用软包行业进出口情况预测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一、2024-2030年中国家用软包行业进口预测分析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二、2024-2030年中国家用软包行业出口预测分析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影响家用软包行业进出口变化的主要原因分析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2019-2024年中国家用软包行业重点地区调研分析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一、中国家用软包行业重点区域市场结构调研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二、**地区家用软包市场调研分析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三、**地区家用软包市场调研分析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四、**地区家用软包市场调研分析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五、**地区家用软包市场调研分析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六、**地区家用软包市场调研分析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家用软包行业竞争格局分析</w:t>
      </w:r>
      <w:r>
        <w:rPr>
          <w:rFonts w:hint="eastAsia"/>
        </w:rPr>
        <w:br/>
      </w:r>
      <w:r>
        <w:rPr>
          <w:rFonts w:hint="eastAsia"/>
        </w:rPr>
        <w:t>　　第一节 家用软包行业集中度分析</w:t>
      </w:r>
      <w:r>
        <w:rPr>
          <w:rFonts w:hint="eastAsia"/>
        </w:rPr>
        <w:br/>
      </w:r>
      <w:r>
        <w:rPr>
          <w:rFonts w:hint="eastAsia"/>
        </w:rPr>
        <w:t>　　　　一、家用软包市场集中度分析</w:t>
      </w:r>
      <w:r>
        <w:rPr>
          <w:rFonts w:hint="eastAsia"/>
        </w:rPr>
        <w:br/>
      </w:r>
      <w:r>
        <w:rPr>
          <w:rFonts w:hint="eastAsia"/>
        </w:rPr>
        <w:t>　　　　二、家用软包企业集中度分析</w:t>
      </w:r>
      <w:r>
        <w:rPr>
          <w:rFonts w:hint="eastAsia"/>
        </w:rPr>
        <w:br/>
      </w:r>
      <w:r>
        <w:rPr>
          <w:rFonts w:hint="eastAsia"/>
        </w:rPr>
        <w:t>　　　　三、家用软包区域集中度分析</w:t>
      </w:r>
      <w:r>
        <w:rPr>
          <w:rFonts w:hint="eastAsia"/>
        </w:rPr>
        <w:br/>
      </w:r>
      <w:r>
        <w:rPr>
          <w:rFonts w:hint="eastAsia"/>
        </w:rPr>
        <w:t>　　第二节 家用软包行业主要企业竞争力分析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家用软包行业竞争格局分析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一、2024年家用软包行业竞争分析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二、2024年中外家用软包产品竞争分析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三、2019-2024年我国家用软包市场竞争分析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四、2024-2030年国内主要家用软包企业动向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家用软包行业细分产品市场调研分析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家用软包行业上、下游市场分析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家用软包行业上游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家用软包行业下游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家用软包行业重点企业发展调研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家用软包重点企业（一）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家用软包重点企业（二）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家用软包重点企业（三）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家用软包重点企业（四）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家用软包重点企业（五）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家用软包重点企业（六）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家用软包企业管理策略建议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提高家用软包企业竞争力的策略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一、提高中国家用软包企业核心竞争力的对策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二、家用软包企业提升竞争力的主要方向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三、影响家用软包企业核心竞争力的因素及提升途径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四、提高家用软包企业竞争力的策略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对我国家用软包品牌的战略思考</w:t>
      </w:r>
      <w:r>
        <w:rPr>
          <w:rFonts w:hint="eastAsia"/>
        </w:rPr>
        <w:br/>
      </w:r>
      <w:r>
        <w:rPr>
          <w:rFonts w:hint="eastAsia"/>
        </w:rPr>
        <w:t>　　　　一、家用软包实施品牌战略的意义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二、家用软包企业品牌的现状分析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三、我国家用软包企业的品牌战略</w:t>
      </w:r>
      <w:r>
        <w:rPr>
          <w:rFonts w:hint="eastAsia"/>
        </w:rPr>
        <w:br/>
      </w:r>
      <w:r>
        <w:rPr>
          <w:rFonts w:hint="eastAsia"/>
        </w:rPr>
        <w:t>　　　　四、家用软包品牌战略管理的策略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2024-2030年中国家用软包行业前景与风险预测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2024年中国家用软包市场前景分析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2024-2030年中国家用软包发展趋势预测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2024-2030年中国家用软包行业投资特性分析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一、2024-2030年中国家用软包行业进入壁垒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二、2024-2030年中国家用软包行业盈利模式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三、2024-2030年中国家用软包行业盈利因素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2024-2030年中国家用软包行业投资机会分析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一、2024-2030年中国家用软包细分市场投资机会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二、2024-2030年中国家用软包行业区域市场投资潜力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2024-2030年中国家用软包行业投资风险分析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一、2024-2030年中国家用软包行业市场竞争风险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二、2024-2030年中国家用软包行业技术风险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三、2024-2030年中国家用软包行业政策风险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四、2024-2030年中国家用软包行业进入退出风险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家用软包行业研究结论</w:t>
      </w:r>
      <w:r>
        <w:rPr>
          <w:rFonts w:hint="eastAsia"/>
        </w:rPr>
        <w:br/>
      </w:r>
      <w:r>
        <w:rPr>
          <w:rFonts w:hint="eastAsia"/>
        </w:rPr>
        <w:t>　　第二节 家用软包行业投资价值评估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[:中智:林:]家用软包行业投资建议</w:t>
      </w:r>
      <w:r>
        <w:rPr>
          <w:rFonts w:hint="eastAsia"/>
        </w:rPr>
        <w:br/>
      </w:r>
      <w:r>
        <w:rPr>
          <w:rFonts w:hint="eastAsia"/>
        </w:rPr>
        <w:t>　　　　一、家用软包行业投资策略建议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二、家用软包行业投资方向建议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三、家用软包行业投资方式建议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家用软包行业历程</w:t>
      </w:r>
      <w:r>
        <w:rPr>
          <w:rFonts w:hint="eastAsia"/>
        </w:rPr>
        <w:br/>
      </w:r>
      <w:r>
        <w:rPr>
          <w:rFonts w:hint="eastAsia"/>
        </w:rPr>
        <w:t>　　图表 家用软包行业生命周期</w:t>
      </w:r>
      <w:r>
        <w:rPr>
          <w:rFonts w:hint="eastAsia"/>
        </w:rPr>
        <w:br/>
      </w:r>
      <w:r>
        <w:rPr>
          <w:rFonts w:hint="eastAsia"/>
        </w:rPr>
        <w:t>　　图表 家用软包行业产业链分析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2019-2024年家用软包行业市场容量分析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2019-2024年中国家用软包市场需求量及增速统计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2024年中国家用软包行业需求领域分布格局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2019-2024年中国家用软包进口金额分析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2019-2024年中国家用软包出口数量分析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2019-2024年中国家用软包出口金额分析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2024年中国家用软包进口国家及地区分析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2024年中国家用软包出口国家及地区分析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2019-2024年中国家用软包行业企业平均规模情况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**地区家用软包行业市场需求情况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**地区家用软包市场规模及增长情况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**地区家用软包行业市场需求情况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家用软包企业信息</w:t>
      </w:r>
      <w:r>
        <w:rPr>
          <w:rFonts w:hint="eastAsia"/>
        </w:rPr>
        <w:br/>
      </w:r>
      <w:r>
        <w:rPr>
          <w:rFonts w:hint="eastAsia"/>
        </w:rPr>
        <w:t>　　图表 家用软包企业经营情况分析</w:t>
      </w:r>
      <w:r>
        <w:rPr>
          <w:rFonts w:hint="eastAsia"/>
        </w:rPr>
        <w:br/>
      </w:r>
      <w:r>
        <w:rPr>
          <w:rFonts w:hint="eastAsia"/>
        </w:rPr>
        <w:t>　　图表 家用软包重点企业（三）主要经济指标情况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2024-2030年中国家用软包行业产能预测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2024-2030年中国家用软包行业产量预测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2024-2030年中国家用软包市场需求量预测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2024-2030年中国家用软包行业供需平衡预测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2024-2030年中国家用软包行业市场容量预测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2024-2030年中国家用软包行业市场规模预测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2024-2030年中国家用软包市场前景分析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2024-2030年中国家用软包发展趋势预测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df3267024701" w:history="1">
        <w:r>
          <w:rPr>
            <w:rStyle w:val="Hyperlink"/>
          </w:rPr>
          <w:t>2024-2030年中国家用软包行业发展研究与行业前景分析报告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bdf3267024701" w:history="1">
        <w:r>
          <w:rPr>
            <w:rStyle w:val="Hyperlink"/>
          </w:rPr>
          <w:t>https://www.20087.com/9/02/JiaYongRuanBaoDeQianJingQuShi.html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a408102294604" w:history="1">
      <w:r>
        <w:rPr>
          <w:rStyle w:val="Hyperlink"/>
        </w:rPr>
        <w:t>2024-2030年中国家用软包行业发展研究与行业前景分析报告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YongRuanBaoDeQianJingQuShi.html" TargetMode="External" Id="R296bdf326702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YongRuanBaoDeQianJingQuShi.html" TargetMode="External" Id="Rab8a40810229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2024-02-15T02:33:00Z</dcterms:created>
  <dcterms:modified xsi:type="dcterms:W3CDTF">2024-02-15T03:33:00Z</dcterms:modified>
  <dc:subject>2024-2030年中国家用软包行业发展研究与行业前景分析报告</dc:subject>
  <dc:title>2024-2030年中国家用软包行业发展研究与行业前景分析报告</dc:title>
  <cp:keywords>2024-2030年中国家用软包行业发展研究与行业前景分析报告</cp:keywords>
  <dc:description>2024-2030年中国家用软包行业发展研究与行业前景分析报告</dc:description>
</cp:coreProperties>
</file>