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cc9da260424b" w:history="1">
              <w:r>
                <w:rPr>
                  <w:rStyle w:val="Hyperlink"/>
                </w:rPr>
                <w:t>2025-2031年中国弗利氏导尿管市场调查研究与发展前景报告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cc9da260424b" w:history="1">
              <w:r>
                <w:rPr>
                  <w:rStyle w:val="Hyperlink"/>
                </w:rPr>
                <w:t>2025-2031年中国弗利氏导尿管市场调查研究与发展前景报告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6cc9da260424b" w:history="1">
                <w:r>
                  <w:rPr>
                    <w:rStyle w:val="Hyperlink"/>
                  </w:rPr>
                  <w:t>https://www.20087.com/9/92/FuLiShiDaoNiaoGuanHangYeQianJingQuShi.html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用于泌尿系统疾病治疗的医疗器械，主要用于引流尿液，防止尿路梗阻。近年来，随着材料科学和医疗技术的进步，弗利氏导尿管的材质和设计有了显著改进。现代导尿管采用更柔软、更生物相容的材料，如硅胶和聚氨酯，减少了插入时的不适感和长期留置的并发症。同时，抗菌涂层和生物膜抑制技术的应用，有效降低了导尿管相关感染的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舒适度和感染控制。一方面，通过纳米技术和生物工程，开发新型表面处理技术，使导尿管表面更加光滑，减少对尿道的刺激，同时具有更好的抗菌性能。另一方面，智能传感器的集成将使导尿管能够实时监测尿液流量和压力，及时预警潜在的尿路问题，提高患者的安全性和治疗效果。此外，远程医疗和患者监测系统的发展，将使医生能够远程监控导尿管的状态，提前干预，减少医疗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cc9da260424b" w:history="1">
        <w:r>
          <w:rPr>
            <w:rStyle w:val="Hyperlink"/>
          </w:rPr>
          <w:t>2025-2031年中国弗利氏导尿管市场调查研究与发展前景报告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弗利氏导尿管行业的发展现状、市场规模、供需动态及进出口情况。报告详细解读了弗利氏导尿管产业链上下游、重点区域市场、竞争格局及领先企业的表现，同时评估了弗利氏导尿管行业风险与投资机会。通过对弗利氏导尿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弗利氏导尿管行业界定</w:t>
      </w:r>
      <w:r>
        <w:rPr>
          <w:rFonts w:hint="eastAsia"/>
        </w:rPr>
        <w:br/>
      </w:r>
      <w:r>
        <w:rPr>
          <w:rFonts w:hint="eastAsia"/>
        </w:rPr>
        <w:t>　　第一节 弗利氏导尿管行业定义</w:t>
      </w:r>
      <w:r>
        <w:rPr>
          <w:rFonts w:hint="eastAsia"/>
        </w:rPr>
        <w:br/>
      </w:r>
      <w:r>
        <w:rPr>
          <w:rFonts w:hint="eastAsia"/>
        </w:rPr>
        <w:t>　　第二节 弗利氏导尿管行业特点分析</w:t>
      </w:r>
      <w:r>
        <w:rPr>
          <w:rFonts w:hint="eastAsia"/>
        </w:rPr>
        <w:br/>
      </w:r>
      <w:r>
        <w:rPr>
          <w:rFonts w:hint="eastAsia"/>
        </w:rPr>
        <w:t>　　第三节 弗利氏导尿管行业发展历程</w:t>
      </w:r>
      <w:r>
        <w:rPr>
          <w:rFonts w:hint="eastAsia"/>
        </w:rPr>
        <w:br/>
      </w:r>
      <w:r>
        <w:rPr>
          <w:rFonts w:hint="eastAsia"/>
        </w:rPr>
        <w:t>　　第四节 弗利氏导尿管产业链分析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2024-2025年全球弗利氏导尿管行业发展态势分析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全球弗利氏导尿管行业总体情况</w:t>
      </w:r>
      <w:r>
        <w:rPr>
          <w:rFonts w:hint="eastAsia"/>
        </w:rPr>
        <w:br/>
      </w:r>
      <w:r>
        <w:rPr>
          <w:rFonts w:hint="eastAsia"/>
        </w:rPr>
        <w:t>　　第二节 弗利氏导尿管行业重点国家、地区市场分析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全球弗利氏导尿管行业发展前景预测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弗利氏导尿管行业政策环境分析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一、弗利氏导尿管行业相关政策</w:t>
      </w:r>
      <w:r>
        <w:rPr>
          <w:rFonts w:hint="eastAsia"/>
        </w:rPr>
        <w:br/>
      </w:r>
      <w:r>
        <w:rPr>
          <w:rFonts w:hint="eastAsia"/>
        </w:rPr>
        <w:t>　　　　二、弗利氏导尿管行业相关标准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2024-2025年弗利氏导尿管行业技术发展现状及趋势分析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弗利氏导尿管行业技术发展现状分析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国内外弗利氏导尿管行业技术差异与原因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弗利氏导尿管行业技术发展方向、趋势预测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提升弗利氏导尿管行业技术能力策略建议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中国弗利氏导尿管行业市场供需状况分析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中国弗利氏导尿管行业市场规模情况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中国弗利氏导尿管行业市场需求状况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二、弗利氏导尿管行业市场需求特点分析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中国弗利氏导尿管行业产量情况分析与预测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二、2024年弗利氏导尿管行业产量特点分析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三、2025-2031年弗利氏导尿管行业产量预测分析</w:t>
      </w:r>
      <w:r>
        <w:rPr>
          <w:rFonts w:hint="eastAsia"/>
        </w:rPr>
        <w:br/>
      </w:r>
      <w:r>
        <w:rPr>
          <w:rFonts w:hint="eastAsia"/>
        </w:rPr>
        <w:t>　　第四节 弗利氏导尿管行业市场供需平衡状况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弗利氏导尿管行业出口情况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三、2025-2031年弗利氏导尿管行业出口情况预测</w:t>
      </w:r>
      <w:r>
        <w:rPr>
          <w:rFonts w:hint="eastAsia"/>
        </w:rPr>
        <w:br/>
      </w:r>
      <w:r>
        <w:rPr>
          <w:rFonts w:hint="eastAsia"/>
        </w:rPr>
        <w:t>　　第二节 弗利氏导尿管行业进口情况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三、2025-2031年弗利氏导尿管行业进口情况预测</w:t>
      </w:r>
      <w:r>
        <w:rPr>
          <w:rFonts w:hint="eastAsia"/>
        </w:rPr>
        <w:br/>
      </w:r>
      <w:r>
        <w:rPr>
          <w:rFonts w:hint="eastAsia"/>
        </w:rPr>
        <w:t>　　第三节 弗利氏导尿管行业进出口面临的挑战及对策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2024-2025年中国弗利氏导尿管行业产品价格监测</w:t>
      </w:r>
      <w:r>
        <w:rPr>
          <w:rFonts w:hint="eastAsia"/>
        </w:rPr>
        <w:br/>
      </w:r>
      <w:r>
        <w:rPr>
          <w:rFonts w:hint="eastAsia"/>
        </w:rPr>
        <w:t>　　　　一、弗利氏导尿管市场价格特征</w:t>
      </w:r>
      <w:r>
        <w:rPr>
          <w:rFonts w:hint="eastAsia"/>
        </w:rPr>
        <w:br/>
      </w:r>
      <w:r>
        <w:rPr>
          <w:rFonts w:hint="eastAsia"/>
        </w:rPr>
        <w:t>　　　　二、当前弗利氏导尿管市场价格评述</w:t>
      </w:r>
      <w:r>
        <w:rPr>
          <w:rFonts w:hint="eastAsia"/>
        </w:rPr>
        <w:br/>
      </w:r>
      <w:r>
        <w:rPr>
          <w:rFonts w:hint="eastAsia"/>
        </w:rPr>
        <w:t>　　　　三、影响弗利氏导尿管市场价格因素分析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四、未来弗利氏导尿管市场价格走势预测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中国弗利氏导尿管行业重点区域市场分析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弗利氏导尿管行业区域市场分布情况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2024-2025年弗利氏导尿管行业细分市场调研分析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弗利氏导尿管细分产品（一）市场调研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2024-2025年弗利氏导尿管行业上、下游市场分析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弗利氏导尿管行业上游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弗利氏导尿管重点企业（一）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弗利氏导尿管重点企业（二）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弗利氏导尿管重点企业（三）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弗利氏导尿管重点企业（四）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弗利氏导尿管重点企业（五）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弗利氏导尿管重点企业（六）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2025-2031年弗利氏导尿管行业投资特性分析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一、弗利氏导尿管行业进入壁垒</w:t>
      </w:r>
      <w:r>
        <w:rPr>
          <w:rFonts w:hint="eastAsia"/>
        </w:rPr>
        <w:br/>
      </w:r>
      <w:r>
        <w:rPr>
          <w:rFonts w:hint="eastAsia"/>
        </w:rPr>
        <w:t>　　　　二、弗利氏导尿管行业盈利模式</w:t>
      </w:r>
      <w:r>
        <w:rPr>
          <w:rFonts w:hint="eastAsia"/>
        </w:rPr>
        <w:br/>
      </w:r>
      <w:r>
        <w:rPr>
          <w:rFonts w:hint="eastAsia"/>
        </w:rPr>
        <w:t>　　　　三、弗利氏导尿管行业盈利因素</w:t>
      </w:r>
      <w:r>
        <w:rPr>
          <w:rFonts w:hint="eastAsia"/>
        </w:rPr>
        <w:br/>
      </w:r>
      <w:r>
        <w:rPr>
          <w:rFonts w:hint="eastAsia"/>
        </w:rPr>
        <w:t>　　第三节 弗利氏导尿管行业“波特五力模型”分析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2025-2031年弗利氏导尿管行业风险及对策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弗利氏导尿管企业竞争策略分析</w:t>
      </w:r>
      <w:r>
        <w:rPr>
          <w:rFonts w:hint="eastAsia"/>
        </w:rPr>
        <w:br/>
      </w:r>
      <w:r>
        <w:rPr>
          <w:rFonts w:hint="eastAsia"/>
        </w:rPr>
        <w:t>　　第一节 弗利氏导尿管市场竞争策略分析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三、现有弗利氏导尿管产品竞争策略分析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四、潜力弗利氏导尿管品种竞争策略选择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2025-2031年中国弗利氏导尿管企业竞争策略分析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一、2025-2031年我国弗利氏导尿管市场竞争趋势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二、2025-2031年弗利氏导尿管行业竞争格局展望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四、2025-2031年弗利氏导尿管企业竞争策略分析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2025-2031年中国弗利氏导尿管行业发展趋势分析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二、2025-2031年弗利氏导尿管产品发展趋势分析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2025-2031年中国弗利氏导尿管市场趋势分析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2025-2031年弗利氏导尿管行业投资价值评估分析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弗利氏导尿管行业发展建议分析</w:t>
      </w:r>
      <w:r>
        <w:rPr>
          <w:rFonts w:hint="eastAsia"/>
        </w:rPr>
        <w:br/>
      </w:r>
      <w:r>
        <w:rPr>
          <w:rFonts w:hint="eastAsia"/>
        </w:rPr>
        <w:t>　　第一节 弗利氏导尿管行业研究结论及建议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弗利氏导尿管细分行业研究结论及建议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[中:智:林:]弗利氏导尿管行业竞争策略总结及建议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弗利氏导尿管行业历程</w:t>
      </w:r>
      <w:r>
        <w:rPr>
          <w:rFonts w:hint="eastAsia"/>
        </w:rPr>
        <w:br/>
      </w:r>
      <w:r>
        <w:rPr>
          <w:rFonts w:hint="eastAsia"/>
        </w:rPr>
        <w:t>　　图表 弗利氏导尿管行业生命周期</w:t>
      </w:r>
      <w:r>
        <w:rPr>
          <w:rFonts w:hint="eastAsia"/>
        </w:rPr>
        <w:br/>
      </w:r>
      <w:r>
        <w:rPr>
          <w:rFonts w:hint="eastAsia"/>
        </w:rPr>
        <w:t>　　图表 弗利氏导尿管行业产业链分析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2019-2024年弗利氏导尿管行业市场容量分析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2025年中国弗利氏导尿管行业需求领域分布格局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2025年中国弗利氏导尿管进口国家及地区分析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2025年中国弗利氏导尿管出口国家及地区分析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cc9da260424b" w:history="1">
        <w:r>
          <w:rPr>
            <w:rStyle w:val="Hyperlink"/>
          </w:rPr>
          <w:t>2025-2031年中国弗利氏导尿管市场调查研究与发展前景报告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6cc9da260424b" w:history="1">
        <w:r>
          <w:rPr>
            <w:rStyle w:val="Hyperlink"/>
          </w:rPr>
          <w:t>https://www.20087.com/9/92/FuLiShiDaoNiaoGuanHangYeQianJingQuShi.html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fc96f0148497b" w:history="1">
      <w:r>
        <w:rPr>
          <w:rStyle w:val="Hyperlink"/>
        </w:rPr>
        <w:t>2025-2031年中国弗利氏导尿管市场调查研究与发展前景报告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LiShiDaoNiaoGuanHangYeQianJingQuShi.html" TargetMode="External" Id="R32c6cc9da260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LiShiDaoNiaoGuanHangYeQianJingQuShi.html" TargetMode="External" Id="Red0fc96f0148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2024-11-09T06:10:00Z</dcterms:created>
  <dcterms:modified xsi:type="dcterms:W3CDTF">2024-11-09T07:10:00Z</dcterms:modified>
  <dc:subject>2025-2031年中国弗利氏导尿管市场调查研究与发展前景报告</dc:subject>
  <dc:title>2025-2031年中国弗利氏导尿管市场调查研究与发展前景报告</dc:title>
  <cp:keywords>2025-2031年中国弗利氏导尿管市场调查研究与发展前景报告</cp:keywords>
  <dc:description>2025-2031年中国弗利氏导尿管市场调查研究与发展前景报告</dc:description>
</cp:coreProperties>
</file>