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88374a381419e" w:history="1">
              <w:r>
                <w:rPr>
                  <w:rStyle w:val="Hyperlink"/>
                </w:rPr>
                <w:t>2025-2031年中国政府行业信息化建设与IT应用市场研究与发展趋势报告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88374a381419e" w:history="1">
              <w:r>
                <w:rPr>
                  <w:rStyle w:val="Hyperlink"/>
                </w:rPr>
                <w:t>2025-2031年中国政府行业信息化建设与IT应用市场研究与发展趋势报告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88374a381419e" w:history="1">
                <w:r>
                  <w:rPr>
                    <w:rStyle w:val="Hyperlink"/>
                  </w:rPr>
                  <w:t>https://www.20087.com/9/12/ZhengFuHangYeXinXiHuaJianSheYuITYingYongHangYeQianJingQuShi.html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行业信息化建设与IT应用是近年来全球政府机构改革和现代化进程中的关键一环。随着云计算、大数据、人工智能等技术的迅猛发展，政府服务和管理方式正在经历深刻变革。目前，许多国家和地区都在推动电子政务平台的建设，以实现公共服务的在线化、智能化，提高行政效率，增强透明度，同时保障公民信息安全。数字化转型不仅涉及技术层面，还包括组织架构、业务流程和法律法规的调整。</w:t>
      </w:r>
      <w:r>
        <w:rPr>
          <w:rFonts w:hint="eastAsia"/>
        </w:rPr>
        <w:br/>
      </w:r>
      <w:r>
        <w:rPr>
          <w:rFonts w:hint="eastAsia"/>
        </w:rPr>
        <w:t>　　未来，政府行业信息化建设将更加侧重于服务导向和数据驱动。服务导向意味着政府机构将从用户需求出发，构建更加人性化、便捷的在线服务平台，提供一站式政务服务，提升公民体验。数据驱动趋势体现在政府将利用大数据分析，优化决策制定，实现精准治理，同时，通过开放数据平台，促进政企合作，激发社会创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88374a381419e" w:history="1">
        <w:r>
          <w:rPr>
            <w:rStyle w:val="Hyperlink"/>
          </w:rPr>
          <w:t>2025-2031年中国政府行业信息化建设与IT应用市场研究与发展趋势报告</w:t>
        </w:r>
      </w:hyperlink>
      <w:r>
        <w:rPr>
          <w:rFonts w:hint="eastAsia"/>
        </w:rPr>
        <w:t>》基于详实数据，从市场规模、需求变化及价格动态等维度，全面解析了政府行业信息化建设与IT应用行业的现状与发展趋势，并对政府行业信息化建设与IT应用产业链各环节进行了系统性探讨。报告科学预测了政府行业信息化建设与IT应用行业未来发展方向，重点分析了政府行业信息化建设与IT应用技术现状及创新路径，同时聚焦政府行业信息化建设与IT应用重点企业的经营表现，评估了市场竞争格局、品牌影响力及市场集中度。通过对细分市场的深入研究及SWOT分析，报告揭示了政府行业信息化建设与IT应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政府行业信息化建设与IT应用产业概述</w:t>
      </w:r>
      <w:r>
        <w:rPr>
          <w:rFonts w:hint="eastAsia"/>
        </w:rPr>
        <w:br/>
      </w:r>
      <w:r>
        <w:rPr>
          <w:rFonts w:hint="eastAsia"/>
        </w:rPr>
        <w:t>　　第一节 政府行业信息化建设与IT应用定义</w:t>
      </w:r>
      <w:r>
        <w:rPr>
          <w:rFonts w:hint="eastAsia"/>
        </w:rPr>
        <w:br/>
      </w:r>
      <w:r>
        <w:rPr>
          <w:rFonts w:hint="eastAsia"/>
        </w:rPr>
        <w:t>　　第二节 政府行业信息化建设与IT应用行业特点</w:t>
      </w:r>
      <w:r>
        <w:rPr>
          <w:rFonts w:hint="eastAsia"/>
        </w:rPr>
        <w:br/>
      </w:r>
      <w:r>
        <w:rPr>
          <w:rFonts w:hint="eastAsia"/>
        </w:rPr>
        <w:t>　　第三节 政府行业信息化建设与IT应用产业链分析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2024-2025年中国政府行业信息化建设与IT应用行业运行环境分析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中国政府行业信息化建设与IT应用运行经济环境分析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中国政府行业信息化建设与IT应用产业政策环境分析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一、政府行业信息化建设与IT应用行业监管体制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三、主要政府行业信息化建设与IT应用产业政策</w:t>
      </w:r>
      <w:r>
        <w:rPr>
          <w:rFonts w:hint="eastAsia"/>
        </w:rPr>
        <w:br/>
      </w:r>
      <w:r>
        <w:rPr>
          <w:rFonts w:hint="eastAsia"/>
        </w:rPr>
        <w:t>　　第三节 中国政府行业信息化建设与IT应用产业社会环境分析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2024-2025年全球政府行业信息化建设与IT应用行业发展态势分析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全球政府行业信息化建设与IT应用市场发展现状分析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全球主要国家政府行业信息化建设与IT应用市场现状</w:t>
      </w:r>
      <w:r>
        <w:rPr>
          <w:rFonts w:hint="eastAsia"/>
        </w:rPr>
        <w:br/>
      </w:r>
      <w:r>
        <w:rPr>
          <w:rFonts w:hint="eastAsia"/>
        </w:rPr>
        <w:t>　　第三节 全球政府行业信息化建设与IT应用行业发展趋势预测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中国政府行业信息化建设与IT应用行业市场分析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2019-2024年中国政府行业信息化建设与IT应用行业规模情况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2019-2024年中国政府行业信息化建设与IT应用行业财务能力分析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四、政府行业信息化建设与IT应用行业发展能力分析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2024-2025年中国政府行业信息化建设与IT应用行业热点动态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2025年中国政府行业信息化建设与IT应用行业面临的挑战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中国重点地区政府行业信息化建设与IT应用行业市场调研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重点地区（一）政府行业信息化建设与IT应用市场调研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重点地区（二）政府行业信息化建设与IT应用市场调研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重点地区（三）政府行业信息化建设与IT应用市场调研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重点地区（四）政府行业信息化建设与IT应用市场调研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重点地区（五）政府行业信息化建设与IT应用市场调研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中国政府行业信息化建设与IT应用行业价格走势及影响因素分析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国内政府行业信息化建设与IT应用行业价格回顾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国内政府行业信息化建设与IT应用行业价格走势预测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国内政府行业信息化建设与IT应用行业价格影响因素分析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中国政府行业信息化建设与IT应用行业客户调研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二、客户对政府行业信息化建设与IT应用品牌的首要认知渠道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三、政府行业信息化建设与IT应用品牌忠诚度调查</w:t>
      </w:r>
      <w:r>
        <w:rPr>
          <w:rFonts w:hint="eastAsia"/>
        </w:rPr>
        <w:br/>
      </w:r>
      <w:r>
        <w:rPr>
          <w:rFonts w:hint="eastAsia"/>
        </w:rPr>
        <w:t>　　　　四、政府行业信息化建设与IT应用行业客户消费理念调研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中国政府行业信息化建设与IT应用行业竞争格局分析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2025年政府行业信息化建设与IT应用行业集中度分析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一、政府行业信息化建设与IT应用市场集中度分析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2025年政府行业信息化建设与IT应用行业竞争格局分析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三、我国政府行业信息化建设与IT应用市场竞争趋势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政府行业信息化建设与IT应用行业重点企业发展调研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政府行业信息化建设与IT应用企业发展策略分析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政府行业信息化建设与IT应用市场策略分析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一、政府行业信息化建设与IT应用价格策略分析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二、政府行业信息化建设与IT应用渠道策略分析</w:t>
      </w:r>
      <w:r>
        <w:rPr>
          <w:rFonts w:hint="eastAsia"/>
        </w:rPr>
        <w:br/>
      </w:r>
      <w:r>
        <w:rPr>
          <w:rFonts w:hint="eastAsia"/>
        </w:rPr>
        <w:t>　　第二节 政府行业信息化建设与IT应用销售策略分析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提高政府行业信息化建设与IT应用企业竞争力的策略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一、提高中国政府行业信息化建设与IT应用企业核心竞争力的对策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三、影响政府行业信息化建设与IT应用企业核心竞争力的因素及提升途径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四、提高政府行业信息化建设与IT应用企业竞争力的策略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政府行业信息化建设与IT应用行业投资风险与控制策略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政府行业信息化建设与IT应用行业SWOT模型分析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一、政府行业信息化建设与IT应用行业优势分析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二、政府行业信息化建设与IT应用行业劣势分析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三、政府行业信息化建设与IT应用行业机会分析</w:t>
      </w:r>
      <w:r>
        <w:rPr>
          <w:rFonts w:hint="eastAsia"/>
        </w:rPr>
        <w:br/>
      </w:r>
      <w:r>
        <w:rPr>
          <w:rFonts w:hint="eastAsia"/>
        </w:rPr>
        <w:t>　　　　四、政府行业信息化建设与IT应用行业风险分析</w:t>
      </w:r>
      <w:r>
        <w:rPr>
          <w:rFonts w:hint="eastAsia"/>
        </w:rPr>
        <w:br/>
      </w:r>
      <w:r>
        <w:rPr>
          <w:rFonts w:hint="eastAsia"/>
        </w:rPr>
        <w:t>　　第二节 政府行业信息化建设与IT应用行业投资风险及控制策略分析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四、政府行业信息化建设与IT应用同业竞争风险及控制策略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五、政府行业信息化建设与IT应用行业其他风险及控制策略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2025-2031年中国政府行业信息化建设与IT应用行业投资潜力及发展趋势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2025-2031年政府行业信息化建设与IT应用行业投资潜力分析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中^智^林－2025-2031年中国政府行业信息化建设与IT应用行业发展趋势分析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一、2025年政府行业信息化建设与IT应用市场前景分析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二、2025年政府行业信息化建设与IT应用发展趋势预测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三、2025-2031年我国政府行业信息化建设与IT应用行业发展剖析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五、未来政府行业信息化建设与IT应用行业发展变局剖析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政府行业信息化建设与IT应用行业历程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政府行业信息化建设与IT应用行业生命周期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2019-2024年政府行业信息化建设与IT应用行业市场容量统计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2025-2031年中国政府行业信息化建设与IT应用行业市场容量预测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2025-2031年中国政府行业信息化建设与IT应用行业市场规模预测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2025-2031年中国政府行业信息化建设与IT应用市场前景分析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2025-2031年中国政府行业信息化建设与IT应用行业发展趋势预测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88374a381419e" w:history="1">
        <w:r>
          <w:rPr>
            <w:rStyle w:val="Hyperlink"/>
          </w:rPr>
          <w:t>2025-2031年中国政府行业信息化建设与IT应用市场研究与发展趋势报告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88374a381419e" w:history="1">
        <w:r>
          <w:rPr>
            <w:rStyle w:val="Hyperlink"/>
          </w:rPr>
          <w:t>https://www.20087.com/9/12/ZhengFuHangYeXinXiHuaJianSheYuITYingYongHangYeQianJingQuShi.html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工作是干什么的、政府行业信息化建设与IT应用研究、国内外信息化发展应用现状、政府行业信息化支撑、政府能用信息技术做什么、政府信息化建设的重要性、信息技术在政府工作中的应用、政府信息化建设的主要内容、工业与信息化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3939195f24d9e" w:history="1">
      <w:r>
        <w:rPr>
          <w:rStyle w:val="Hyperlink"/>
        </w:rPr>
        <w:t>2025-2031年中国政府行业信息化建设与IT应用市场研究与发展趋势报告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engFuHangYeXinXiHuaJianSheYuITYingYongHangYeQianJingQuShi.html" TargetMode="External" Id="R10488374a381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engFuHangYeXinXiHuaJianSheYuITYingYongHangYeQianJingQuShi.html" TargetMode="External" Id="Rd993939195f2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2024-10-21T04:57:00Z</dcterms:created>
  <dcterms:modified xsi:type="dcterms:W3CDTF">2024-10-21T05:57:00Z</dcterms:modified>
  <dc:subject>2025-2031年中国政府行业信息化建设与IT应用市场研究与发展趋势报告</dc:subject>
  <dc:title>2025-2031年中国政府行业信息化建设与IT应用市场研究与发展趋势报告</dc:title>
  <cp:keywords>2025-2031年中国政府行业信息化建设与IT应用市场研究与发展趋势报告</cp:keywords>
  <dc:description>2025-2031年中国政府行业信息化建设与IT应用市场研究与发展趋势报告</dc:description>
</cp:coreProperties>
</file>