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290b34fb43b2" w:history="1">
              <w:r>
                <w:rPr>
                  <w:rStyle w:val="Hyperlink"/>
                </w:rPr>
                <w:t>2024-2030年全球与中国智能车载充电器行业发展研究及市场前景预测报告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290b34fb43b2" w:history="1">
              <w:r>
                <w:rPr>
                  <w:rStyle w:val="Hyperlink"/>
                </w:rPr>
                <w:t>2024-2030年全球与中国智能车载充电器行业发展研究及市场前景预测报告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0290b34fb43b2" w:history="1">
                <w:r>
                  <w:rPr>
                    <w:rStyle w:val="Hyperlink"/>
                  </w:rPr>
                  <w:t>https://www.20087.com/9/72/ZhiNengCheZaiChongDianQiHangYeQianJingQuShi.html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充电器市场正随着电动汽车和智能汽车的普及而迅速扩大。这类充电器不仅能够快速为电子设备充电，还集成了USB-C、无线充电和快充协议等功能，满足了现代车主对便捷性和兼容性的需求。此外，随着车联网技术的发展，智能车载充电器开始集成更多智能功能，如实时监测充电状态、远程控制和智能推荐充电策略，以提升用户体验。</w:t>
      </w:r>
      <w:r>
        <w:rPr>
          <w:rFonts w:hint="eastAsia"/>
        </w:rPr>
        <w:br/>
      </w:r>
      <w:r>
        <w:rPr>
          <w:rFonts w:hint="eastAsia"/>
        </w:rPr>
        <w:t>　　未来，智能车载充电器将更加注重安全性和个性化服务。安全方面，充电器将配备更高级别的防护机制，如过温保护、过压保护和短路保护，以确保设备和人员的安全。个性化服务方面，通过集成AI算法，智能车载充电器将能够根据用户的使用习惯和偏好，提供定制化的充电方案，如优先为紧急设备充电或在特定时间启动充电，以避免高峰时段的电费上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290b34fb43b2" w:history="1">
        <w:r>
          <w:rPr>
            <w:rStyle w:val="Hyperlink"/>
          </w:rPr>
          <w:t>2024-2030年全球与中国智能车载充电器行业发展研究及市场前景预测报告</w:t>
        </w:r>
      </w:hyperlink>
      <w:r>
        <w:rPr>
          <w:rFonts w:hint="eastAsia"/>
        </w:rPr>
        <w:t>》在多年智能车载充电器行业研究结论的基础上，结合全球及中国智能车载充电器行业市场的发展现状，通过资深研究团队对智能车载充电器市场各类资讯进行整理分析，并依托国家权威数据资源和长期市场监测的数据库，对智能车载充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00290b34fb43b2" w:history="1">
        <w:r>
          <w:rPr>
            <w:rStyle w:val="Hyperlink"/>
          </w:rPr>
          <w:t>2024-2030年全球与中国智能车载充电器行业发展研究及市场前景预测报告</w:t>
        </w:r>
      </w:hyperlink>
      <w:r>
        <w:rPr>
          <w:rFonts w:hint="eastAsia"/>
        </w:rPr>
        <w:t>可以帮助投资者准确把握智能车载充电器行业的市场现状，为投资者进行投资作出智能车载充电器行业前景预判，挖掘智能车载充电器行业投资价值，同时提出智能车载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中国智能车载充电器概述</w:t>
      </w:r>
      <w:r>
        <w:rPr>
          <w:rFonts w:hint="eastAsia"/>
        </w:rPr>
        <w:br/>
      </w:r>
      <w:r>
        <w:rPr>
          <w:rFonts w:hint="eastAsia"/>
        </w:rPr>
        <w:t>　　第一节 智能车载充电器行业定义</w:t>
      </w:r>
      <w:r>
        <w:rPr>
          <w:rFonts w:hint="eastAsia"/>
        </w:rPr>
        <w:br/>
      </w:r>
      <w:r>
        <w:rPr>
          <w:rFonts w:hint="eastAsia"/>
        </w:rPr>
        <w:t>　　第二节 智能车载充电器行业发展特性</w:t>
      </w:r>
      <w:r>
        <w:rPr>
          <w:rFonts w:hint="eastAsia"/>
        </w:rPr>
        <w:br/>
      </w:r>
      <w:r>
        <w:rPr>
          <w:rFonts w:hint="eastAsia"/>
        </w:rPr>
        <w:t>　　第三节 智能车载充电器产业链分析</w:t>
      </w:r>
      <w:r>
        <w:rPr>
          <w:rFonts w:hint="eastAsia"/>
        </w:rPr>
        <w:br/>
      </w:r>
      <w:r>
        <w:rPr>
          <w:rFonts w:hint="eastAsia"/>
        </w:rPr>
        <w:t>　　第四节 智能车载充电器行业生命周期分析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2023-2024年国外主要智能车载充电器市场发展概况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欧洲地区主要国家智能车载充电器市场概况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北美地区智能车载充电器市场概况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亚洲地区主要国家智能车载充电器市场概况</w:t>
      </w:r>
      <w:r>
        <w:rPr>
          <w:rFonts w:hint="eastAsia"/>
        </w:rPr>
        <w:br/>
      </w:r>
      <w:r>
        <w:rPr>
          <w:rFonts w:hint="eastAsia"/>
        </w:rPr>
        <w:t>　　第五节 全球智能车载充电器市场发展预测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2023-2024年中国智能车载充电器发展环境分析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智能车载充电器行业相关政策、标准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智能车载充电器行业相关发展规划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当前智能车载充电器技术发展现状分析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智能车载充电器生产中需注意的问题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智能车载充电器行业主要技术发展趋势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2023-2024年智能车载充电器市场特性分析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智能车载充电器行业集中度分析</w:t>
      </w:r>
      <w:r>
        <w:rPr>
          <w:rFonts w:hint="eastAsia"/>
        </w:rPr>
        <w:br/>
      </w:r>
      <w:r>
        <w:rPr>
          <w:rFonts w:hint="eastAsia"/>
        </w:rPr>
        <w:t>　　第二节 智能车载充电器行业SWOT分析</w:t>
      </w:r>
      <w:r>
        <w:rPr>
          <w:rFonts w:hint="eastAsia"/>
        </w:rPr>
        <w:br/>
      </w:r>
      <w:r>
        <w:rPr>
          <w:rFonts w:hint="eastAsia"/>
        </w:rPr>
        <w:t>　　　　一、智能车载充电器行业优势</w:t>
      </w:r>
      <w:r>
        <w:rPr>
          <w:rFonts w:hint="eastAsia"/>
        </w:rPr>
        <w:br/>
      </w:r>
      <w:r>
        <w:rPr>
          <w:rFonts w:hint="eastAsia"/>
        </w:rPr>
        <w:t>　　　　二、智能车载充电器行业劣势</w:t>
      </w:r>
      <w:r>
        <w:rPr>
          <w:rFonts w:hint="eastAsia"/>
        </w:rPr>
        <w:br/>
      </w:r>
      <w:r>
        <w:rPr>
          <w:rFonts w:hint="eastAsia"/>
        </w:rPr>
        <w:t>　　　　三、智能车载充电器行业机会</w:t>
      </w:r>
      <w:r>
        <w:rPr>
          <w:rFonts w:hint="eastAsia"/>
        </w:rPr>
        <w:br/>
      </w:r>
      <w:r>
        <w:rPr>
          <w:rFonts w:hint="eastAsia"/>
        </w:rPr>
        <w:t>　　　　四、智能车载充电器行业风险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中国智能车载充电器发展现状</w:t>
      </w:r>
      <w:r>
        <w:rPr>
          <w:rFonts w:hint="eastAsia"/>
        </w:rPr>
        <w:br/>
      </w:r>
      <w:r>
        <w:rPr>
          <w:rFonts w:hint="eastAsia"/>
        </w:rPr>
        <w:t>　　第一节 中国智能车载充电器市场现状分析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中国智能车载充电器产量分析及预测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一、智能车载充电器总体产能规模</w:t>
      </w:r>
      <w:r>
        <w:rPr>
          <w:rFonts w:hint="eastAsia"/>
        </w:rPr>
        <w:br/>
      </w:r>
      <w:r>
        <w:rPr>
          <w:rFonts w:hint="eastAsia"/>
        </w:rPr>
        <w:t>　　　　二、智能车载充电器生产区域分布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三、2019-2024年中国智能车载充电器产量统计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四、2024-2030年中国智能车载充电器产量预测</w:t>
      </w:r>
      <w:r>
        <w:rPr>
          <w:rFonts w:hint="eastAsia"/>
        </w:rPr>
        <w:br/>
      </w:r>
      <w:r>
        <w:rPr>
          <w:rFonts w:hint="eastAsia"/>
        </w:rPr>
        <w:t>　　第三节 中国智能车载充电器市场需求分析及预测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二、2019-2024年中国智能车载充电器市场需求量统计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三、2024-2030年中国智能车载充电器市场需求量预测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中国智能车载充电器价格趋势分析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二、2024-2030年中国智能车载充电器市场价格走势预测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2019-2024年智能车载充电器行业经济运行状况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2019-2024年中国智能车载充电器行业盈利能力分析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2019-2024年中国智能车载充电器行业发展能力分析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2019-2024年智能车载充电器行业偿债能力分析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2019-2024年智能车载充电器制造企业数量分析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智能车载充电器行业上、下游市场分析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智能车载充电器行业下游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中国智能车载充电器行业重点地区发展分析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2019-2024年中国智能车载充电器进出口分析</w:t>
      </w:r>
      <w:r>
        <w:rPr>
          <w:rFonts w:hint="eastAsia"/>
        </w:rPr>
        <w:br/>
      </w:r>
      <w:r>
        <w:rPr>
          <w:rFonts w:hint="eastAsia"/>
        </w:rPr>
        <w:t>　　第一节 智能车载充电器进口情况分析</w:t>
      </w:r>
      <w:r>
        <w:rPr>
          <w:rFonts w:hint="eastAsia"/>
        </w:rPr>
        <w:br/>
      </w:r>
      <w:r>
        <w:rPr>
          <w:rFonts w:hint="eastAsia"/>
        </w:rPr>
        <w:t>　　第二节 智能车载充电器出口情况分析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影响智能车载充电器进出口因素分析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智能车载充电器企业多样化经营策略分析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一、智能车载充电器企业多样化经营情况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二、现行智能车载充电器行业多样化经营的方向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大型智能车载充电器企业集团未来发展策略分析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对中小智能车载充电器企业生产经营的建议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影响智能车载充电器行业发展的主要因素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一、2024年影响智能车载充电器行业运行的有利因素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二、2024年影响智能车载充电器行业运行的稳定因素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三、2024年影响智能车载充电器行业运行的不利因素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四、2024年我国智能车载充电器行业发展面临的挑战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五、2024年我国智能车载充电器行业发展面临的机遇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一、智能车载充电器行业市场风险预测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二、智能车载充电器行业政策风险预测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三、智能车载充电器行业经营风险预测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四、智能车载充电器行业技术风险预测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五、智能车载充电器行业竞争风险预测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六、智能车载充电器行业其他风险预测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智能车载充电器投资建议</w:t>
      </w:r>
      <w:r>
        <w:rPr>
          <w:rFonts w:hint="eastAsia"/>
        </w:rPr>
        <w:br/>
      </w:r>
      <w:r>
        <w:rPr>
          <w:rFonts w:hint="eastAsia"/>
        </w:rPr>
        <w:t>　　第一节 2024年智能车载充电器市场前景分析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2024年智能车载充电器发展趋势预测</w:t>
      </w:r>
      <w:r>
        <w:rPr>
          <w:rFonts w:hint="eastAsia"/>
        </w:rPr>
        <w:br/>
      </w:r>
      <w:r>
        <w:rPr>
          <w:rFonts w:hint="eastAsia"/>
        </w:rPr>
        <w:t>　　第三节 智能车载充电器行业投资进入壁垒分析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智能车载充电器行业历程</w:t>
      </w:r>
      <w:r>
        <w:rPr>
          <w:rFonts w:hint="eastAsia"/>
        </w:rPr>
        <w:br/>
      </w:r>
      <w:r>
        <w:rPr>
          <w:rFonts w:hint="eastAsia"/>
        </w:rPr>
        <w:t>　　图表 智能车载充电器行业生命周期</w:t>
      </w:r>
      <w:r>
        <w:rPr>
          <w:rFonts w:hint="eastAsia"/>
        </w:rPr>
        <w:br/>
      </w:r>
      <w:r>
        <w:rPr>
          <w:rFonts w:hint="eastAsia"/>
        </w:rPr>
        <w:t>　　图表 智能车载充电器行业产业链分析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2019-2024年智能车载充电器行业市场容量分析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2024年中国智能车载充电器行业需求领域分布格局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2024年中国智能车载充电器进口国家及地区分析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2024年中国智能车载充电器出口国家及地区分析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2024-2030年中国智能车载充电器行业发展趋势预测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290b34fb43b2" w:history="1">
        <w:r>
          <w:rPr>
            <w:rStyle w:val="Hyperlink"/>
          </w:rPr>
          <w:t>2024-2030年全球与中国智能车载充电器行业发展研究及市场前景预测报告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0290b34fb43b2" w:history="1">
        <w:r>
          <w:rPr>
            <w:rStyle w:val="Hyperlink"/>
          </w:rPr>
          <w:t>https://www.20087.com/9/72/ZhiNengCheZaiChongDianQiHangYeQianJingQuShi.html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58acbf96c48da" w:history="1">
      <w:r>
        <w:rPr>
          <w:rStyle w:val="Hyperlink"/>
        </w:rPr>
        <w:t>2024-2030年全球与中国智能车载充电器行业发展研究及市场前景预测报告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CheZaiChongDianQiHangYeQianJingQuShi.html" TargetMode="External" Id="R8500290b34f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CheZaiChongDianQiHangYeQianJingQuShi.html" TargetMode="External" Id="Rd4758acbf96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2024-01-13T06:43:00Z</dcterms:created>
  <dcterms:modified xsi:type="dcterms:W3CDTF">2024-01-13T07:43:00Z</dcterms:modified>
  <dc:subject>2024-2030年全球与中国智能车载充电器行业发展研究及市场前景预测报告</dc:subject>
  <dc:title>2024-2030年全球与中国智能车载充电器行业发展研究及市场前景预测报告</dc:title>
  <cp:keywords>2024-2030年全球与中国智能车载充电器行业发展研究及市场前景预测报告</cp:keywords>
  <dc:description>2024-2030年全球与中国智能车载充电器行业发展研究及市场前景预测报告</dc:description>
</cp:coreProperties>
</file>