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179b167b484055" w:history="1">
              <w:r>
                <w:rPr>
                  <w:rStyle w:val="Hyperlink"/>
                </w:rPr>
                <w:t>2025-2031年中国海螺行业研究与市场前景预测报告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179b167b484055" w:history="1">
              <w:r>
                <w:rPr>
                  <w:rStyle w:val="Hyperlink"/>
                </w:rPr>
                <w:t>2025-2031年中国海螺行业研究与市场前景预测报告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3317029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179b167b484055" w:history="1">
                <w:r>
                  <w:rPr>
                    <w:rStyle w:val="Hyperlink"/>
                  </w:rPr>
                  <w:t>https://www.20087.com/9/02/HaiLuoShiChangQianJing.html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螺不仅是一种重要的海洋生物资源，作为食物来源在世界各地的饮食文化中占有一席之地，而且在装饰、艺术品和音乐乐器等方面也有广泛应用。近年来，随着全球贸易的便利化和消费者对海鲜多样化需求的增加，海螺养殖业和野生海螺捕捞业均有所发展。然而，过度捕捞、栖息地破坏和气候变化等因素对海螺种群构成了威胁，促使相关行业和管理部门采取可持续管理措施，以保护海螺资源和海洋生态平衡。</w:t>
      </w:r>
      <w:r>
        <w:rPr>
          <w:rFonts w:hint="eastAsia"/>
        </w:rPr>
        <w:br/>
      </w:r>
      <w:r>
        <w:rPr>
          <w:rFonts w:hint="eastAsia"/>
        </w:rPr>
        <w:t>　　未来，海螺产业的发展将更加注重可持续性和生态友好的生产方式。一方面，通过人工繁殖和养殖技术的创新，提高海螺的产量和质量，减少对野生种群的压力。另一方面，生态旅游和海螺主题公园等概念的兴起，将促进海螺文化价值的发掘，推动产业多元化发展。此外，科研机构和产业界将加强合作，开展海螺种群监测和生态系统研究，为海螺资源的长期保护和合理利用提供科学依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179b167b484055" w:history="1">
        <w:r>
          <w:rPr>
            <w:rStyle w:val="Hyperlink"/>
          </w:rPr>
          <w:t>2025-2031年中国海螺行业研究与市场前景预测报告</w:t>
        </w:r>
      </w:hyperlink>
      <w:r>
        <w:rPr>
          <w:rFonts w:hint="eastAsia"/>
        </w:rPr>
        <w:t>》系统分析了海螺行业的市场规模、市场需求及价格波动，深入探讨了海螺产业链关键环节及各细分市场特点。报告基于权威数据，科学预测了海螺市场前景与发展趋势，同时评估了海螺重点企业的经营状况，包括品牌影响力、市场集中度及竞争格局。通过SWOT分析，报告揭示了海螺行业面临的风险与机遇，为海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海螺行业相关概述</w:t>
      </w:r>
      <w:r>
        <w:rPr>
          <w:rFonts w:hint="eastAsia"/>
        </w:rPr>
        <w:br/>
      </w:r>
      <w:r>
        <w:rPr>
          <w:rFonts w:hint="eastAsia"/>
        </w:rPr>
        <w:t>　　第一节 海螺行业相关概述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海螺行业经营模式分析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2025年海螺行业发展环境分析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中国海螺行业政策环境分析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中国海螺行业技术环境分析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2020-2025年中国海螺市场现状分析</w:t>
      </w:r>
      <w:r>
        <w:rPr>
          <w:rFonts w:hint="eastAsia"/>
        </w:rPr>
        <w:br/>
      </w:r>
      <w:r>
        <w:rPr>
          <w:rFonts w:hint="eastAsia"/>
        </w:rPr>
        <w:t>　　第一节 中国海螺市场供给状况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一、2020-2025年中国海螺产量分析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二、2025-2031年中国海螺产量预测</w:t>
      </w:r>
      <w:r>
        <w:rPr>
          <w:rFonts w:hint="eastAsia"/>
        </w:rPr>
        <w:br/>
      </w:r>
      <w:r>
        <w:rPr>
          <w:rFonts w:hint="eastAsia"/>
        </w:rPr>
        <w:t>　　第二节 中国海螺市场需求状况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一、2020-2025年中国海螺需求分析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二、2025-2031年中国海螺需求预测</w:t>
      </w:r>
      <w:r>
        <w:rPr>
          <w:rFonts w:hint="eastAsia"/>
        </w:rPr>
        <w:br/>
      </w:r>
      <w:r>
        <w:rPr>
          <w:rFonts w:hint="eastAsia"/>
        </w:rPr>
        <w:t>　　第三节 2020-2025年中国海螺市场价格分析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中国海螺行业产业链分析</w:t>
      </w:r>
      <w:r>
        <w:rPr>
          <w:rFonts w:hint="eastAsia"/>
        </w:rPr>
        <w:br/>
      </w:r>
      <w:r>
        <w:rPr>
          <w:rFonts w:hint="eastAsia"/>
        </w:rPr>
        <w:t>　　第一节 海螺行业产业链概述</w:t>
      </w:r>
      <w:r>
        <w:rPr>
          <w:rFonts w:hint="eastAsia"/>
        </w:rPr>
        <w:br/>
      </w:r>
      <w:r>
        <w:rPr>
          <w:rFonts w:hint="eastAsia"/>
        </w:rPr>
        <w:t>　　第二节 海螺上游产业发展状况分析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海螺下游应用需求市场调研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2020-2025年海螺所属行业进出口数据分析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2020-2025年海螺所属行业进口情况分析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2020-2025年海螺所属行业出口情况分析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国内海螺生产厂商竞争力分析</w:t>
      </w:r>
      <w:r>
        <w:rPr>
          <w:rFonts w:hint="eastAsia"/>
        </w:rPr>
        <w:br/>
      </w:r>
      <w:r>
        <w:rPr>
          <w:rFonts w:hint="eastAsia"/>
        </w:rPr>
        <w:t>　　第一节 珲春昶宏贸易有限公司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第二节 天津市永泰杰兴海产品商贸中心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第三节 青岛口味鲜爱七食品有限公司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第四节 象山汉威水产食品有限公司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第五节 青岛口味鲜爱七食品有限公司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第六节 海南鸿高水产养殖有限公司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2025-2031年中国海螺行业发展趋势与前景分析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2025-2031年中国海螺行业前景调研分析</w:t>
      </w:r>
      <w:r>
        <w:rPr>
          <w:rFonts w:hint="eastAsia"/>
        </w:rPr>
        <w:br/>
      </w:r>
      <w:r>
        <w:rPr>
          <w:rFonts w:hint="eastAsia"/>
        </w:rPr>
        <w:t>　　　　一、海螺行业趋势预测</w:t>
      </w:r>
      <w:r>
        <w:rPr>
          <w:rFonts w:hint="eastAsia"/>
        </w:rPr>
        <w:br/>
      </w:r>
      <w:r>
        <w:rPr>
          <w:rFonts w:hint="eastAsia"/>
        </w:rPr>
        <w:t>　　　　二、海螺发展趋势分析</w:t>
      </w:r>
      <w:r>
        <w:rPr>
          <w:rFonts w:hint="eastAsia"/>
        </w:rPr>
        <w:br/>
      </w:r>
      <w:r>
        <w:rPr>
          <w:rFonts w:hint="eastAsia"/>
        </w:rPr>
        <w:t>　　　　三、海螺市场前景分析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2025-2031年中国海螺行业投资前景分析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2025-2031年海螺行业投资趋势分析及建议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海螺企业投资前景建议与客户策略分析</w:t>
      </w:r>
      <w:r>
        <w:rPr>
          <w:rFonts w:hint="eastAsia"/>
        </w:rPr>
        <w:br/>
      </w:r>
      <w:r>
        <w:rPr>
          <w:rFonts w:hint="eastAsia"/>
        </w:rPr>
        <w:t>　　第一节 海螺企业投资前景规划背景意义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海螺企业战略规划制定依据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海螺企业战略规划策略分析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中:智:林:海螺企业重点客户战略实施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海螺行业历程</w:t>
      </w:r>
      <w:r>
        <w:rPr>
          <w:rFonts w:hint="eastAsia"/>
        </w:rPr>
        <w:br/>
      </w:r>
      <w:r>
        <w:rPr>
          <w:rFonts w:hint="eastAsia"/>
        </w:rPr>
        <w:t>　　图表 海螺行业生命周期</w:t>
      </w:r>
      <w:r>
        <w:rPr>
          <w:rFonts w:hint="eastAsia"/>
        </w:rPr>
        <w:br/>
      </w:r>
      <w:r>
        <w:rPr>
          <w:rFonts w:hint="eastAsia"/>
        </w:rPr>
        <w:t>　　图表 海螺行业产业链分析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2020-2025年中国海螺行业市场规模及增长情况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2020-2025年海螺行业市场容量分析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2020-2025年中国海螺行业产能统计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2020-2025年中国海螺行业产量及增长趋势</w:t>
      </w:r>
      <w:r>
        <w:rPr>
          <w:rFonts w:hint="eastAsia"/>
        </w:rPr>
        <w:br/>
      </w:r>
      <w:r>
        <w:rPr>
          <w:rFonts w:hint="eastAsia"/>
        </w:rPr>
        <w:t>　　图表 海螺行业动态</w:t>
      </w:r>
      <w:r>
        <w:rPr>
          <w:rFonts w:hint="eastAsia"/>
        </w:rPr>
        <w:br/>
      </w:r>
      <w:r>
        <w:rPr>
          <w:rFonts w:hint="eastAsia"/>
        </w:rPr>
        <w:t>　　图表 2020-2025年中国海螺市场需求量及增速统计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2025年中国海螺行业需求领域分布格局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2020-2025年中国海螺行业销售收入分析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2020-2025年中国海螺行业盈利情况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2020-2025年中国海螺行业利润总额统计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2020-2025年中国海螺进口数量分析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2020-2025年中国海螺进口金额分析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2020-2025年中国海螺出口数量分析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2020-2025年中国海螺出口金额分析</w:t>
      </w:r>
      <w:r>
        <w:rPr>
          <w:rFonts w:hint="eastAsia"/>
        </w:rPr>
        <w:br/>
      </w:r>
      <w:r>
        <w:rPr>
          <w:rFonts w:hint="eastAsia"/>
        </w:rPr>
        <w:t>　　图表 2025年中国海螺进口国家及地区分析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2025年中国海螺出口国家及地区分析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2020-2025年中国海螺行业企业数量情况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2020-2025年中国海螺行业企业平均规模情况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**地区海螺行业市场需求情况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**地区海螺行业市场需求情况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**地区海螺行业市场需求情况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海螺重点企业（三）经营情况分析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海螺重点企业（三）盈利能力情况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2025-2031年中国海螺行业产量预测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2025-2031年中国海螺市场需求量预测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2025-2031年中国海螺行业供需平衡预测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2025-2031年中国海螺行业风险分析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2025-2031年中国海螺行业市场容量预测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2025-2031年中国海螺行业市场规模预测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2025-2031年中国海螺市场前景分析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179b167b484055" w:history="1">
        <w:r>
          <w:rPr>
            <w:rStyle w:val="Hyperlink"/>
          </w:rPr>
          <w:t>2025-2031年中国海螺行业研究与市场前景预测报告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3317029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179b167b484055" w:history="1">
        <w:r>
          <w:rPr>
            <w:rStyle w:val="Hyperlink"/>
          </w:rPr>
          <w:t>https://www.20087.com/9/02/HaiLuoShiChangQianJing.html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热点：各种海螺图片、海螺新材1月8日快速上涨、海螺大全名称图片、海螺的做法煮多长时间、螺的品种图片及名字、海螺的正确吃法做法、螺丝、海螺姑娘、海螺吃法图解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a7796235e74073" w:history="1">
      <w:r>
        <w:rPr>
          <w:rStyle w:val="Hyperlink"/>
        </w:rPr>
        <w:t>2025-2031年中国海螺行业研究与市场前景预测报告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HaiLuoShiChangQianJing.html" TargetMode="External" Id="R37179b167b4840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HaiLuoShiChangQianJing.html" TargetMode="External" Id="R50a7796235e740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2024-12-09T00:35:00Z</dcterms:created>
  <dcterms:modified xsi:type="dcterms:W3CDTF">2024-12-09T01:35:00Z</dcterms:modified>
  <dc:subject>2025-2031年中国海螺行业研究与市场前景预测报告</dc:subject>
  <dc:title>2025-2031年中国海螺行业研究与市场前景预测报告</dc:title>
  <cp:keywords>2025-2031年中国海螺行业研究与市场前景预测报告</cp:keywords>
  <dc:description>2025-2031年中国海螺行业研究与市场前景预测报告</dc:description>
</cp:coreProperties>
</file>