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89d29ae8e4c7a" w:history="1">
              <w:r>
                <w:rPr>
                  <w:rStyle w:val="Hyperlink"/>
                </w:rPr>
                <w:t>2024-2030年中国滑差轴行业市场调研与前景趋势预测报告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89d29ae8e4c7a" w:history="1">
              <w:r>
                <w:rPr>
                  <w:rStyle w:val="Hyperlink"/>
                </w:rPr>
                <w:t>2024-2030年中国滑差轴行业市场调研与前景趋势预测报告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89d29ae8e4c7a" w:history="1">
                <w:r>
                  <w:rPr>
                    <w:rStyle w:val="Hyperlink"/>
                  </w:rPr>
                  <w:t>https://www.20087.com/9/02/HuaChaZhouHangYeQuShi.html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差轴是一种广泛应用于机械设备中的传动部件，主要功能是实现轴与轴之间的速度差或位置差。滑差轴在汽车、机床、纺织机械等多个领域有着广泛的应用。随着工业自动化和精密制造技术的发展，滑差轴的市场需求不断增加。目前，滑差轴的设计和制造技术已经相当成熟，市场竞争也较为激烈。技术创新使得滑差轴的性能不断提升，如更高的传动效率和更好的耐磨性。</w:t>
      </w:r>
      <w:r>
        <w:rPr>
          <w:rFonts w:hint="eastAsia"/>
        </w:rPr>
        <w:br/>
      </w:r>
      <w:r>
        <w:rPr>
          <w:rFonts w:hint="eastAsia"/>
        </w:rPr>
        <w:t>　　未来，滑差轴行业将朝着更高效、更精密、更智能的方向发展。技术创新将推动滑差轴的材料和设计不断优化，提高其传动精度和使用寿命。例如，采用新型材料和先进的制造工艺，提升滑差轴的耐磨性和抗疲劳性。此外，滑差轴在新兴领域的应用也将逐步增加，如机器人和自动化生产线。政策支持方面，各国政府将加大对高端机械制造的支持力度，推动滑差轴产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889d29ae8e4c7a" w:history="1">
        <w:r>
          <w:rPr>
            <w:rStyle w:val="Hyperlink"/>
          </w:rPr>
          <w:t>2024-2030年中国滑差轴行业市场调研与前景趋势预测报告</w:t>
        </w:r>
      </w:hyperlink>
      <w:r>
        <w:rPr>
          <w:rFonts w:hint="eastAsia"/>
        </w:rPr>
        <w:t>全面剖析了滑差轴行业的市场规模、需求及价格动态。报告通过对滑差轴产业链的深入挖掘，详细分析了行业现状，并对滑差轴市场前景及发展趋势进行了科学预测。滑差轴报告还深入探索了各细分市场的特点，突出关注滑差轴重点企业的经营状况，全面揭示了滑差轴行业竞争格局、品牌影响力和市场集中度。滑差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滑差轴行业界定</w:t>
      </w:r>
      <w:r>
        <w:rPr>
          <w:rFonts w:hint="eastAsia"/>
        </w:rPr>
        <w:br/>
      </w:r>
      <w:r>
        <w:rPr>
          <w:rFonts w:hint="eastAsia"/>
        </w:rPr>
        <w:t>　　第一节 滑差轴行业定义</w:t>
      </w:r>
      <w:r>
        <w:rPr>
          <w:rFonts w:hint="eastAsia"/>
        </w:rPr>
        <w:br/>
      </w:r>
      <w:r>
        <w:rPr>
          <w:rFonts w:hint="eastAsia"/>
        </w:rPr>
        <w:t>　　第二节 滑差轴行业特点分析</w:t>
      </w:r>
      <w:r>
        <w:rPr>
          <w:rFonts w:hint="eastAsia"/>
        </w:rPr>
        <w:br/>
      </w:r>
      <w:r>
        <w:rPr>
          <w:rFonts w:hint="eastAsia"/>
        </w:rPr>
        <w:t>　　第三节 滑差轴产业链分析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2024年世界滑差轴行业市场运行形势分析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2024年全球滑差轴行业发展概况</w:t>
      </w:r>
      <w:r>
        <w:rPr>
          <w:rFonts w:hint="eastAsia"/>
        </w:rPr>
        <w:br/>
      </w:r>
      <w:r>
        <w:rPr>
          <w:rFonts w:hint="eastAsia"/>
        </w:rPr>
        <w:t>　　第二节 世界滑差轴行业发展走势</w:t>
      </w:r>
      <w:r>
        <w:rPr>
          <w:rFonts w:hint="eastAsia"/>
        </w:rPr>
        <w:br/>
      </w:r>
      <w:r>
        <w:rPr>
          <w:rFonts w:hint="eastAsia"/>
        </w:rPr>
        <w:t>　　　　二、全球滑差轴行业市场分布情况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三、全球滑差轴行业发展趋势分析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全球滑差轴行业重点国家和区域分析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中国滑差轴行业发展环境分析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2024年滑差轴行业技术发展现状及趋势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当前我国滑差轴技术发展现状</w:t>
      </w:r>
      <w:r>
        <w:rPr>
          <w:rFonts w:hint="eastAsia"/>
        </w:rPr>
        <w:br/>
      </w:r>
      <w:r>
        <w:rPr>
          <w:rFonts w:hint="eastAsia"/>
        </w:rPr>
        <w:t>　　第二节 中外滑差轴技术差距及产生差距的主要原因分析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提高我国滑差轴技术的对策</w:t>
      </w:r>
      <w:r>
        <w:rPr>
          <w:rFonts w:hint="eastAsia"/>
        </w:rPr>
        <w:br/>
      </w:r>
      <w:r>
        <w:rPr>
          <w:rFonts w:hint="eastAsia"/>
        </w:rPr>
        <w:t>　　第四节 我国滑差轴研发、设计发展趋势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中国滑差轴发展现状调研</w:t>
      </w:r>
      <w:r>
        <w:rPr>
          <w:rFonts w:hint="eastAsia"/>
        </w:rPr>
        <w:br/>
      </w:r>
      <w:r>
        <w:rPr>
          <w:rFonts w:hint="eastAsia"/>
        </w:rPr>
        <w:t>　　第一节 中国滑差轴市场现状分析</w:t>
      </w:r>
      <w:r>
        <w:rPr>
          <w:rFonts w:hint="eastAsia"/>
        </w:rPr>
        <w:br/>
      </w:r>
      <w:r>
        <w:rPr>
          <w:rFonts w:hint="eastAsia"/>
        </w:rPr>
        <w:t>　　第二节 中国滑差轴产量分析及预测</w:t>
      </w:r>
      <w:r>
        <w:rPr>
          <w:rFonts w:hint="eastAsia"/>
        </w:rPr>
        <w:br/>
      </w:r>
      <w:r>
        <w:rPr>
          <w:rFonts w:hint="eastAsia"/>
        </w:rPr>
        <w:t>　　　　一、滑差轴总体产能规模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三、2019-2024年中国滑差轴产量统计</w:t>
      </w:r>
      <w:r>
        <w:rPr>
          <w:rFonts w:hint="eastAsia"/>
        </w:rPr>
        <w:br/>
      </w:r>
      <w:r>
        <w:rPr>
          <w:rFonts w:hint="eastAsia"/>
        </w:rPr>
        <w:t>　　　　二、滑差轴生产区域分布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三、2024-2030年中国滑差轴产量预测分析</w:t>
      </w:r>
      <w:r>
        <w:rPr>
          <w:rFonts w:hint="eastAsia"/>
        </w:rPr>
        <w:br/>
      </w:r>
      <w:r>
        <w:rPr>
          <w:rFonts w:hint="eastAsia"/>
        </w:rPr>
        <w:t>　　第三节 中国滑差轴市场需求分析及预测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一、中国滑差轴市场需求特点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二、2019-2024年中国滑差轴市场需求量统计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三、2024-2030年中国滑差轴市场需求量预测分析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中国滑差轴行业进出口情况分析预测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2019-2024年中国滑差轴行业进出口情况分析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一、2019-2024年中国滑差轴行业进口分析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二、2019-2024年中国滑差轴行业出口分析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2024-2030年中国滑差轴行业进出口情况预测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一、2024-2030年中国滑差轴行业进口预测分析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二、2024-2030年中国滑差轴行业出口预测分析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影响滑差轴行业进出口变化的主要原因分析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2019-2024年中国滑差轴行业重点地区调研分析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一、中国滑差轴行业重点区域市场结构调研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二、**地区滑差轴市场调研分析</w:t>
      </w:r>
      <w:r>
        <w:rPr>
          <w:rFonts w:hint="eastAsia"/>
        </w:rPr>
        <w:br/>
      </w:r>
      <w:r>
        <w:rPr>
          <w:rFonts w:hint="eastAsia"/>
        </w:rPr>
        <w:t>　　　　三、**地区滑差轴市场调研分析</w:t>
      </w:r>
      <w:r>
        <w:rPr>
          <w:rFonts w:hint="eastAsia"/>
        </w:rPr>
        <w:br/>
      </w:r>
      <w:r>
        <w:rPr>
          <w:rFonts w:hint="eastAsia"/>
        </w:rPr>
        <w:t>　　　　四、**地区滑差轴市场调研分析</w:t>
      </w:r>
      <w:r>
        <w:rPr>
          <w:rFonts w:hint="eastAsia"/>
        </w:rPr>
        <w:br/>
      </w:r>
      <w:r>
        <w:rPr>
          <w:rFonts w:hint="eastAsia"/>
        </w:rPr>
        <w:t>　　　　五、**地区滑差轴市场调研分析</w:t>
      </w:r>
      <w:r>
        <w:rPr>
          <w:rFonts w:hint="eastAsia"/>
        </w:rPr>
        <w:br/>
      </w:r>
      <w:r>
        <w:rPr>
          <w:rFonts w:hint="eastAsia"/>
        </w:rPr>
        <w:t>　　　　六、**地区滑差轴市场调研分析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滑差轴行业竞争格局分析</w:t>
      </w:r>
      <w:r>
        <w:rPr>
          <w:rFonts w:hint="eastAsia"/>
        </w:rPr>
        <w:br/>
      </w:r>
      <w:r>
        <w:rPr>
          <w:rFonts w:hint="eastAsia"/>
        </w:rPr>
        <w:t>　　第一节 滑差轴行业集中度分析</w:t>
      </w:r>
      <w:r>
        <w:rPr>
          <w:rFonts w:hint="eastAsia"/>
        </w:rPr>
        <w:br/>
      </w:r>
      <w:r>
        <w:rPr>
          <w:rFonts w:hint="eastAsia"/>
        </w:rPr>
        <w:t>　　　　一、滑差轴市场集中度分析</w:t>
      </w:r>
      <w:r>
        <w:rPr>
          <w:rFonts w:hint="eastAsia"/>
        </w:rPr>
        <w:br/>
      </w:r>
      <w:r>
        <w:rPr>
          <w:rFonts w:hint="eastAsia"/>
        </w:rPr>
        <w:t>　　　　二、滑差轴企业集中度分析</w:t>
      </w:r>
      <w:r>
        <w:rPr>
          <w:rFonts w:hint="eastAsia"/>
        </w:rPr>
        <w:br/>
      </w:r>
      <w:r>
        <w:rPr>
          <w:rFonts w:hint="eastAsia"/>
        </w:rPr>
        <w:t>　　　　三、滑差轴区域集中度分析</w:t>
      </w:r>
      <w:r>
        <w:rPr>
          <w:rFonts w:hint="eastAsia"/>
        </w:rPr>
        <w:br/>
      </w:r>
      <w:r>
        <w:rPr>
          <w:rFonts w:hint="eastAsia"/>
        </w:rPr>
        <w:t>　　第二节 滑差轴行业主要企业竞争力分析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滑差轴行业竞争格局分析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一、2024年滑差轴行业竞争分析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二、2024年中外滑差轴产品竞争分析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三、2019-2024年我国滑差轴市场竞争分析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四、2024-2030年国内主要滑差轴企业动向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滑差轴行业细分产品市场调研分析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滑差轴行业上、下游市场分析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滑差轴行业上游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滑差轴行业下游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滑差轴重点企业（一）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滑差轴重点企业（二）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滑差轴重点企业（三）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滑差轴重点企业（四）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滑差轴重点企业（五）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滑差轴重点企业（六）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滑差轴企业管理策略建议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提高滑差轴企业竞争力的策略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一、提高中国滑差轴企业核心竞争力的对策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二、滑差轴企业提升竞争力的主要方向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三、影响滑差轴企业核心竞争力的因素及提升途径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四、提高滑差轴企业竞争力的策略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对我国滑差轴品牌的战略思考</w:t>
      </w:r>
      <w:r>
        <w:rPr>
          <w:rFonts w:hint="eastAsia"/>
        </w:rPr>
        <w:br/>
      </w:r>
      <w:r>
        <w:rPr>
          <w:rFonts w:hint="eastAsia"/>
        </w:rPr>
        <w:t>　　　　一、滑差轴实施品牌战略的意义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二、滑差轴企业品牌的现状分析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三、我国滑差轴企业的品牌战略</w:t>
      </w:r>
      <w:r>
        <w:rPr>
          <w:rFonts w:hint="eastAsia"/>
        </w:rPr>
        <w:br/>
      </w:r>
      <w:r>
        <w:rPr>
          <w:rFonts w:hint="eastAsia"/>
        </w:rPr>
        <w:t>　　　　四、滑差轴品牌战略管理的策略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2024-2030年中国滑差轴行业前景与风险预测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2024年中国滑差轴市场前景分析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2024-2030年中国滑差轴发展趋势预测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2024-2030年中国滑差轴行业投资特性分析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一、2024-2030年中国滑差轴行业进入壁垒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二、2024-2030年中国滑差轴行业盈利模式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三、2024-2030年中国滑差轴行业盈利因素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2024-2030年中国滑差轴行业投资机会分析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一、2024-2030年中国滑差轴细分市场投资机会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二、2024-2030年中国滑差轴行业区域市场投资潜力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2024-2030年中国滑差轴行业投资风险分析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一、2024-2030年中国滑差轴行业市场竞争风险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二、2024-2030年中国滑差轴行业技术风险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三、2024-2030年中国滑差轴行业政策风险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四、2024-2030年中国滑差轴行业进入退出风险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滑差轴行业研究结论</w:t>
      </w:r>
      <w:r>
        <w:rPr>
          <w:rFonts w:hint="eastAsia"/>
        </w:rPr>
        <w:br/>
      </w:r>
      <w:r>
        <w:rPr>
          <w:rFonts w:hint="eastAsia"/>
        </w:rPr>
        <w:t>　　第二节 滑差轴行业投资价值评估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(中智.林)滑差轴行业投资建议</w:t>
      </w:r>
      <w:r>
        <w:rPr>
          <w:rFonts w:hint="eastAsia"/>
        </w:rPr>
        <w:br/>
      </w:r>
      <w:r>
        <w:rPr>
          <w:rFonts w:hint="eastAsia"/>
        </w:rPr>
        <w:t>　　　　一、滑差轴行业投资策略建议</w:t>
      </w:r>
      <w:r>
        <w:rPr>
          <w:rFonts w:hint="eastAsia"/>
        </w:rPr>
        <w:br/>
      </w:r>
      <w:r>
        <w:rPr>
          <w:rFonts w:hint="eastAsia"/>
        </w:rPr>
        <w:t>　　　　二、滑差轴行业投资方向建议</w:t>
      </w:r>
      <w:r>
        <w:rPr>
          <w:rFonts w:hint="eastAsia"/>
        </w:rPr>
        <w:br/>
      </w:r>
      <w:r>
        <w:rPr>
          <w:rFonts w:hint="eastAsia"/>
        </w:rPr>
        <w:t>　　　　三、滑差轴行业投资方式建议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滑差轴行业历程</w:t>
      </w:r>
      <w:r>
        <w:rPr>
          <w:rFonts w:hint="eastAsia"/>
        </w:rPr>
        <w:br/>
      </w:r>
      <w:r>
        <w:rPr>
          <w:rFonts w:hint="eastAsia"/>
        </w:rPr>
        <w:t>　　图表 滑差轴行业生命周期</w:t>
      </w:r>
      <w:r>
        <w:rPr>
          <w:rFonts w:hint="eastAsia"/>
        </w:rPr>
        <w:br/>
      </w:r>
      <w:r>
        <w:rPr>
          <w:rFonts w:hint="eastAsia"/>
        </w:rPr>
        <w:t>　　图表 滑差轴行业产业链分析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2019-2024年滑差轴行业市场容量分析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2019-2024年中国滑差轴行业产能统计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2019-2024年中国滑差轴行业产量及增长趋势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2024年中国滑差轴行业需求领域分布格局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2019-2024年中国滑差轴行业销售收入分析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2019-2024年中国滑差轴行业盈利情况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2019-2024年中国滑差轴行业利润总额统计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2019-2024年中国滑差轴进口数量分析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2019-2024年中国滑差轴进口金额分析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2019-2024年中国滑差轴出口数量分析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2019-2024年中国滑差轴出口金额分析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2024年中国滑差轴进口国家及地区分析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2024年中国滑差轴出口国家及地区分析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滑差轴企业信息</w:t>
      </w:r>
      <w:r>
        <w:rPr>
          <w:rFonts w:hint="eastAsia"/>
        </w:rPr>
        <w:br/>
      </w:r>
      <w:r>
        <w:rPr>
          <w:rFonts w:hint="eastAsia"/>
        </w:rPr>
        <w:t>　　图表 滑差轴企业经营情况分析</w:t>
      </w:r>
      <w:r>
        <w:rPr>
          <w:rFonts w:hint="eastAsia"/>
        </w:rPr>
        <w:br/>
      </w:r>
      <w:r>
        <w:rPr>
          <w:rFonts w:hint="eastAsia"/>
        </w:rPr>
        <w:t>　　图表 滑差轴重点企业（三）主要经济指标情况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2024-2030年中国滑差轴行业产能预测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2024-2030年中国滑差轴行业产量预测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2024-2030年中国滑差轴市场需求量预测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2024-2030年中国滑差轴行业供需平衡预测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2024-2030年中国滑差轴行业市场容量预测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2024-2030年中国滑差轴行业市场规模预测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2024-2030年中国滑差轴市场前景分析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2024-2030年中国滑差轴发展趋势预测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89d29ae8e4c7a" w:history="1">
        <w:r>
          <w:rPr>
            <w:rStyle w:val="Hyperlink"/>
          </w:rPr>
          <w:t>2024-2030年中国滑差轴行业市场调研与前景趋势预测报告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89d29ae8e4c7a" w:history="1">
        <w:r>
          <w:rPr>
            <w:rStyle w:val="Hyperlink"/>
          </w:rPr>
          <w:t>https://www.20087.com/9/02/HuaChaZhouHangYeQuShi.html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7a1527c8e4ee2" w:history="1">
      <w:r>
        <w:rPr>
          <w:rStyle w:val="Hyperlink"/>
        </w:rPr>
        <w:t>2024-2030年中国滑差轴行业市场调研与前景趋势预测报告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uaChaZhouHangYeQuShi.html" TargetMode="External" Id="Re6889d29ae8e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uaChaZhouHangYeQuShi.html" TargetMode="External" Id="Recf7a1527c8e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2023-12-05T23:44:00Z</dcterms:created>
  <dcterms:modified xsi:type="dcterms:W3CDTF">2023-12-06T00:44:00Z</dcterms:modified>
  <dc:subject>2024-2030年中国滑差轴行业市场调研与前景趋势预测报告</dc:subject>
  <dc:title>2024-2030年中国滑差轴行业市场调研与前景趋势预测报告</dc:title>
  <cp:keywords>2024-2030年中国滑差轴行业市场调研与前景趋势预测报告</cp:keywords>
  <dc:description>2024-2030年中国滑差轴行业市场调研与前景趋势预测报告</dc:description>
</cp:coreProperties>
</file>