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f4cc9783d48e9" w:history="1">
              <w:r>
                <w:rPr>
                  <w:rStyle w:val="Hyperlink"/>
                </w:rPr>
                <w:t>2025-2031年中国电脑键盘行业现状分析及发展前景研究报告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f4cc9783d48e9" w:history="1">
              <w:r>
                <w:rPr>
                  <w:rStyle w:val="Hyperlink"/>
                </w:rPr>
                <w:t>2025-2031年中国电脑键盘行业现状分析及发展前景研究报告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f4cc9783d48e9" w:history="1">
                <w:r>
                  <w:rPr>
                    <w:rStyle w:val="Hyperlink"/>
                  </w:rPr>
                  <w:t>https://www.20087.com/9/82/DianNaoJianPanFaZhanQianJing.html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键盘作为人机交互的基本输入设备，随着计算机技术的演进，其设计和功能也在不断发展。现代键盘不仅在布局和键帽材质上多样化，还加入了背光、多媒体快捷键和触摸板等附加功能。无线和蓝牙键盘的普及，使得使用更加灵活，满足了移动办公和家庭娱乐的需求。</w:t>
      </w:r>
      <w:r>
        <w:rPr>
          <w:rFonts w:hint="eastAsia"/>
        </w:rPr>
        <w:br/>
      </w:r>
      <w:r>
        <w:rPr>
          <w:rFonts w:hint="eastAsia"/>
        </w:rPr>
        <w:t>　　未来，电脑键盘行业将更加注重人体工程学和个性化体验。人体工程学设计的键盘将更加流行，以减少长时间使用造成的肌肉疲劳和压力。同时，智能键盘将集成更多传感器和人工智能功能，如手势识别和语音输入，以提供更自然的交互方式。此外，定制化键盘，允许用户根据个人喜好选择键帽颜色和布局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f4cc9783d48e9" w:history="1">
        <w:r>
          <w:rPr>
            <w:rStyle w:val="Hyperlink"/>
          </w:rPr>
          <w:t>2025-2031年中国电脑键盘行业现状分析及发展前景研究报告</w:t>
        </w:r>
      </w:hyperlink>
      <w:r>
        <w:rPr>
          <w:rFonts w:hint="eastAsia"/>
        </w:rPr>
        <w:t>》基于国家统计局及相关协会的权威数据，系统研究了电脑键盘行业的市场需求、市场规模及产业链现状，分析了电脑键盘价格波动、细分市场动态及重点企业的经营表现，科学预测了电脑键盘市场前景与发展趋势，揭示了潜在需求与投资机会，同时指出了电脑键盘行业可能面临的风险。通过对电脑键盘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电脑键盘市场特征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二、电脑键盘行业相关政策分析</w:t>
      </w:r>
      <w:r>
        <w:rPr>
          <w:rFonts w:hint="eastAsia"/>
        </w:rPr>
        <w:br/>
      </w:r>
      <w:r>
        <w:rPr>
          <w:rFonts w:hint="eastAsia"/>
        </w:rPr>
        <w:t>　　第四节 电脑键盘行业发展的"波特五力模型"分析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中国电脑键盘行业产业链（上、下游及关联产业）状况分析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中国电脑键盘市场规模分析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2025年中国电脑键盘市场规模分析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2025年中国电脑键盘区域结构分析</w:t>
      </w:r>
      <w:r>
        <w:rPr>
          <w:rFonts w:hint="eastAsia"/>
        </w:rPr>
        <w:br/>
      </w:r>
      <w:r>
        <w:rPr>
          <w:rFonts w:hint="eastAsia"/>
        </w:rPr>
        <w:t>　　第三节 2025年中国电脑键盘区域市场规模分析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中国电脑键盘国内市场综述</w:t>
      </w:r>
      <w:r>
        <w:rPr>
          <w:rFonts w:hint="eastAsia"/>
        </w:rPr>
        <w:br/>
      </w:r>
      <w:r>
        <w:rPr>
          <w:rFonts w:hint="eastAsia"/>
        </w:rPr>
        <w:t>　　第一节 中国电脑键盘产业产量分析及预测</w:t>
      </w:r>
      <w:r>
        <w:rPr>
          <w:rFonts w:hint="eastAsia"/>
        </w:rPr>
        <w:br/>
      </w:r>
      <w:r>
        <w:rPr>
          <w:rFonts w:hint="eastAsia"/>
        </w:rPr>
        <w:t>　　　　一、电脑键盘产业总体产能规模</w:t>
      </w:r>
      <w:r>
        <w:rPr>
          <w:rFonts w:hint="eastAsia"/>
        </w:rPr>
        <w:br/>
      </w:r>
      <w:r>
        <w:rPr>
          <w:rFonts w:hint="eastAsia"/>
        </w:rPr>
        <w:t>　　　　二、电脑键盘生产区域分布</w:t>
      </w:r>
      <w:r>
        <w:rPr>
          <w:rFonts w:hint="eastAsia"/>
        </w:rPr>
        <w:br/>
      </w:r>
      <w:r>
        <w:rPr>
          <w:rFonts w:hint="eastAsia"/>
        </w:rPr>
        <w:t>　　　　三、2025年总产量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中国电脑键盘价格趋势分析</w:t>
      </w:r>
      <w:r>
        <w:rPr>
          <w:rFonts w:hint="eastAsia"/>
        </w:rPr>
        <w:br/>
      </w:r>
      <w:r>
        <w:rPr>
          <w:rFonts w:hint="eastAsia"/>
        </w:rPr>
        <w:t>　　　　一、中国电脑键盘价格趋势</w:t>
      </w:r>
      <w:r>
        <w:rPr>
          <w:rFonts w:hint="eastAsia"/>
        </w:rPr>
        <w:br/>
      </w:r>
      <w:r>
        <w:rPr>
          <w:rFonts w:hint="eastAsia"/>
        </w:rPr>
        <w:t>　　　　二、中国电脑键盘当前市场价格及分析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三、影响电脑键盘价格因素分析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四、2025-2031年中国电脑键盘价格走势预测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中国电脑键盘所属行业进出口市场情况分析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中国电脑键盘所属行业进出口量分析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一、中国电脑键盘行业进口分析</w:t>
      </w:r>
      <w:r>
        <w:rPr>
          <w:rFonts w:hint="eastAsia"/>
        </w:rPr>
        <w:br/>
      </w:r>
      <w:r>
        <w:rPr>
          <w:rFonts w:hint="eastAsia"/>
        </w:rPr>
        <w:t>　　　　二、中国电脑键盘行业出口分析</w:t>
      </w:r>
      <w:r>
        <w:rPr>
          <w:rFonts w:hint="eastAsia"/>
        </w:rPr>
        <w:br/>
      </w:r>
      <w:r>
        <w:rPr>
          <w:rFonts w:hint="eastAsia"/>
        </w:rPr>
        <w:t>　　第二节 中国电脑键盘所属行业进出口市场预测分析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一、中国电脑键盘行业进口预测</w:t>
      </w:r>
      <w:r>
        <w:rPr>
          <w:rFonts w:hint="eastAsia"/>
        </w:rPr>
        <w:br/>
      </w:r>
      <w:r>
        <w:rPr>
          <w:rFonts w:hint="eastAsia"/>
        </w:rPr>
        <w:t>　　　　二、中国电脑键盘行业出口预测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中国电脑键盘行业市场供需状况分析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2020-2025年中国电脑键盘行业市场状况分析</w:t>
      </w:r>
      <w:r>
        <w:rPr>
          <w:rFonts w:hint="eastAsia"/>
        </w:rPr>
        <w:br/>
      </w:r>
      <w:r>
        <w:rPr>
          <w:rFonts w:hint="eastAsia"/>
        </w:rPr>
        <w:t>　　第二节 中国电脑键盘行业市场需求分析及预测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一、2020-2025年电脑键盘行业市场需求状况分析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二、2020-2025年电脑键盘行业现状分析</w:t>
      </w:r>
      <w:r>
        <w:rPr>
          <w:rFonts w:hint="eastAsia"/>
        </w:rPr>
        <w:br/>
      </w:r>
      <w:r>
        <w:rPr>
          <w:rFonts w:hint="eastAsia"/>
        </w:rPr>
        <w:t>　　第三节 中国电脑键盘行业市场供给情况分析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一、2020-2025年电脑键盘行业市场供给状况分析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二、2025-2031年电脑键盘行业市场供给预测分析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2025-2031年中国电脑键盘供需平衡预测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中国电脑键盘所属行业财务状况分析</w:t>
      </w:r>
      <w:r>
        <w:rPr>
          <w:rFonts w:hint="eastAsia"/>
        </w:rPr>
        <w:br/>
      </w:r>
      <w:r>
        <w:rPr>
          <w:rFonts w:hint="eastAsia"/>
        </w:rPr>
        <w:t>　　第一节 中国电脑键盘所属行业总体规模分析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中国电脑键盘所属行业产销与费用分析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中国电脑键盘所属行业财务指标分析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国内外电脑键盘行业企业分析</w:t>
      </w:r>
      <w:r>
        <w:rPr>
          <w:rFonts w:hint="eastAsia"/>
        </w:rPr>
        <w:br/>
      </w:r>
      <w:r>
        <w:rPr>
          <w:rFonts w:hint="eastAsia"/>
        </w:rPr>
        <w:t>　　第一节 罗技（中国）科技有限公司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雷蛇电脑游戏技术（上海）有限公司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深圳雷柏科技股份有限公司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浙江天阙贸易有限公司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北京爵维科技股份有限公司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东莞伍联电子科技有限公司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微软（中国）有限公司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上海花尽数码科技有限公司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海盗船公司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明基电通有限公司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电脑键盘行业发展趋势与投资建议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电脑键盘市场发展潜力分析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电脑键盘行业发展趋势分析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电脑键盘行业投资趋势分析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对我国电脑键盘品牌的战略思考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二、电脑键盘实施品牌战略的意义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三、电脑键盘企业品牌的现状分析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四、我国电脑键盘企业的品牌战略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中国电脑键盘行业发展预测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2025-2031年中国电脑键盘行业产量预测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2025-2031年中国电脑键盘行业消费量预测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2025-2031年中国电脑键盘行业产值预测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2025-2031年中国电脑键盘行业销售收入预测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电脑键盘行业前景调研与投资趋势分析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第二节 电脑键盘行业投资价值分析</w:t>
      </w:r>
      <w:r>
        <w:rPr>
          <w:rFonts w:hint="eastAsia"/>
        </w:rPr>
        <w:br/>
      </w:r>
      <w:r>
        <w:rPr>
          <w:rFonts w:hint="eastAsia"/>
        </w:rPr>
        <w:t>　　　　一、电脑键盘行业趋势预测分析</w:t>
      </w:r>
      <w:r>
        <w:rPr>
          <w:rFonts w:hint="eastAsia"/>
        </w:rPr>
        <w:br/>
      </w:r>
      <w:r>
        <w:rPr>
          <w:rFonts w:hint="eastAsia"/>
        </w:rPr>
        <w:t>　　　　二、电脑键盘行业盈利能力预测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电脑键盘行业投资前景分析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电脑键盘行业投资趋势分析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对中国电脑键盘行业总结及企业重点客户管理建议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电脑键盘行业企业问题总结</w:t>
      </w:r>
      <w:r>
        <w:rPr>
          <w:rFonts w:hint="eastAsia"/>
        </w:rPr>
        <w:br/>
      </w:r>
      <w:r>
        <w:rPr>
          <w:rFonts w:hint="eastAsia"/>
        </w:rPr>
        <w:t>　　第二节 电脑键盘企业应对策略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电脑键盘市场的重点客户战略实施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中^智林^电脑键盘项目投资建议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电脑键盘行业历程</w:t>
      </w:r>
      <w:r>
        <w:rPr>
          <w:rFonts w:hint="eastAsia"/>
        </w:rPr>
        <w:br/>
      </w:r>
      <w:r>
        <w:rPr>
          <w:rFonts w:hint="eastAsia"/>
        </w:rPr>
        <w:t>　　图表 电脑键盘行业生命周期</w:t>
      </w:r>
      <w:r>
        <w:rPr>
          <w:rFonts w:hint="eastAsia"/>
        </w:rPr>
        <w:br/>
      </w:r>
      <w:r>
        <w:rPr>
          <w:rFonts w:hint="eastAsia"/>
        </w:rPr>
        <w:t>　　图表 电脑键盘行业产业链分析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2020-2025年电脑键盘行业市场容量分析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2020-2025年中国电脑键盘行业产能统计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2020-2025年中国电脑键盘行业产量及增长趋势</w:t>
      </w:r>
      <w:r>
        <w:rPr>
          <w:rFonts w:hint="eastAsia"/>
        </w:rPr>
        <w:br/>
      </w:r>
      <w:r>
        <w:rPr>
          <w:rFonts w:hint="eastAsia"/>
        </w:rPr>
        <w:t>　　图表 电脑键盘行业动态</w:t>
      </w:r>
      <w:r>
        <w:rPr>
          <w:rFonts w:hint="eastAsia"/>
        </w:rPr>
        <w:br/>
      </w:r>
      <w:r>
        <w:rPr>
          <w:rFonts w:hint="eastAsia"/>
        </w:rPr>
        <w:t>　　图表 2020-2025年中国电脑键盘市场需求量及增速统计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2025年中国电脑键盘行业需求领域分布格局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2020-2025年中国电脑键盘行业销售收入分析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2020-2025年中国电脑键盘行业盈利情况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2020-2025年中国电脑键盘行业利润总额统计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2020-2025年中国电脑键盘进口数量分析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2020-2025年中国电脑键盘进口金额分析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2020-2025年中国电脑键盘出口数量分析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2020-2025年中国电脑键盘出口金额分析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2025年中国电脑键盘进口国家及地区分析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2025年中国电脑键盘出口国家及地区分析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2020-2025年中国电脑键盘行业企业平均规模情况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2025-2031年中国电脑键盘市场需求量预测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2025-2031年中国电脑键盘行业供需平衡预测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2025-2031年中国电脑键盘行业风险分析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2025-2031年中国电脑键盘行业市场容量预测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2025-2031年中国电脑键盘行业市场规模预测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2025-2031年中国电脑键盘行业发展趋势预测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f4cc9783d48e9" w:history="1">
        <w:r>
          <w:rPr>
            <w:rStyle w:val="Hyperlink"/>
          </w:rPr>
          <w:t>2025-2031年中国电脑键盘行业现状分析及发展前景研究报告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f4cc9783d48e9" w:history="1">
        <w:r>
          <w:rPr>
            <w:rStyle w:val="Hyperlink"/>
          </w:rPr>
          <w:t>https://www.20087.com/9/82/DianNaoJianPanFaZhanQianJing.html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热点：键盘图片 全图、电脑键盘打不了字按哪个键恢复、计算机键盘功能、电脑键盘失灵怎么办、电脑没键盘怎么调出虚拟键盘、电脑键盘锁住怎么解锁、电脑回收、电脑键盘复制快捷键ctrl加什么、键盘符号使用大全图解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c7ee1a10b4a99" w:history="1">
      <w:r>
        <w:rPr>
          <w:rStyle w:val="Hyperlink"/>
        </w:rPr>
        <w:t>2025-2031年中国电脑键盘行业现状分析及发展前景研究报告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DianNaoJianPanFaZhanQianJing.html" TargetMode="External" Id="Ra9cf4cc9783d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DianNaoJianPanFaZhanQianJing.html" TargetMode="External" Id="R426c7ee1a10b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2025-05-01T04:11:00Z</dcterms:created>
  <dcterms:modified xsi:type="dcterms:W3CDTF">2025-05-01T05:11:00Z</dcterms:modified>
  <dc:subject>2025-2031年中国电脑键盘行业现状分析及发展前景研究报告</dc:subject>
  <dc:title>2025-2031年中国电脑键盘行业现状分析及发展前景研究报告</dc:title>
  <cp:keywords>2025-2031年中国电脑键盘行业现状分析及发展前景研究报告</cp:keywords>
  <dc:description>2025-2031年中国电脑键盘行业现状分析及发展前景研究报告</dc:description>
</cp:coreProperties>
</file>