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e06a9b4f845e9" w:history="1">
              <w:r>
                <w:rPr>
                  <w:rStyle w:val="Hyperlink"/>
                </w:rPr>
                <w:t>2023-2029年全球与中国皮面鞋行业研究及前景趋势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e06a9b4f845e9" w:history="1">
              <w:r>
                <w:rPr>
                  <w:rStyle w:val="Hyperlink"/>
                </w:rPr>
                <w:t>2023-2029年全球与中国皮面鞋行业研究及前景趋势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e06a9b4f845e9" w:history="1">
                <w:r>
                  <w:rPr>
                    <w:rStyle w:val="Hyperlink"/>
                  </w:rPr>
                  <w:t>https://www.20087.com/9/02/PiMianXieHangYeQianJingQuShi.html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面鞋是一种高端鞋类产品，在近年来随着消费者对品质和个性化追求的增加，市场呈现出高端化和定制化的趋势。目前，皮面鞋不仅在提高舒适度和耐用性方面有所改进，而且在提供更广泛的风格选择和更精细的手工制作方面也有所增强。此外，随着消费者对环保和可持续生产的关注增加，皮面鞋的设计和制造也更加注重采用环保材料和减少废弃物排放。</w:t>
      </w:r>
      <w:r>
        <w:rPr>
          <w:rFonts w:hint="eastAsia"/>
        </w:rPr>
        <w:br/>
      </w:r>
      <w:r>
        <w:rPr>
          <w:rFonts w:hint="eastAsia"/>
        </w:rPr>
        <w:t>　　未来，皮面鞋市场将受到创新设计和可持续发展趋势的影响。一方面，随着新材料技术和设计理念的发展，皮面鞋将更加注重提高其舒适度和美学价值，例如通过采用新型皮革材料和智能鞋垫技术来提升穿着体验。另一方面，随着消费者对个性化和定制化产品的需求增加，皮面鞋将更加注重提供个性化设计方案和服务，以满足不同用户的具体需求。此外，随着对可持续发展的重视，皮面鞋的设计和生产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5e06a9b4f845e9" w:history="1">
        <w:r>
          <w:rPr>
            <w:rStyle w:val="Hyperlink"/>
          </w:rPr>
          <w:t>2023-2029年全球与中国皮面鞋行业研究及前景趋势</w:t>
        </w:r>
      </w:hyperlink>
      <w:r>
        <w:rPr>
          <w:rFonts w:hint="eastAsia"/>
        </w:rPr>
        <w:t>全面分析了皮面鞋行业的市场规模、需求和价格动态，同时对皮面鞋产业链进行了探讨。报告客观描述了皮面鞋行业现状，审慎预测了皮面鞋市场前景及发展趋势。此外，报告还聚焦于皮面鞋重点企业，剖析了市场竞争格局、集中度以及品牌影响力，并对皮面鞋细分市场进行了研究。皮面鞋报告以专业、科学的视角，为投资者和行业决策者提供了权威的市场洞察与决策参考，是皮面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皮面鞋市场概述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按照不同分类，皮面鞋主要可以分为如下几个类别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不同分类皮面鞋增长趋势2018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从不同应用，皮面鞋主要包括如下几个方面</w:t>
      </w:r>
      <w:r>
        <w:rPr>
          <w:rFonts w:hint="eastAsia"/>
        </w:rPr>
        <w:br/>
      </w:r>
      <w:r>
        <w:rPr>
          <w:rFonts w:hint="eastAsia"/>
        </w:rPr>
        <w:t>　　1.4 皮面鞋行业背景、发展历史、现状及趋势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皮面鞋行业目前现状分析</w:t>
      </w:r>
      <w:r>
        <w:rPr>
          <w:rFonts w:hint="eastAsia"/>
        </w:rPr>
        <w:br/>
      </w:r>
      <w:r>
        <w:rPr>
          <w:rFonts w:hint="eastAsia"/>
        </w:rPr>
        <w:t>　　　　1.4.2 皮面鞋发展趋势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全球皮面鞋总体规模分析</w:t>
      </w:r>
      <w:r>
        <w:rPr>
          <w:rFonts w:hint="eastAsia"/>
        </w:rPr>
        <w:br/>
      </w:r>
      <w:r>
        <w:rPr>
          <w:rFonts w:hint="eastAsia"/>
        </w:rPr>
        <w:t>　　2.1 全球皮面鞋供需现状及预测（2018-2029）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全球皮面鞋产能、产量、产能利用率及发展趋势（2018-2029）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全球皮面鞋产量、需求量及发展趋势（2018-2029）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全球主要地区皮面鞋产量及发展趋势（2018-2029）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中国皮面鞋供需现状及预测（2018-2029）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中国皮面鞋产能、产量、产能利用率及发展趋势（2018-2029）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中国皮面鞋产量、市场需求量及发展趋势（2018-2029）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全球皮面鞋销量及销售额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全球市场皮面鞋销售额（2018-2029）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全球市场皮面鞋销量（2018-2029）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全球市场皮面鞋价格趋势（2018-2029）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全球市场主要厂商皮面鞋产能、产量及市场份额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全球市场主要厂商皮面鞋销量（2018-2022）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全球市场主要厂商皮面鞋销售收入（2018-2022）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2022年全球主要生产商皮面鞋收入排名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全球市场主要厂商皮面鞋销售价格（2018-2022）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中国市场主要厂商皮面鞋销量（2018-2022）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中国市场主要厂商皮面鞋销售收入（2018-2022）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2022年中国主要生产商皮面鞋收入排名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中国市场主要厂商皮面鞋销售价格（2018-2022）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全球主要厂商皮面鞋产地分布及商业化日期</w:t>
      </w:r>
      <w:r>
        <w:rPr>
          <w:rFonts w:hint="eastAsia"/>
        </w:rPr>
        <w:br/>
      </w:r>
      <w:r>
        <w:rPr>
          <w:rFonts w:hint="eastAsia"/>
        </w:rPr>
        <w:t>　　3.5 皮面鞋行业集中度、竞争程度分析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皮面鞋行业集中度分析：全球Top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全球皮面鞋第一梯队、第二梯队和第三梯队生产商（品牌）及市场份额（2018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全球皮面鞋主要地区分析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全球主要地区皮面鞋市场规模分析：2018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全球主要地区皮面鞋销售收入及市场份额（2018-2022年）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全球主要地区皮面鞋销售收入预测（2023-2029年）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全球主要地区皮面鞋销量分析：2018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全球主要地区皮面鞋销量及市场份额（2018-2022年）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全球主要地区皮面鞋销量及市场份额预测（2023-2029）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北美市场皮面鞋销量、收入及增长率（2018-2029）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欧洲市场皮面鞋销量、收入及增长率（2018-2029）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中国市场皮面鞋销量、收入及增长率（2018-2029）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日本市场皮面鞋销量、收入及增长率（2018-2029）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东南亚市场皮面鞋销量、收入及增长率（2018-2029）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印度市场皮面鞋销量、收入及增长率（2018-2029）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全球皮面鞋主要生产商分析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重点企业（1）皮面鞋销量、收入、价格及毛利率（2018-2022）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重点企业（2）皮面鞋销量、收入、价格及毛利率（2018-2022）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重点企业（3）皮面鞋销量、收入、价格及毛利率（2018-2022）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重点企业（4）皮面鞋销量、收入、价格及毛利率（2018-2022）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重点企业（5）皮面鞋销量、收入、价格及毛利率（2018-2022）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重点企业（6）皮面鞋销量、收入、价格及毛利率（2018-2022）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重点企业（7）皮面鞋销量、收入、价格及毛利率（2018-2022）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重点企业（8）皮面鞋销量、收入、价格及毛利率（2018-2022）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重点企业（9）皮面鞋销量、收入、价格及毛利率（2018-2022）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重点企业（10）皮面鞋销量、收入、价格及毛利率（2018-2022）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不同分类皮面鞋分析</w:t>
      </w:r>
      <w:r>
        <w:rPr>
          <w:rFonts w:hint="eastAsia"/>
        </w:rPr>
        <w:br/>
      </w:r>
      <w:r>
        <w:rPr>
          <w:rFonts w:hint="eastAsia"/>
        </w:rPr>
        <w:t>　　6.1 全球不同分类皮面鞋销量（2018-2029）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全球不同分类皮面鞋销量及市场份额（2018-2022）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全球不同分类皮面鞋销量预测（2023-2029）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全球不同分类皮面鞋收入（2018-2029）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全球不同分类皮面鞋收入及市场份额（2018-2022）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全球不同分类皮面鞋收入预测（2023-2029）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全球不同分类皮面鞋价格走势（2018-2029）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中国不同分类皮面鞋销量（2018-2029）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中国不同分类皮面鞋销量及市场份额（2018-2022）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中国不同分类皮面鞋销量预测（2023-2029）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中国不同分类皮面鞋收入（2018-2029）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中国不同分类皮面鞋收入及市场份额（2018-2022）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中国不同分类皮面鞋收入预测（2023-2029）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不同应用皮面鞋分析</w:t>
      </w:r>
      <w:r>
        <w:rPr>
          <w:rFonts w:hint="eastAsia"/>
        </w:rPr>
        <w:br/>
      </w:r>
      <w:r>
        <w:rPr>
          <w:rFonts w:hint="eastAsia"/>
        </w:rPr>
        <w:t>　　7.1 全球不同应用皮面鞋销量（2018-2029）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全球不同应用皮面鞋销量及市场份额（2018-2022）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全球不同应用皮面鞋销量预测（2023-2029）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全球不同应用皮面鞋收入（2018-2029）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全球不同应用皮面鞋收入及市场份额（2018-2022）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全球不同应用皮面鞋收入预测（2023-2029）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全球不同应用皮面鞋价格走势（2018-2029）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中国不同应用皮面鞋销量（2018-2029）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中国不同应用皮面鞋销量及市场份额（2018-2022）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中国不同应用皮面鞋销量预测（2023-2029）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中国不同应用皮面鞋收入（2018-2029）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中国不同应用皮面鞋收入及市场份额（2018-2022）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中国不同应用皮面鞋收入预测（2023-2029）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皮面鞋产业链分析</w:t>
      </w:r>
      <w:r>
        <w:rPr>
          <w:rFonts w:hint="eastAsia"/>
        </w:rPr>
        <w:br/>
      </w:r>
      <w:r>
        <w:rPr>
          <w:rFonts w:hint="eastAsia"/>
        </w:rPr>
        <w:t>　　8.2 皮面鞋产业上游供应分析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皮面鞋下游典型客户</w:t>
      </w:r>
      <w:r>
        <w:rPr>
          <w:rFonts w:hint="eastAsia"/>
        </w:rPr>
        <w:br/>
      </w:r>
      <w:r>
        <w:rPr>
          <w:rFonts w:hint="eastAsia"/>
        </w:rPr>
        <w:t>　　8.4 皮面鞋销售渠道分析及建议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中国市场皮面鞋产量、销量、进出口分析及未来趋势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中国市场皮面鞋产量、销量、进出口分析及未来趋势（2018-2029）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中国市场皮面鞋进出口贸易趋势</w:t>
      </w:r>
      <w:r>
        <w:rPr>
          <w:rFonts w:hint="eastAsia"/>
        </w:rPr>
        <w:br/>
      </w:r>
      <w:r>
        <w:rPr>
          <w:rFonts w:hint="eastAsia"/>
        </w:rPr>
        <w:t>　　9.3 中国市场皮面鞋主要进口来源</w:t>
      </w:r>
      <w:r>
        <w:rPr>
          <w:rFonts w:hint="eastAsia"/>
        </w:rPr>
        <w:br/>
      </w:r>
      <w:r>
        <w:rPr>
          <w:rFonts w:hint="eastAsia"/>
        </w:rPr>
        <w:t>　　9.4 中国市场皮面鞋主要出口目的地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中国市场皮面鞋主要地区分布</w:t>
      </w:r>
      <w:r>
        <w:rPr>
          <w:rFonts w:hint="eastAsia"/>
        </w:rPr>
        <w:br/>
      </w:r>
      <w:r>
        <w:rPr>
          <w:rFonts w:hint="eastAsia"/>
        </w:rPr>
        <w:t>　　10.1 中国皮面鞋生产地区分布</w:t>
      </w:r>
      <w:r>
        <w:rPr>
          <w:rFonts w:hint="eastAsia"/>
        </w:rPr>
        <w:br/>
      </w:r>
      <w:r>
        <w:rPr>
          <w:rFonts w:hint="eastAsia"/>
        </w:rPr>
        <w:t>　　10.2 中国皮面鞋消费地区分布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皮面鞋行业主要的增长驱动因素</w:t>
      </w:r>
      <w:r>
        <w:rPr>
          <w:rFonts w:hint="eastAsia"/>
        </w:rPr>
        <w:br/>
      </w:r>
      <w:r>
        <w:rPr>
          <w:rFonts w:hint="eastAsia"/>
        </w:rPr>
        <w:t>　　11.2 皮面鞋行业发展的有利因素及发展机遇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皮面鞋行业发展面临的阻碍因素及挑战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皮面鞋行业政策分析</w:t>
      </w:r>
      <w:r>
        <w:rPr>
          <w:rFonts w:hint="eastAsia"/>
        </w:rPr>
        <w:br/>
      </w:r>
      <w:r>
        <w:rPr>
          <w:rFonts w:hint="eastAsia"/>
        </w:rPr>
        <w:t>　　11.5 皮面鞋中国企业SWOT分析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不同分类皮面鞋增长趋势2018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皮面鞋行业目前发展现状</w:t>
      </w:r>
      <w:r>
        <w:rPr>
          <w:rFonts w:hint="eastAsia"/>
        </w:rPr>
        <w:br/>
      </w:r>
      <w:r>
        <w:rPr>
          <w:rFonts w:hint="eastAsia"/>
        </w:rPr>
        <w:t>　　表： 皮面鞋发展趋势</w:t>
      </w:r>
      <w:r>
        <w:rPr>
          <w:rFonts w:hint="eastAsia"/>
        </w:rPr>
        <w:br/>
      </w:r>
      <w:r>
        <w:rPr>
          <w:rFonts w:hint="eastAsia"/>
        </w:rPr>
        <w:t>　　表： 全球主要地区皮面鞋产量：2018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全球主要地区皮面鞋产量（2018-2022）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全球主要地区皮面鞋产量市场份额（2018-2022）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全球主要地区皮面鞋产量（2023-2029）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全球市场主要厂商皮面鞋产能及产量（2020-2022）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全球市场主要厂商皮面鞋销量（2018-2022）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全球市场主要厂商皮面鞋产量市场份额（2018-2022）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全球市场主要厂商皮面鞋销售收入（2018-2022）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全球市场主要厂商皮面鞋销售收入市场份额（2018-2022）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2022年全球主要生产商皮面鞋收入排名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全球市场主要厂商皮面鞋销售价格（2018-2022）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中国市场主要厂商皮面鞋销量（2018-2022）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中国市场主要厂商皮面鞋产量市场份额（2018-2022）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中国市场主要厂商皮面鞋销售收入（2018-2022）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中国市场主要厂商皮面鞋销售收入市场份额（2018-2022）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2022年中国主要生产商皮面鞋收入排名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中国市场主要厂商皮面鞋销售价格（2018-2022）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全球主要厂商皮面鞋产地分布及商业化日期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全球主要地区皮面鞋销售收入：2018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全球主要地区皮面鞋销售收入（2018-2022）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全球主要地区皮面鞋销售收入市场份额（2018-2022）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全球主要地区皮面鞋收入（2023-2029）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全球主要地区皮面鞋收入市场份额（2023-2029）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全球主要地区皮面鞋销量：2018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全球主要地区皮面鞋销量（2018-2022）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全球主要地区皮面鞋销量市场份额（2018-2022）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全球主要地区皮面鞋销量（2023-2029）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全球主要地区皮面鞋销量份额（2023-2029）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重点企业（1）皮面鞋销量、收入、价格及毛利率（2018-2022）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重点企业（2）皮面鞋销量、收入、价格及毛利率（2018-2022）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重点企业（3）皮面鞋销量、收入、价格及毛利率（2018-2022）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重点企业（4）皮面鞋销量、收入、价格及毛利率（2018-2022）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重点企业（5）皮面鞋销量、收入、价格及毛利率（2018-2022）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重点企业（6）皮面鞋销量、收入、价格及毛利率（2018-2022）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重点企业（7）皮面鞋销量、收入、价格及毛利率（2018-2022）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重点企业（8）皮面鞋销量、收入、价格及毛利率（2018-2022）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重点企业（9）皮面鞋销量、收入、价格及毛利率（2018-2022）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重点企业（10）皮面鞋销量、收入、价格及毛利率（2018-2022）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全球不同分类皮面鞋销量（2018-2022年）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全球不同分类皮面鞋销量市场份额（2018-2022）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全球不同分类皮面鞋销量预测（2023-2029）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全球市场不同分类皮面鞋销量市场份额预测（2023-2029）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全球不同分类皮面鞋收入（2018-2022年）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全球不同分类皮面鞋收入市场份额（2018-2022）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全球不同分类皮面鞋收入预测（2023-2029）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全球不同分类皮面鞋收入市场份额预测（2023-2029）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全球不同分类皮面鞋价格走势（2018-2029）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全球不同应用皮面鞋销量（2018-2022年）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全球不同应用皮面鞋销量市场份额（2018-2022）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全球不同应用皮面鞋销量预测（2023-2029）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全球市场不同应用皮面鞋销量市场份额预测（2023-2029）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全球不同应用皮面鞋收入（2018-2022年）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全球不同应用皮面鞋收入市场份额（2018-2022）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全球不同应用皮面鞋收入预测（2023-2029）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全球不同应用皮面鞋收入市场份额预测（2023-2029）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全球不同应用皮面鞋价格走势（2018-2029）</w:t>
      </w:r>
      <w:r>
        <w:rPr>
          <w:rFonts w:hint="eastAsia"/>
        </w:rPr>
        <w:br/>
      </w:r>
      <w:r>
        <w:rPr>
          <w:rFonts w:hint="eastAsia"/>
        </w:rPr>
        <w:t>　　表： 皮面鞋上游原料供应商及联系方式列表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皮面鞋典型客户列表</w:t>
      </w:r>
      <w:r>
        <w:rPr>
          <w:rFonts w:hint="eastAsia"/>
        </w:rPr>
        <w:br/>
      </w:r>
      <w:r>
        <w:rPr>
          <w:rFonts w:hint="eastAsia"/>
        </w:rPr>
        <w:t>　　表： 皮面鞋主要销售模式及销售渠道趋势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中国市场皮面鞋产量、销量、进出口（2018-2022年）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中国市场皮面鞋产量、销量、进出口预测（2023-2029）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中国市场皮面鞋进出口贸易趋势</w:t>
      </w:r>
      <w:r>
        <w:rPr>
          <w:rFonts w:hint="eastAsia"/>
        </w:rPr>
        <w:br/>
      </w:r>
      <w:r>
        <w:rPr>
          <w:rFonts w:hint="eastAsia"/>
        </w:rPr>
        <w:t>　　表： 中国市场皮面鞋主要进口来源</w:t>
      </w:r>
      <w:r>
        <w:rPr>
          <w:rFonts w:hint="eastAsia"/>
        </w:rPr>
        <w:br/>
      </w:r>
      <w:r>
        <w:rPr>
          <w:rFonts w:hint="eastAsia"/>
        </w:rPr>
        <w:t>　　表： 中国市场皮面鞋主要出口目的地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中国皮面鞋生产地区分布</w:t>
      </w:r>
      <w:r>
        <w:rPr>
          <w:rFonts w:hint="eastAsia"/>
        </w:rPr>
        <w:br/>
      </w:r>
      <w:r>
        <w:rPr>
          <w:rFonts w:hint="eastAsia"/>
        </w:rPr>
        <w:t>　　表： 中国皮面鞋消费地区分布</w:t>
      </w:r>
      <w:r>
        <w:rPr>
          <w:rFonts w:hint="eastAsia"/>
        </w:rPr>
        <w:br/>
      </w:r>
      <w:r>
        <w:rPr>
          <w:rFonts w:hint="eastAsia"/>
        </w:rPr>
        <w:t>　　表： 皮面鞋行业主要的增长驱动因素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皮面鞋行业发展的有利因素及发展机遇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皮面鞋行业发展面临的阻碍因素及挑战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皮面鞋行业政策分析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皮面鞋产品图片</w:t>
      </w:r>
      <w:r>
        <w:rPr>
          <w:rFonts w:hint="eastAsia"/>
        </w:rPr>
        <w:br/>
      </w:r>
      <w:r>
        <w:rPr>
          <w:rFonts w:hint="eastAsia"/>
        </w:rPr>
        <w:t>　　图： 全球不同分类皮面鞋市场份额2022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全球不同应用皮面鞋市场份额2022 Vs 2029</w:t>
      </w:r>
      <w:r>
        <w:rPr>
          <w:rFonts w:hint="eastAsia"/>
        </w:rPr>
        <w:br/>
      </w:r>
      <w:r>
        <w:rPr>
          <w:rFonts w:hint="eastAsia"/>
        </w:rPr>
        <w:t>　　图： 全球皮面鞋产能、产量、产能利用率及发展趋势（2018-2029）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全球皮面鞋产量、需求量及发展趋势（2018-2029）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全球主要地区皮面鞋产量市场份额（2018-2029）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中国皮面鞋产能、产量、产能利用率及发展趋势（2018-2029）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中国皮面鞋产量、市场需求量及发展趋势（2018-2029）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全球皮面鞋市场销售额及增长率:（2018-2029）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全球市场皮面鞋市场规模：2018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全球市场皮面鞋销量及增长率（2018-2029）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全球市场皮面鞋价格趋势（2018-2029）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2022年全球市场主要厂商皮面鞋销量市场份额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2022年全球市场主要厂商皮面鞋收入市场份额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2022年中国市场主要厂商皮面鞋销量市场份额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2022年中国市场主要厂商皮面鞋收入市场份额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2022年全球前五及前十大生产商皮面鞋市场份额</w:t>
      </w:r>
      <w:r>
        <w:rPr>
          <w:rFonts w:hint="eastAsia"/>
        </w:rPr>
        <w:br/>
      </w:r>
      <w:r>
        <w:rPr>
          <w:rFonts w:hint="eastAsia"/>
        </w:rPr>
        <w:t>　　图： 全球皮面鞋第一梯队、第二梯队和第三梯队生产商（品牌）及市场份额（2018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全球主要地区皮面鞋销售收入市场份额（2018-2022）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全球主要地区皮面鞋销售收入市场份额（2018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全球主要地区皮面鞋收入市场份额（2023-2029）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全球主要地区皮面鞋销量市场份额（2018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北美市场皮面鞋销量及增长率（2018-2029）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北美市场皮面鞋收入及增长率（2018-2029）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欧洲市场皮面鞋销量及增长率（2018-2029）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欧洲市场皮面鞋收入及增长率（2018-2029）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中国市场皮面鞋销量及增长率（2018-2029）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中国市场皮面鞋收入及增长率（2018-2029）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日本市场皮面鞋销量及增长率（2018-2029）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日本市场皮面鞋收入及增长率（2018-2029）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东南亚市场皮面鞋销量及增长率（2018-2029）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东南亚市场皮面鞋收入及增长率（2018-2029）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印度市场皮面鞋销量及增长率（2018-2029）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印度市场皮面鞋收入及增长率（2018-2029）</w:t>
      </w:r>
      <w:r>
        <w:rPr>
          <w:rFonts w:hint="eastAsia"/>
        </w:rPr>
        <w:br/>
      </w:r>
      <w:r>
        <w:rPr>
          <w:rFonts w:hint="eastAsia"/>
        </w:rPr>
        <w:t>　　图： 皮面鞋产业链图</w:t>
      </w:r>
      <w:r>
        <w:rPr>
          <w:rFonts w:hint="eastAsia"/>
        </w:rPr>
        <w:br/>
      </w:r>
      <w:r>
        <w:rPr>
          <w:rFonts w:hint="eastAsia"/>
        </w:rPr>
        <w:t>　　图： 皮面鞋中国企业SWOT分析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e06a9b4f845e9" w:history="1">
        <w:r>
          <w:rPr>
            <w:rStyle w:val="Hyperlink"/>
          </w:rPr>
          <w:t>2023-2029年全球与中国皮面鞋行业研究及前景趋势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e06a9b4f845e9" w:history="1">
        <w:r>
          <w:rPr>
            <w:rStyle w:val="Hyperlink"/>
          </w:rPr>
          <w:t>https://www.20087.com/9/02/PiMianXieHangYeQianJingQuShi.html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cea9b221f40e7" w:history="1">
      <w:r>
        <w:rPr>
          <w:rStyle w:val="Hyperlink"/>
        </w:rPr>
        <w:t>2023-2029年全球与中国皮面鞋行业研究及前景趋势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PiMianXieHangYeQianJingQuShi.html" TargetMode="External" Id="Rb05e06a9b4f8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PiMianXieHangYeQianJingQuShi.html" TargetMode="External" Id="Rcb8cea9b221f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2023-02-27T05:25:00Z</dcterms:created>
  <dcterms:modified xsi:type="dcterms:W3CDTF">2023-02-27T06:25:00Z</dcterms:modified>
  <dc:subject>2023-2029年全球与中国皮面鞋行业研究及前景趋势</dc:subject>
  <dc:title>2023-2029年全球与中国皮面鞋行业研究及前景趋势</dc:title>
  <cp:keywords>2023-2029年全球与中国皮面鞋行业研究及前景趋势</cp:keywords>
  <dc:description>2023-2029年全球与中国皮面鞋行业研究及前景趋势</dc:description>
</cp:coreProperties>
</file>