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664b2ff744fdb" w:history="1">
              <w:r>
                <w:rPr>
                  <w:rStyle w:val="Hyperlink"/>
                </w:rPr>
                <w:t>2025-2031年中国真空镀膜设备行业研究分析与发展前景预测报告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664b2ff744fdb" w:history="1">
              <w:r>
                <w:rPr>
                  <w:rStyle w:val="Hyperlink"/>
                </w:rPr>
                <w:t>2025-2031年中国真空镀膜设备行业研究分析与发展前景预测报告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664b2ff744fdb" w:history="1">
                <w:r>
                  <w:rPr>
                    <w:rStyle w:val="Hyperlink"/>
                  </w:rPr>
                  <w:t>https://www.20087.com/9/82/ZhenKongDuMoSheBeiFaZhanQianJing.html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镀膜设备广泛应用于半导体、光学、装饰和功能性涂层等领域，其技术成熟度和应用范围持续扩展。离子束、溅射和蒸发沉积技术的进步，实现了更精细的薄膜沉积和更高的沉积速率，满足了微电子和纳米技术的需求。</w:t>
      </w:r>
      <w:r>
        <w:rPr>
          <w:rFonts w:hint="eastAsia"/>
        </w:rPr>
        <w:br/>
      </w:r>
      <w:r>
        <w:rPr>
          <w:rFonts w:hint="eastAsia"/>
        </w:rPr>
        <w:t>　　真空镀膜设备的未来将聚焦于技术创新和应用领域的拓展。新型材料，如二维材料和超导体，将推动镀膜技术向更复杂的结构和更高的性能迈进。同时，设备的微型化和模块化设计将使其更容易集成到生产线中，提高生产效率。随着对环境保护的重视，低能耗和低排放的镀膜工艺将成为研发重点，以减少工业生产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664b2ff744fdb" w:history="1">
        <w:r>
          <w:rPr>
            <w:rStyle w:val="Hyperlink"/>
          </w:rPr>
          <w:t>2025-2031年中国真空镀膜设备行业研究分析与发展前景预测报告</w:t>
        </w:r>
      </w:hyperlink>
      <w:r>
        <w:rPr>
          <w:rFonts w:hint="eastAsia"/>
        </w:rPr>
        <w:t>》系统分析了我国真空镀膜设备行业的市场规模、市场需求及价格动态，深入探讨了真空镀膜设备产业链结构与发展特点。报告对真空镀膜设备细分市场进行了详细剖析，基于科学数据预测了市场前景及未来发展趋势，同时聚焦真空镀膜设备重点企业，评估了品牌影响力、市场竞争力及行业集中度变化。通过专业分析与客观洞察，报告为投资者、产业链相关企业及政府决策部门提供了重要参考，是把握真空镀膜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真空镀膜设备行业界定及应用领域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真空镀膜设备行业定义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真空镀膜设备主要应用领域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2024-2025年全球真空镀膜设备行业市场调研分析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全球真空镀膜设备行业经济环境分析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全球真空镀膜设备市场总体情况分析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一、全球真空镀膜设备行业的发展特点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二、全球真空镀膜设备市场结构</w:t>
      </w:r>
      <w:r>
        <w:rPr>
          <w:rFonts w:hint="eastAsia"/>
        </w:rPr>
        <w:br/>
      </w:r>
      <w:r>
        <w:rPr>
          <w:rFonts w:hint="eastAsia"/>
        </w:rPr>
        <w:t>　　　　三、全球真空镀膜设备行业竞争格局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全球主要国家（地区）真空镀膜设备市场分析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2025-2031年全球真空镀膜设备行业发展趋势预测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2024-2025年真空镀膜设备行业发展环境分析</w:t>
      </w:r>
      <w:r>
        <w:rPr>
          <w:rFonts w:hint="eastAsia"/>
        </w:rPr>
        <w:br/>
      </w:r>
      <w:r>
        <w:rPr>
          <w:rFonts w:hint="eastAsia"/>
        </w:rPr>
        <w:t>　　第一节 真空镀膜设备行业环境分析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真空镀膜设备行业相关政策、法规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2024-2025年真空镀膜设备行业技术发展现状及趋势分析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真空镀膜设备行业技术发展现状分析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国内外真空镀膜设备行业技术差异与原因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真空镀膜设备行业技术发展方向、趋势预测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提升真空镀膜设备行业技术能力策略建议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中国真空镀膜设备行业供给、需求分析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2024-2025年中国真空镀膜设备市场现状</w:t>
      </w:r>
      <w:r>
        <w:rPr>
          <w:rFonts w:hint="eastAsia"/>
        </w:rPr>
        <w:br/>
      </w:r>
      <w:r>
        <w:rPr>
          <w:rFonts w:hint="eastAsia"/>
        </w:rPr>
        <w:t>　　第二节 中国真空镀膜设备行业产量情况分析及预测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一、真空镀膜设备总体产能规模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、2019-2024年中国真空镀膜设备产量统计</w:t>
      </w:r>
      <w:r>
        <w:rPr>
          <w:rFonts w:hint="eastAsia"/>
        </w:rPr>
        <w:br/>
      </w:r>
      <w:r>
        <w:rPr>
          <w:rFonts w:hint="eastAsia"/>
        </w:rPr>
        <w:t>　　　　三、真空镀膜设备生产区域分布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四、2025-2031年中国真空镀膜设备产量预测</w:t>
      </w:r>
      <w:r>
        <w:rPr>
          <w:rFonts w:hint="eastAsia"/>
        </w:rPr>
        <w:br/>
      </w:r>
      <w:r>
        <w:rPr>
          <w:rFonts w:hint="eastAsia"/>
        </w:rPr>
        <w:t>　　第三节 中国真空镀膜设备市场需求分析及预测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一、中国真空镀膜设备市场需求特点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二、2019-2024年中国真空镀膜设备市场需求统计</w:t>
      </w:r>
      <w:r>
        <w:rPr>
          <w:rFonts w:hint="eastAsia"/>
        </w:rPr>
        <w:br/>
      </w:r>
      <w:r>
        <w:rPr>
          <w:rFonts w:hint="eastAsia"/>
        </w:rPr>
        <w:t>　　　　三、真空镀膜设备市场饱和度</w:t>
      </w:r>
      <w:r>
        <w:rPr>
          <w:rFonts w:hint="eastAsia"/>
        </w:rPr>
        <w:br/>
      </w:r>
      <w:r>
        <w:rPr>
          <w:rFonts w:hint="eastAsia"/>
        </w:rPr>
        <w:t>　　　　四、影响真空镀膜设备市场需求的因素</w:t>
      </w:r>
      <w:r>
        <w:rPr>
          <w:rFonts w:hint="eastAsia"/>
        </w:rPr>
        <w:br/>
      </w:r>
      <w:r>
        <w:rPr>
          <w:rFonts w:hint="eastAsia"/>
        </w:rPr>
        <w:t>　　　　五、真空镀膜设备市场潜力分析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六、2025-2031年中国真空镀膜设备市场需求预测分析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中国真空镀膜设备行业进出口分析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一、2019-2024年真空镀膜设备进口量及增速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三、2025-2031年真空镀膜设备进口量及增速预测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一、2019-2024年真空镀膜设备出口量及增速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三、2025-2031年真空镀膜设备出口量及增速预测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中国真空镀膜设备行业重点地区调研分析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一、中国真空镀膜设备行业区域市场分布情况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二、**地区真空镀膜设备行业市场需求规模情况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三、**地区真空镀膜设备行业市场需求规模情况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四、**地区真空镀膜设备行业市场需求规模情况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五、**地区真空镀膜设备行业市场需求规模情况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六、**地区真空镀膜设备行业市场需求规模情况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2024-2025年中国真空镀膜设备细分行业调研</w:t>
      </w:r>
      <w:r>
        <w:rPr>
          <w:rFonts w:hint="eastAsia"/>
        </w:rPr>
        <w:br/>
      </w:r>
      <w:r>
        <w:rPr>
          <w:rFonts w:hint="eastAsia"/>
        </w:rPr>
        <w:t>　　第一节 主要真空镀膜设备细分行业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真空镀膜设备行业重点企业发展调研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中国真空镀膜设备企业营销及发展建议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真空镀膜设备企业营销策略分析及建议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真空镀膜设备企业营销策略分析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一、真空镀膜设备企业营销策略</w:t>
      </w:r>
      <w:r>
        <w:rPr>
          <w:rFonts w:hint="eastAsia"/>
        </w:rPr>
        <w:br/>
      </w:r>
      <w:r>
        <w:rPr>
          <w:rFonts w:hint="eastAsia"/>
        </w:rPr>
        <w:t>　　　　二、真空镀膜设备企业经验借鉴</w:t>
      </w:r>
      <w:r>
        <w:rPr>
          <w:rFonts w:hint="eastAsia"/>
        </w:rPr>
        <w:br/>
      </w:r>
      <w:r>
        <w:rPr>
          <w:rFonts w:hint="eastAsia"/>
        </w:rPr>
        <w:t>　　第三节 真空镀膜设备企业营销模式演化与创新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真空镀膜设备企业经营发展分析及建议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一、真空镀膜设备企业存在的问题</w:t>
      </w:r>
      <w:r>
        <w:rPr>
          <w:rFonts w:hint="eastAsia"/>
        </w:rPr>
        <w:br/>
      </w:r>
      <w:r>
        <w:rPr>
          <w:rFonts w:hint="eastAsia"/>
        </w:rPr>
        <w:t>　　　　二、真空镀膜设备企业应对的策略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真空镀膜设备行业发展趋势及投资风险预警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2025年真空镀膜设备市场前景分析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2025年真空镀膜设备行业发展趋势预测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影响真空镀膜设备行业发展的主要因素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一、2025年影响真空镀膜设备行业运行的有利因素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二、2025年影响真空镀膜设备行业运行的稳定因素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三、2025年影响真空镀膜设备行业运行的不利因素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四、2025年中国真空镀膜设备行业发展面临的挑战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五、2025年中国真空镀膜设备行业发展面临的机遇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专家对真空镀膜设备行业投资风险预警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一、2025-2031年真空镀膜设备行业市场风险及控制策略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二、2025-2031年真空镀膜设备行业政策风险及控制策略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三、2025-2031年真空镀膜设备行业经营风险及控制策略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四、2025-2031年真空镀膜设备同业竞争风险及控制策略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五、2025-2031年真空镀膜设备行业其他风险及控制策略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真空镀膜设备行业投资战略研究</w:t>
      </w:r>
      <w:r>
        <w:rPr>
          <w:rFonts w:hint="eastAsia"/>
        </w:rPr>
        <w:br/>
      </w:r>
      <w:r>
        <w:rPr>
          <w:rFonts w:hint="eastAsia"/>
        </w:rPr>
        <w:t>　　第一节 真空镀膜设备行业发展战略研究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对我国真空镀膜设备品牌的战略思考</w:t>
      </w:r>
      <w:r>
        <w:rPr>
          <w:rFonts w:hint="eastAsia"/>
        </w:rPr>
        <w:br/>
      </w:r>
      <w:r>
        <w:rPr>
          <w:rFonts w:hint="eastAsia"/>
        </w:rPr>
        <w:t>　　　　一、真空镀膜设备品牌的重要性</w:t>
      </w:r>
      <w:r>
        <w:rPr>
          <w:rFonts w:hint="eastAsia"/>
        </w:rPr>
        <w:br/>
      </w:r>
      <w:r>
        <w:rPr>
          <w:rFonts w:hint="eastAsia"/>
        </w:rPr>
        <w:t>　　　　二、真空镀膜设备实施品牌战略的意义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三、真空镀膜设备企业品牌的现状分析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四、我国真空镀膜设备企业的品牌战略</w:t>
      </w:r>
      <w:r>
        <w:rPr>
          <w:rFonts w:hint="eastAsia"/>
        </w:rPr>
        <w:br/>
      </w:r>
      <w:r>
        <w:rPr>
          <w:rFonts w:hint="eastAsia"/>
        </w:rPr>
        <w:t>　　　　五、真空镀膜设备品牌战略管理的策略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真空镀膜设备经营策略分析</w:t>
      </w:r>
      <w:r>
        <w:rPr>
          <w:rFonts w:hint="eastAsia"/>
        </w:rPr>
        <w:br/>
      </w:r>
      <w:r>
        <w:rPr>
          <w:rFonts w:hint="eastAsia"/>
        </w:rPr>
        <w:t>　　　　一、真空镀膜设备市场细分策略</w:t>
      </w:r>
      <w:r>
        <w:rPr>
          <w:rFonts w:hint="eastAsia"/>
        </w:rPr>
        <w:br/>
      </w:r>
      <w:r>
        <w:rPr>
          <w:rFonts w:hint="eastAsia"/>
        </w:rPr>
        <w:t>　　　　二、真空镀膜设备市场创新策略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四、真空镀膜设备新产品差异化战略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[.中智.林.]真空镀膜设备行业投资战略研究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一、2025-2031年真空镀膜设备行业投资战略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2019-2024年中国真空镀膜设备市场规模及增长情况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2019-2024年中国真空镀膜设备行业产能及增长趋势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2025-2031年中国真空镀膜设备行业产能预测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2019-2024年中国真空镀膜设备行业产量及增长趋势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2025-2031年中国真空镀膜设备行业产量预测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2019-2024年中国真空镀膜设备行业市场需求及增长情况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2025-2031年中国真空镀膜设备行业市场需求预测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2019-2024年中国真空镀膜设备行业利润及增长情况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**地区真空镀膜设备市场规模及增长情况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**地区真空镀膜设备行业市场需求情况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**地区真空镀膜设备市场规模及增长情况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**地区真空镀膜设备行业市场需求情况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2019-2024年中国真空镀膜设备行业进口量及增速统计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2019-2024年中国真空镀膜设备行业出口量及增速统计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真空镀膜设备重点企业经营情况分析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2025年真空镀膜设备行业壁垒</w:t>
      </w:r>
      <w:r>
        <w:rPr>
          <w:rFonts w:hint="eastAsia"/>
        </w:rPr>
        <w:br/>
      </w:r>
      <w:r>
        <w:rPr>
          <w:rFonts w:hint="eastAsia"/>
        </w:rPr>
        <w:t>　　图表 2025年真空镀膜设备市场前景分析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2025-2031年中国真空镀膜设备市场需求预测</w:t>
      </w:r>
      <w:r>
        <w:rPr>
          <w:rFonts w:hint="eastAsia"/>
        </w:rPr>
        <w:br/>
      </w:r>
      <w:r>
        <w:rPr>
          <w:rFonts w:hint="eastAsia"/>
        </w:rPr>
        <w:t>　　图表 2025年真空镀膜设备发展趋势预测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664b2ff744fdb" w:history="1">
        <w:r>
          <w:rPr>
            <w:rStyle w:val="Hyperlink"/>
          </w:rPr>
          <w:t>2025-2031年中国真空镀膜设备行业研究分析与发展前景预测报告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664b2ff744fdb" w:history="1">
        <w:r>
          <w:rPr>
            <w:rStyle w:val="Hyperlink"/>
          </w:rPr>
          <w:t>https://www.20087.com/9/82/ZhenKongDuMoSheBeiFaZhanQianJing.html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热点：真空镀膜机十大品牌、真空镀膜设备龙头上市公司、真空镀膜设备有技术含量吗、PVD真空镀膜设备、真空镀膜加工厂、辰皓真空镀膜设备、真空镀膜材料有哪几种、真空镀膜设备工作原理、镀膜设备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5950e04fb4e91" w:history="1">
      <w:r>
        <w:rPr>
          <w:rStyle w:val="Hyperlink"/>
        </w:rPr>
        <w:t>2025-2031年中国真空镀膜设备行业研究分析与发展前景预测报告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henKongDuMoSheBeiFaZhanQianJing.html" TargetMode="External" Id="R3e0664b2ff74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henKongDuMoSheBeiFaZhanQianJing.html" TargetMode="External" Id="R08a5950e04fb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2024-11-11T02:27:00Z</dcterms:created>
  <dcterms:modified xsi:type="dcterms:W3CDTF">2024-11-11T03:27:00Z</dcterms:modified>
  <dc:subject>2025-2031年中国真空镀膜设备行业研究分析与发展前景预测报告</dc:subject>
  <dc:title>2025-2031年中国真空镀膜设备行业研究分析与发展前景预测报告</dc:title>
  <cp:keywords>2025-2031年中国真空镀膜设备行业研究分析与发展前景预测报告</cp:keywords>
  <dc:description>2025-2031年中国真空镀膜设备行业研究分析与发展前景预测报告</dc:description>
</cp:coreProperties>
</file>