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8a34fc6554397" w:history="1">
              <w:r>
                <w:rPr>
                  <w:rStyle w:val="Hyperlink"/>
                </w:rPr>
                <w:t>2025-2031年全球与中国移动洗澡机行业现状及市场前景分析报告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8a34fc6554397" w:history="1">
              <w:r>
                <w:rPr>
                  <w:rStyle w:val="Hyperlink"/>
                </w:rPr>
                <w:t>2025-2031年全球与中国移动洗澡机行业现状及市场前景分析报告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8a34fc6554397" w:history="1">
                <w:r>
                  <w:rPr>
                    <w:rStyle w:val="Hyperlink"/>
                  </w:rPr>
                  <w:t>https://www.20087.com/9/22/YiDongXiZaoJiShiChangQianJing.html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便携式个人清洁解决方案，广泛应用于露营、军事行动、灾难救援和户外活动。近年来，随着人们对户外探险和自驾游兴趣的增加，以及对个人卫生和舒适度的重视，移动洗澡机市场需求稳步增长。技术上，集成水净化、加热和循环系统的移动洗澡机提供了更加便捷和环保的使用体验。然而，设备的体积、重量和能效是限制其便携性和可持续性的因素。</w:t>
      </w:r>
      <w:r>
        <w:rPr>
          <w:rFonts w:hint="eastAsia"/>
        </w:rPr>
        <w:br/>
      </w:r>
      <w:r>
        <w:rPr>
          <w:rFonts w:hint="eastAsia"/>
        </w:rPr>
        <w:t>　　未来，移动洗澡机将更加注重便携性和能源效率。采用轻质材料和紧凑设计，移动洗澡机将变得更小、更轻，便于携带和运输。同时，太阳能和风能等可再生能源的集成将减少对化石燃料的依赖，降低运营成本。此外，智能控制和物联网技术的应用将实现远程监控和个性化设置，提高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8a34fc6554397" w:history="1">
        <w:r>
          <w:rPr>
            <w:rStyle w:val="Hyperlink"/>
          </w:rPr>
          <w:t>2025-2031年全球与中国移动洗澡机行业现状及市场前景分析报告</w:t>
        </w:r>
      </w:hyperlink>
      <w:r>
        <w:rPr>
          <w:rFonts w:hint="eastAsia"/>
        </w:rPr>
        <w:t>》依托行业权威数据及长期市场监测信息，系统分析了移动洗澡机行业的市场规模、供需关系、竞争格局及重点企业经营状况，并结合移动洗澡机行业发展现状，科学预测了移动洗澡机市场前景与技术发展方向。报告通过SWOT分析，揭示了移动洗澡机行业机遇与潜在风险，为投资者提供了全面的现状分析与前景评估，助力挖掘投资价值并优化决策。同时，报告从投资、生产及营销等角度提出可行性建议，为移动洗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中国移动洗澡机概述</w:t>
      </w:r>
      <w:r>
        <w:rPr>
          <w:rFonts w:hint="eastAsia"/>
        </w:rPr>
        <w:br/>
      </w:r>
      <w:r>
        <w:rPr>
          <w:rFonts w:hint="eastAsia"/>
        </w:rPr>
        <w:t>　　第一节 移动洗澡机行业定义</w:t>
      </w:r>
      <w:r>
        <w:rPr>
          <w:rFonts w:hint="eastAsia"/>
        </w:rPr>
        <w:br/>
      </w:r>
      <w:r>
        <w:rPr>
          <w:rFonts w:hint="eastAsia"/>
        </w:rPr>
        <w:t>　　第二节 移动洗澡机行业发展特性</w:t>
      </w:r>
      <w:r>
        <w:rPr>
          <w:rFonts w:hint="eastAsia"/>
        </w:rPr>
        <w:br/>
      </w:r>
      <w:r>
        <w:rPr>
          <w:rFonts w:hint="eastAsia"/>
        </w:rPr>
        <w:t>　　第三节 移动洗澡机产业链分析</w:t>
      </w:r>
      <w:r>
        <w:rPr>
          <w:rFonts w:hint="eastAsia"/>
        </w:rPr>
        <w:br/>
      </w:r>
      <w:r>
        <w:rPr>
          <w:rFonts w:hint="eastAsia"/>
        </w:rPr>
        <w:t>　　第四节 移动洗澡机行业生命周期分析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2024-2025年国外移动洗澡机市场发展概况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全球移动洗澡机市场发展分析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第五节 全球移动洗澡机市场发展预测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2024-2025年中国移动洗澡机发展环境分析</w:t>
      </w:r>
      <w:r>
        <w:rPr>
          <w:rFonts w:hint="eastAsia"/>
        </w:rPr>
        <w:br/>
      </w:r>
      <w:r>
        <w:rPr>
          <w:rFonts w:hint="eastAsia"/>
        </w:rPr>
        <w:t>　　第一节 移动洗澡机行业经济环境分析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移动洗澡机行业相关政策、标准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移动洗澡机行业相关发展规划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2024-2025年移动洗澡机行业技术发展现状及趋势分析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移动洗澡机行业技术发展现状分析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国内外移动洗澡机行业技术差异与原因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移动洗澡机行业技术发展方向、趋势预测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提升移动洗澡机行业技术能力策略建议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2024-2025年移动洗澡机市场特性分析</w:t>
      </w:r>
      <w:r>
        <w:rPr>
          <w:rFonts w:hint="eastAsia"/>
        </w:rPr>
        <w:br/>
      </w:r>
      <w:r>
        <w:rPr>
          <w:rFonts w:hint="eastAsia"/>
        </w:rPr>
        <w:t>　　第一节 移动洗澡机行业集中度分析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2024-2025年移动洗澡机行业SWOT分析</w:t>
      </w:r>
      <w:r>
        <w:rPr>
          <w:rFonts w:hint="eastAsia"/>
        </w:rPr>
        <w:br/>
      </w:r>
      <w:r>
        <w:rPr>
          <w:rFonts w:hint="eastAsia"/>
        </w:rPr>
        <w:t>　　　　一、移动洗澡机行业优势</w:t>
      </w:r>
      <w:r>
        <w:rPr>
          <w:rFonts w:hint="eastAsia"/>
        </w:rPr>
        <w:br/>
      </w:r>
      <w:r>
        <w:rPr>
          <w:rFonts w:hint="eastAsia"/>
        </w:rPr>
        <w:t>　　　　二、移动洗澡机行业劣势</w:t>
      </w:r>
      <w:r>
        <w:rPr>
          <w:rFonts w:hint="eastAsia"/>
        </w:rPr>
        <w:br/>
      </w:r>
      <w:r>
        <w:rPr>
          <w:rFonts w:hint="eastAsia"/>
        </w:rPr>
        <w:t>　　　　三、移动洗澡机行业机会</w:t>
      </w:r>
      <w:r>
        <w:rPr>
          <w:rFonts w:hint="eastAsia"/>
        </w:rPr>
        <w:br/>
      </w:r>
      <w:r>
        <w:rPr>
          <w:rFonts w:hint="eastAsia"/>
        </w:rPr>
        <w:t>　　　　四、移动洗澡机行业风险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中国移动洗澡机发展现状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2024-2025年中国移动洗澡机市场现状分析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中国移动洗澡机行业产量情况分析及预测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一、移动洗澡机总体产能规模</w:t>
      </w:r>
      <w:r>
        <w:rPr>
          <w:rFonts w:hint="eastAsia"/>
        </w:rPr>
        <w:br/>
      </w:r>
      <w:r>
        <w:rPr>
          <w:rFonts w:hint="eastAsia"/>
        </w:rPr>
        <w:t>　　　　二、移动洗澡机生产区域分布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三、2019-2024年中国移动洗澡机产量统计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三、2025-2031年中国移动洗澡机产量预测</w:t>
      </w:r>
      <w:r>
        <w:rPr>
          <w:rFonts w:hint="eastAsia"/>
        </w:rPr>
        <w:br/>
      </w:r>
      <w:r>
        <w:rPr>
          <w:rFonts w:hint="eastAsia"/>
        </w:rPr>
        <w:t>　　第三节 中国移动洗澡机市场需求分析及预测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一、中国移动洗澡机市场需求特点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二、2019-2024年中国移动洗澡机市场需求量统计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中国移动洗澡机价格趋势分析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一、2019-2024年中国移动洗澡机市场价格趋势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2019-2024年移动洗澡机行业经济运行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2019-2024年中国移动洗澡机行业盈利能力分析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2019-2024年中国移动洗澡机行业发展能力分析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2019-2024年移动洗澡机行业偿债能力分析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2019-2024年移动洗澡机制造企业数量分析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中国移动洗澡机行业重点地区发展分析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2019-2024年中国移动洗澡机进出口分析</w:t>
      </w:r>
      <w:r>
        <w:rPr>
          <w:rFonts w:hint="eastAsia"/>
        </w:rPr>
        <w:br/>
      </w:r>
      <w:r>
        <w:rPr>
          <w:rFonts w:hint="eastAsia"/>
        </w:rPr>
        <w:t>　　第一节 移动洗澡机进口情况分析</w:t>
      </w:r>
      <w:r>
        <w:rPr>
          <w:rFonts w:hint="eastAsia"/>
        </w:rPr>
        <w:br/>
      </w:r>
      <w:r>
        <w:rPr>
          <w:rFonts w:hint="eastAsia"/>
        </w:rPr>
        <w:t>　　第二节 移动洗澡机出口情况分析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影响移动洗澡机进出口因素分析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主要移动洗澡机生产企业及竞争格局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移动洗澡机行业投资战略研究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移动洗澡机行业发展战略研究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对我国移动洗澡机品牌的战略思考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一、移动洗澡机品牌的重要性</w:t>
      </w:r>
      <w:r>
        <w:rPr>
          <w:rFonts w:hint="eastAsia"/>
        </w:rPr>
        <w:br/>
      </w:r>
      <w:r>
        <w:rPr>
          <w:rFonts w:hint="eastAsia"/>
        </w:rPr>
        <w:t>　　　　二、移动洗澡机实施品牌战略的意义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三、移动洗澡机企业品牌的现状分析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四、我国移动洗澡机企业的品牌战略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五、移动洗澡机品牌战略管理的策略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移动洗澡机经营策略分析</w:t>
      </w:r>
      <w:r>
        <w:rPr>
          <w:rFonts w:hint="eastAsia"/>
        </w:rPr>
        <w:br/>
      </w:r>
      <w:r>
        <w:rPr>
          <w:rFonts w:hint="eastAsia"/>
        </w:rPr>
        <w:t>　　　　一、移动洗澡机市场细分策略</w:t>
      </w:r>
      <w:r>
        <w:rPr>
          <w:rFonts w:hint="eastAsia"/>
        </w:rPr>
        <w:br/>
      </w:r>
      <w:r>
        <w:rPr>
          <w:rFonts w:hint="eastAsia"/>
        </w:rPr>
        <w:t>　　　　二、移动洗澡机市场创新策略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四、移动洗澡机新产品差异化战略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2025-2031年中国移动洗澡机发展趋势预测及投资风险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2025-2025年移动洗澡机市场前景分析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2025-2031年移动洗澡机行业发展趋势预测</w:t>
      </w:r>
      <w:r>
        <w:rPr>
          <w:rFonts w:hint="eastAsia"/>
        </w:rPr>
        <w:br/>
      </w:r>
      <w:r>
        <w:rPr>
          <w:rFonts w:hint="eastAsia"/>
        </w:rPr>
        <w:t>　　第三节 移动洗澡机行业投资风险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移动洗澡机投资建议</w:t>
      </w:r>
      <w:r>
        <w:rPr>
          <w:rFonts w:hint="eastAsia"/>
        </w:rPr>
        <w:br/>
      </w:r>
      <w:r>
        <w:rPr>
          <w:rFonts w:hint="eastAsia"/>
        </w:rPr>
        <w:t>　　第一节 移动洗澡机行业投资环境分析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移动洗澡机行业投资进入壁垒分析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移动洗澡机行业历程</w:t>
      </w:r>
      <w:r>
        <w:rPr>
          <w:rFonts w:hint="eastAsia"/>
        </w:rPr>
        <w:br/>
      </w:r>
      <w:r>
        <w:rPr>
          <w:rFonts w:hint="eastAsia"/>
        </w:rPr>
        <w:t>　　图表 移动洗澡机行业生命周期</w:t>
      </w:r>
      <w:r>
        <w:rPr>
          <w:rFonts w:hint="eastAsia"/>
        </w:rPr>
        <w:br/>
      </w:r>
      <w:r>
        <w:rPr>
          <w:rFonts w:hint="eastAsia"/>
        </w:rPr>
        <w:t>　　图表 移动洗澡机行业产业链分析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2019-2024年移动洗澡机行业市场容量分析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2019-2024年中国移动洗澡机市场需求量及增速统计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2024年中国移动洗澡机行业需求领域分布格局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2024年中国移动洗澡机进口国家及地区分析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2024年中国移动洗澡机出口国家及地区分析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2025-2031年中国移动洗澡机发展趋势预测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8a34fc6554397" w:history="1">
        <w:r>
          <w:rPr>
            <w:rStyle w:val="Hyperlink"/>
          </w:rPr>
          <w:t>2025-2031年全球与中国移动洗澡机行业现状及市场前景分析报告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8a34fc6554397" w:history="1">
        <w:r>
          <w:rPr>
            <w:rStyle w:val="Hyperlink"/>
          </w:rPr>
          <w:t>https://www.20087.com/9/22/YiDongXiZaoJiShiChangQianJing.html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洗澡机、移动洗澡机不出水是怎么回事、移动电热水器沐浴、移动洗澡机常见故障、移动洗澡机主板维修视频、移动洗澡机十大品牌排行榜、电热水器十大排行榜、移动洗澡机多少钱一台、方超移动洗澡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0deef8e0247ae" w:history="1">
      <w:r>
        <w:rPr>
          <w:rStyle w:val="Hyperlink"/>
        </w:rPr>
        <w:t>2025-2031年全球与中国移动洗澡机行业现状及市场前景分析报告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DongXiZaoJiShiChangQianJing.html" TargetMode="External" Id="R49f8a34fc655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DongXiZaoJiShiChangQianJing.html" TargetMode="External" Id="Rc8f0deef8e02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2024-11-01T05:11:00Z</dcterms:created>
  <dcterms:modified xsi:type="dcterms:W3CDTF">2024-11-01T06:11:00Z</dcterms:modified>
  <dc:subject>2025-2031年全球与中国移动洗澡机行业现状及市场前景分析报告</dc:subject>
  <dc:title>2025-2031年全球与中国移动洗澡机行业现状及市场前景分析报告</dc:title>
  <cp:keywords>2025-2031年全球与中国移动洗澡机行业现状及市场前景分析报告</cp:keywords>
  <dc:description>2025-2031年全球与中国移动洗澡机行业现状及市场前景分析报告</dc:description>
</cp:coreProperties>
</file>