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42058017644be" w:history="1">
              <w:r>
                <w:rPr>
                  <w:rStyle w:val="Hyperlink"/>
                </w:rPr>
                <w:t>全球与中国美容仪器制造市场现状及行业前景分析报告（2025-2031年）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42058017644be" w:history="1">
              <w:r>
                <w:rPr>
                  <w:rStyle w:val="Hyperlink"/>
                </w:rPr>
                <w:t>全球与中国美容仪器制造市场现状及行业前景分析报告（2025-2031年）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42058017644be" w:history="1">
                <w:r>
                  <w:rPr>
                    <w:rStyle w:val="Hyperlink"/>
                  </w:rPr>
                  <w:t>https://www.20087.com/9/72/MeiRongYiQiZhiZaoDeQianJingQuShi.html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作为一种用于皮肤护理和美容治疗的专业设备，近年来随着消费者对美容需求的增加和技术的进步，美容仪器市场需求持续增长。产品设计方面，制造商不断推出更加高效、安全的新产品，例如采用先进的光疗技术提高治疗效果，以及通过优化能量控制提高使用安全性。此外，随着消费者对个性化美容方案的需求增加，能够满足不同肤质和需求的美容仪器成为市场新宠，例如通过集成多种功能实现综合护理。</w:t>
      </w:r>
      <w:r>
        <w:rPr>
          <w:rFonts w:hint="eastAsia"/>
        </w:rPr>
        <w:br/>
      </w:r>
      <w:r>
        <w:rPr>
          <w:rFonts w:hint="eastAsia"/>
        </w:rPr>
        <w:t>　　未来，美容仪器市场的发展将受到技术创新和消费者偏好的影响。一方面，随着智能技术的应用，对于更加智能、高效的美容仪器需求将持续增加，这将推动美容仪器技术向更加智能化方向发展，例如通过集成人工智能算法实现个性化治疗方案推荐。另一方面，随着消费者对健康生活方式的追求，能够提供更加安全、低刺激的美容仪器将成为研发重点，例如采用更温和的能量源和材料减少对皮肤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42058017644be" w:history="1">
        <w:r>
          <w:rPr>
            <w:rStyle w:val="Hyperlink"/>
          </w:rPr>
          <w:t>全球与中国美容仪器制造市场现状及行业前景分析报告（2025-2031年）</w:t>
        </w:r>
      </w:hyperlink>
      <w:r>
        <w:rPr>
          <w:rFonts w:hint="eastAsia"/>
        </w:rPr>
        <w:t>》通过严谨的分析、翔实的数据及直观的图表，系统解析了美容仪器制造行业的市场规模、需求变化、价格波动及产业链结构。报告全面评估了当前美容仪器制造市场现状，科学预测了未来市场前景与发展趋势，重点剖析了美容仪器制造细分市场的机遇与挑战。同时，报告对美容仪器制造重点企业的竞争地位及市场集中度进行了评估，为美容仪器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中国美容仪器制造概述</w:t>
      </w:r>
      <w:r>
        <w:rPr>
          <w:rFonts w:hint="eastAsia"/>
        </w:rPr>
        <w:br/>
      </w:r>
      <w:r>
        <w:rPr>
          <w:rFonts w:hint="eastAsia"/>
        </w:rPr>
        <w:t>　　第一节 美容仪器制造行业定义</w:t>
      </w:r>
      <w:r>
        <w:rPr>
          <w:rFonts w:hint="eastAsia"/>
        </w:rPr>
        <w:br/>
      </w:r>
      <w:r>
        <w:rPr>
          <w:rFonts w:hint="eastAsia"/>
        </w:rPr>
        <w:t>　　第二节 美容仪器制造行业发展特性</w:t>
      </w:r>
      <w:r>
        <w:rPr>
          <w:rFonts w:hint="eastAsia"/>
        </w:rPr>
        <w:br/>
      </w:r>
      <w:r>
        <w:rPr>
          <w:rFonts w:hint="eastAsia"/>
        </w:rPr>
        <w:t>　　第三节 美容仪器制造产业链分析</w:t>
      </w:r>
      <w:r>
        <w:rPr>
          <w:rFonts w:hint="eastAsia"/>
        </w:rPr>
        <w:br/>
      </w:r>
      <w:r>
        <w:rPr>
          <w:rFonts w:hint="eastAsia"/>
        </w:rPr>
        <w:t>　　第四节 美容仪器制造行业生命周期分析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国外主要美容仪器制造市场发展概况</w:t>
      </w:r>
      <w:r>
        <w:rPr>
          <w:rFonts w:hint="eastAsia"/>
        </w:rPr>
        <w:br/>
      </w:r>
      <w:r>
        <w:rPr>
          <w:rFonts w:hint="eastAsia"/>
        </w:rPr>
        <w:t>　　第一节 全球美容仪器制造市场发展分析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欧洲地区主要国家美容仪器制造市场概况</w:t>
      </w:r>
      <w:r>
        <w:rPr>
          <w:rFonts w:hint="eastAsia"/>
        </w:rPr>
        <w:br/>
      </w:r>
      <w:r>
        <w:rPr>
          <w:rFonts w:hint="eastAsia"/>
        </w:rPr>
        <w:t>　　第三节 北美地区美容仪器制造市场概况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亚洲地区主要国家美容仪器制造市场概况</w:t>
      </w:r>
      <w:r>
        <w:rPr>
          <w:rFonts w:hint="eastAsia"/>
        </w:rPr>
        <w:br/>
      </w:r>
      <w:r>
        <w:rPr>
          <w:rFonts w:hint="eastAsia"/>
        </w:rPr>
        <w:t>　　第五节 全球美容仪器制造市场发展预测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中国美容仪器制造发展环境分析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美容仪器制造行业相关政策、标准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美容仪器制造行业相关发展规划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中国美容仪器制造技术发展分析</w:t>
      </w:r>
      <w:r>
        <w:rPr>
          <w:rFonts w:hint="eastAsia"/>
        </w:rPr>
        <w:br/>
      </w:r>
      <w:r>
        <w:rPr>
          <w:rFonts w:hint="eastAsia"/>
        </w:rPr>
        <w:t>　　第一节 当前美容仪器制造技术发展现状分析</w:t>
      </w:r>
      <w:r>
        <w:rPr>
          <w:rFonts w:hint="eastAsia"/>
        </w:rPr>
        <w:br/>
      </w:r>
      <w:r>
        <w:rPr>
          <w:rFonts w:hint="eastAsia"/>
        </w:rPr>
        <w:t>　　第二节 美容仪器制造生产中需注意的问题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美容仪器制造行业主要技术发展趋势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美容仪器制造市场特性分析</w:t>
      </w:r>
      <w:r>
        <w:rPr>
          <w:rFonts w:hint="eastAsia"/>
        </w:rPr>
        <w:br/>
      </w:r>
      <w:r>
        <w:rPr>
          <w:rFonts w:hint="eastAsia"/>
        </w:rPr>
        <w:t>　　第一节 美容仪器制造行业集中度分析</w:t>
      </w:r>
      <w:r>
        <w:rPr>
          <w:rFonts w:hint="eastAsia"/>
        </w:rPr>
        <w:br/>
      </w:r>
      <w:r>
        <w:rPr>
          <w:rFonts w:hint="eastAsia"/>
        </w:rPr>
        <w:t>　　第二节 美容仪器制造行业SWOT分析</w:t>
      </w:r>
      <w:r>
        <w:rPr>
          <w:rFonts w:hint="eastAsia"/>
        </w:rPr>
        <w:br/>
      </w:r>
      <w:r>
        <w:rPr>
          <w:rFonts w:hint="eastAsia"/>
        </w:rPr>
        <w:t>　　　　一、美容仪器制造行业优势</w:t>
      </w:r>
      <w:r>
        <w:rPr>
          <w:rFonts w:hint="eastAsia"/>
        </w:rPr>
        <w:br/>
      </w:r>
      <w:r>
        <w:rPr>
          <w:rFonts w:hint="eastAsia"/>
        </w:rPr>
        <w:t>　　　　二、美容仪器制造行业劣势</w:t>
      </w:r>
      <w:r>
        <w:rPr>
          <w:rFonts w:hint="eastAsia"/>
        </w:rPr>
        <w:br/>
      </w:r>
      <w:r>
        <w:rPr>
          <w:rFonts w:hint="eastAsia"/>
        </w:rPr>
        <w:t>　　　　三、美容仪器制造行业机会</w:t>
      </w:r>
      <w:r>
        <w:rPr>
          <w:rFonts w:hint="eastAsia"/>
        </w:rPr>
        <w:br/>
      </w:r>
      <w:r>
        <w:rPr>
          <w:rFonts w:hint="eastAsia"/>
        </w:rPr>
        <w:t>　　　　四、美容仪器制造行业风险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中国美容仪器制造发展现状</w:t>
      </w:r>
      <w:r>
        <w:rPr>
          <w:rFonts w:hint="eastAsia"/>
        </w:rPr>
        <w:br/>
      </w:r>
      <w:r>
        <w:rPr>
          <w:rFonts w:hint="eastAsia"/>
        </w:rPr>
        <w:t>　　第一节 中国美容仪器制造市场现状分析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中国美容仪器制造行业产量情况分析及预测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一、美容仪器制造总体产能规模</w:t>
      </w:r>
      <w:r>
        <w:rPr>
          <w:rFonts w:hint="eastAsia"/>
        </w:rPr>
        <w:br/>
      </w:r>
      <w:r>
        <w:rPr>
          <w:rFonts w:hint="eastAsia"/>
        </w:rPr>
        <w:t>　　　　二、美容仪器制造生产区域分布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三、2019-2024年中国美容仪器制造产量统计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四、2025-2031年中国美容仪器制造产量预测</w:t>
      </w:r>
      <w:r>
        <w:rPr>
          <w:rFonts w:hint="eastAsia"/>
        </w:rPr>
        <w:br/>
      </w:r>
      <w:r>
        <w:rPr>
          <w:rFonts w:hint="eastAsia"/>
        </w:rPr>
        <w:t>　　第三节 中国美容仪器制造市场需求分析及预测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一、中国美容仪器制造市场需求特点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二、2019-2024年中国美容仪器制造市场需求量统计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三、2025-2031年中国美容仪器制造市场需求量预测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中国美容仪器制造价格趋势分析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一、2019-2024年中国美容仪器制造市场价格趋势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二、2025-2031年中国美容仪器制造市场价格走势预测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2019-2024年美容仪器制造行业经济运行状况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2019-2024年中国美容仪器制造行业盈利能力分析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2019-2024年中国美容仪器制造行业发展能力分析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2019-2024年美容仪器制造行业偿债能力分析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2019-2024年美容仪器制造制造企业数量分析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美容仪器制造行业上、下游市场分析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美容仪器制造行业上游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美容仪器制造行业下游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中国美容仪器制造行业重点地区发展分析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美容仪器制造行业重点区域市场结构调研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**地区美容仪器制造市场发展分析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**地区美容仪器制造市场发展分析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**地区美容仪器制造市场发展分析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**地区美容仪器制造市场发展分析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**地区美容仪器制造市场发展分析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2019-2024年中国美容仪器制造进出口分析</w:t>
      </w:r>
      <w:r>
        <w:rPr>
          <w:rFonts w:hint="eastAsia"/>
        </w:rPr>
        <w:br/>
      </w:r>
      <w:r>
        <w:rPr>
          <w:rFonts w:hint="eastAsia"/>
        </w:rPr>
        <w:t>　　第一节 美容仪器制造进口情况分析</w:t>
      </w:r>
      <w:r>
        <w:rPr>
          <w:rFonts w:hint="eastAsia"/>
        </w:rPr>
        <w:br/>
      </w:r>
      <w:r>
        <w:rPr>
          <w:rFonts w:hint="eastAsia"/>
        </w:rPr>
        <w:t>　　第二节 美容仪器制造出口情况分析</w:t>
      </w:r>
      <w:r>
        <w:rPr>
          <w:rFonts w:hint="eastAsia"/>
        </w:rPr>
        <w:br/>
      </w:r>
      <w:r>
        <w:rPr>
          <w:rFonts w:hint="eastAsia"/>
        </w:rPr>
        <w:t>　　第三节 影响美容仪器制造进出口因素分析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美容仪器制造行业重点企业竞争力分析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美容仪器制造行业企业经营策略研究分析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美容仪器制造企业多样化经营策略分析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一、美容仪器制造企业多样化经营情况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二、现行美容仪器制造行业多样化经营的方向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大型美容仪器制造企业集团未来发展策略分析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对中小美容仪器制造企业生产经营的建议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美容仪器制造行业投资风险预警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影响美容仪器制造行业发展的主要因素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一、2025年影响美容仪器制造行业运行的有利因素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二、2025年影响美容仪器制造行业运行的稳定因素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三、2025年影响美容仪器制造行业运行的不利因素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四、2025年我国美容仪器制造行业发展面临的挑战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五、2025年我国美容仪器制造行业发展面临的机遇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美容仪器制造行业投资风险预警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一、美容仪器制造行业市场风险预测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二、美容仪器制造行业政策风险预测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三、美容仪器制造行业经营风险预测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四、美容仪器制造行业技术风险预测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五、美容仪器制造行业竞争风险预测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六、美容仪器制造行业其他风险预测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美容仪器制造投资建议</w:t>
      </w:r>
      <w:r>
        <w:rPr>
          <w:rFonts w:hint="eastAsia"/>
        </w:rPr>
        <w:br/>
      </w:r>
      <w:r>
        <w:rPr>
          <w:rFonts w:hint="eastAsia"/>
        </w:rPr>
        <w:t>　　第一节 2025年美容仪器制造市场前景分析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2025年美容仪器制造发展趋势预测</w:t>
      </w:r>
      <w:r>
        <w:rPr>
          <w:rFonts w:hint="eastAsia"/>
        </w:rPr>
        <w:br/>
      </w:r>
      <w:r>
        <w:rPr>
          <w:rFonts w:hint="eastAsia"/>
        </w:rPr>
        <w:t>　　第三节 美容仪器制造行业投资进入壁垒分析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美容仪器制造行业类别</w:t>
      </w:r>
      <w:r>
        <w:rPr>
          <w:rFonts w:hint="eastAsia"/>
        </w:rPr>
        <w:br/>
      </w:r>
      <w:r>
        <w:rPr>
          <w:rFonts w:hint="eastAsia"/>
        </w:rPr>
        <w:t>　　图表 美容仪器制造行业产业链调研</w:t>
      </w:r>
      <w:r>
        <w:rPr>
          <w:rFonts w:hint="eastAsia"/>
        </w:rPr>
        <w:br/>
      </w:r>
      <w:r>
        <w:rPr>
          <w:rFonts w:hint="eastAsia"/>
        </w:rPr>
        <w:t>　　图表 美容仪器制造行业现状</w:t>
      </w:r>
      <w:r>
        <w:rPr>
          <w:rFonts w:hint="eastAsia"/>
        </w:rPr>
        <w:br/>
      </w:r>
      <w:r>
        <w:rPr>
          <w:rFonts w:hint="eastAsia"/>
        </w:rPr>
        <w:t>　　图表 美容仪器制造行业标准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2019-2024年中国美容仪器制造市场规模</w:t>
      </w:r>
      <w:r>
        <w:rPr>
          <w:rFonts w:hint="eastAsia"/>
        </w:rPr>
        <w:br/>
      </w:r>
      <w:r>
        <w:rPr>
          <w:rFonts w:hint="eastAsia"/>
        </w:rPr>
        <w:t>　　图表 2025年中国美容仪器制造行业产能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2019-2024年中国美容仪器制造产量</w:t>
      </w:r>
      <w:r>
        <w:rPr>
          <w:rFonts w:hint="eastAsia"/>
        </w:rPr>
        <w:br/>
      </w:r>
      <w:r>
        <w:rPr>
          <w:rFonts w:hint="eastAsia"/>
        </w:rPr>
        <w:t>　　图表 美容仪器制造行业动态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2025年中国美容仪器制造行业需求区域调研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2019-2024年中国美容仪器制造行情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**地区美容仪器制造市场规模</w:t>
      </w:r>
      <w:r>
        <w:rPr>
          <w:rFonts w:hint="eastAsia"/>
        </w:rPr>
        <w:br/>
      </w:r>
      <w:r>
        <w:rPr>
          <w:rFonts w:hint="eastAsia"/>
        </w:rPr>
        <w:t>　　图表 **地区美容仪器制造行业市场需求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**地区美容仪器制造市场调研</w:t>
      </w:r>
      <w:r>
        <w:rPr>
          <w:rFonts w:hint="eastAsia"/>
        </w:rPr>
        <w:br/>
      </w:r>
      <w:r>
        <w:rPr>
          <w:rFonts w:hint="eastAsia"/>
        </w:rPr>
        <w:t>　　图表 **地区美容仪器制造行业市场需求分析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**地区美容仪器制造市场规模</w:t>
      </w:r>
      <w:r>
        <w:rPr>
          <w:rFonts w:hint="eastAsia"/>
        </w:rPr>
        <w:br/>
      </w:r>
      <w:r>
        <w:rPr>
          <w:rFonts w:hint="eastAsia"/>
        </w:rPr>
        <w:t>　　图表 **地区美容仪器制造行业市场需求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**地区美容仪器制造市场调研</w:t>
      </w:r>
      <w:r>
        <w:rPr>
          <w:rFonts w:hint="eastAsia"/>
        </w:rPr>
        <w:br/>
      </w:r>
      <w:r>
        <w:rPr>
          <w:rFonts w:hint="eastAsia"/>
        </w:rPr>
        <w:t>　　图表 **地区美容仪器制造行业市场需求分析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美容仪器制造行业竞争对手分析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2025-2031年中国美容仪器制造行业产能预测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2025-2031年中国美容仪器制造市场规模预测</w:t>
      </w:r>
      <w:r>
        <w:rPr>
          <w:rFonts w:hint="eastAsia"/>
        </w:rPr>
        <w:br/>
      </w:r>
      <w:r>
        <w:rPr>
          <w:rFonts w:hint="eastAsia"/>
        </w:rPr>
        <w:t>　　图表 美容仪器制造行业准入条件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2025-2031年中国美容仪器制造行业信息化</w:t>
      </w:r>
      <w:r>
        <w:rPr>
          <w:rFonts w:hint="eastAsia"/>
        </w:rPr>
        <w:br/>
      </w:r>
      <w:r>
        <w:rPr>
          <w:rFonts w:hint="eastAsia"/>
        </w:rPr>
        <w:t>　　图表 2025年中国美容仪器制造市场前景分析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42058017644be" w:history="1">
        <w:r>
          <w:rPr>
            <w:rStyle w:val="Hyperlink"/>
          </w:rPr>
          <w:t>全球与中国美容仪器制造市场现状及行业前景分析报告（2025-2031年）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42058017644be" w:history="1">
        <w:r>
          <w:rPr>
            <w:rStyle w:val="Hyperlink"/>
          </w:rPr>
          <w:t>https://www.20087.com/9/72/MeiRongYiQiZhiZaoDeQianJingQuShi.html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热点：美容仪器、美容仪器制造厂、美容仪器生产厂家有哪些、美容仪器制造厂家排名、多功能美容仪器介绍、美容仪器制造 许可、最新的美容项目美容仪器、美容仪器制造工艺流程、高科技美容仪器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f9f72667d45c9" w:history="1">
      <w:r>
        <w:rPr>
          <w:rStyle w:val="Hyperlink"/>
        </w:rPr>
        <w:t>全球与中国美容仪器制造市场现状及行业前景分析报告（2025-2031年）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eiRongYiQiZhiZaoDeQianJingQuShi.html" TargetMode="External" Id="Rc13420580176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eiRongYiQiZhiZaoDeQianJingQuShi.html" TargetMode="External" Id="Rbccf9f72667d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2024-12-05T01:22:00Z</dcterms:created>
  <dcterms:modified xsi:type="dcterms:W3CDTF">2024-12-05T02:22:00Z</dcterms:modified>
  <dc:subject>全球与中国美容仪器制造市场现状及行业前景分析报告（2025-2031年）</dc:subject>
  <dc:title>全球与中国美容仪器制造市场现状及行业前景分析报告（2025-2031年）</dc:title>
  <cp:keywords>全球与中国美容仪器制造市场现状及行业前景分析报告（2025-2031年）</cp:keywords>
  <dc:description>全球与中国美容仪器制造市场现状及行业前景分析报告（2025-2031年）</dc:description>
</cp:coreProperties>
</file>