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f0e7d332740f7" w:history="1">
              <w:r>
                <w:rPr>
                  <w:rStyle w:val="Hyperlink"/>
                </w:rPr>
                <w:t>2025-2031年中国轴承钢钢球行业研究分析与前景趋势预测报告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f0e7d332740f7" w:history="1">
              <w:r>
                <w:rPr>
                  <w:rStyle w:val="Hyperlink"/>
                </w:rPr>
                <w:t>2025-2031年中国轴承钢钢球行业研究分析与前景趋势预测报告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f0e7d332740f7" w:history="1">
                <w:r>
                  <w:rPr>
                    <w:rStyle w:val="Hyperlink"/>
                  </w:rPr>
                  <w:t>https://www.20087.com/9/62/ZhouChengGangGangQiuQianJing.html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钢球是精密机械零件，广泛应用于各种旋转设备中，如汽车、航空、精密仪器和风力发电机。近年来，随着工业自动化和精密制造技术的发展，对轴承钢钢球的精度和性能要求不断提高。材料科学的进步和制造工艺的优化，如冷锻和热处理技术，显著提升了钢球的硬度、耐磨性和使用寿命。</w:t>
      </w:r>
      <w:r>
        <w:rPr>
          <w:rFonts w:hint="eastAsia"/>
        </w:rPr>
        <w:br/>
      </w:r>
      <w:r>
        <w:rPr>
          <w:rFonts w:hint="eastAsia"/>
        </w:rPr>
        <w:t>　　未来，轴承钢钢球行业将朝着更高端、更环保的方向发展。随着新能源和环保政策的推动，对轴承钢钢球的需求将从传统的工业领域扩展到绿色能源设备，如电动汽车和风力涡轮机。同时，循环经济和绿色制造的理念将促进轴承钢钢球的可回收性和再利用，减少资源消耗和环境影响。此外，智能制造和物联网技术的应用，将实现轴承钢钢球生产的全程监控和质量追溯，提高生产效率和产品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f0e7d332740f7" w:history="1">
        <w:r>
          <w:rPr>
            <w:rStyle w:val="Hyperlink"/>
          </w:rPr>
          <w:t>2025-2031年中国轴承钢钢球行业研究分析与前景趋势预测报告</w:t>
        </w:r>
      </w:hyperlink>
      <w:r>
        <w:rPr>
          <w:rFonts w:hint="eastAsia"/>
        </w:rPr>
        <w:t>》系统分析了轴承钢钢球行业的市场规模、市场需求及价格波动，深入探讨了轴承钢钢球产业链关键环节及各细分市场特点。报告基于权威数据，科学预测了轴承钢钢球市场前景与发展趋势，同时评估了轴承钢钢球重点企业的经营状况，包括品牌影响力、市场集中度及竞争格局。通过SWOT分析，报告揭示了轴承钢钢球行业面临的风险与机遇，为轴承钢钢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轴承钢钢球产品概述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2024-2025年轴承钢钢球市场特点分析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轴承钢钢球行业发展周期特征分析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2024-2025年中国轴承钢钢球行业发展环境分析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轴承钢钢球行业经济环境分析</w:t>
      </w:r>
      <w:r>
        <w:rPr>
          <w:rFonts w:hint="eastAsia"/>
        </w:rPr>
        <w:br/>
      </w:r>
      <w:r>
        <w:rPr>
          <w:rFonts w:hint="eastAsia"/>
        </w:rPr>
        <w:t>　　第二节 轴承钢钢球行业政策环境分析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一、轴承钢钢球行业政策影响分析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二、相关轴承钢钢球行业标准分析</w:t>
      </w:r>
      <w:r>
        <w:rPr>
          <w:rFonts w:hint="eastAsia"/>
        </w:rPr>
        <w:br/>
      </w:r>
      <w:r>
        <w:rPr>
          <w:rFonts w:hint="eastAsia"/>
        </w:rPr>
        <w:t>　　第三节 轴承钢钢球行业社会环境分析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2024-2025年轴承钢钢球行业技术发展现状及趋势分析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轴承钢钢球行业技术发展现状分析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国内外轴承钢钢球行业技术差异与原因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轴承钢钢球行业技术发展方向、趋势预测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提升轴承钢钢球行业技术能力策略建议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2024-2025年全球轴承钢钢球行业市场发展调研分析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全球轴承钢钢球行业市场运行环境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全球轴承钢钢球行业市场发展情况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一、全球轴承钢钢球行业市场供给分析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二、全球轴承钢钢球行业市场需求分析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三、全球轴承钢钢球行业主要国家地区发展情况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2025-2031年全球轴承钢钢球行业市场规模趋势预测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中国轴承钢钢球行业市场供需现状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2024-2025年中国轴承钢钢球市场现状</w:t>
      </w:r>
      <w:r>
        <w:rPr>
          <w:rFonts w:hint="eastAsia"/>
        </w:rPr>
        <w:br/>
      </w:r>
      <w:r>
        <w:rPr>
          <w:rFonts w:hint="eastAsia"/>
        </w:rPr>
        <w:t>　　第二节 中国轴承钢钢球行业产量情况分析及预测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一、轴承钢钢球总体产能规模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二、2019-2024年中国轴承钢钢球产量统计</w:t>
      </w:r>
      <w:r>
        <w:rPr>
          <w:rFonts w:hint="eastAsia"/>
        </w:rPr>
        <w:br/>
      </w:r>
      <w:r>
        <w:rPr>
          <w:rFonts w:hint="eastAsia"/>
        </w:rPr>
        <w:t>　　　　三、轴承钢钢球行业区域产量分布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四、2025-2031年中国轴承钢钢球产量预测</w:t>
      </w:r>
      <w:r>
        <w:rPr>
          <w:rFonts w:hint="eastAsia"/>
        </w:rPr>
        <w:br/>
      </w:r>
      <w:r>
        <w:rPr>
          <w:rFonts w:hint="eastAsia"/>
        </w:rPr>
        <w:t>　　第三节 中国轴承钢钢球市场需求分析及预测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一、2019-2024年中国轴承钢钢球市场需求统计</w:t>
      </w:r>
      <w:r>
        <w:rPr>
          <w:rFonts w:hint="eastAsia"/>
        </w:rPr>
        <w:br/>
      </w:r>
      <w:r>
        <w:rPr>
          <w:rFonts w:hint="eastAsia"/>
        </w:rPr>
        <w:t>　　　　二、中国轴承钢钢球市场需求特点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三、2025-2031年中国轴承钢钢球市场需求量预测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轴承钢钢球细分市场深度分析</w:t>
      </w:r>
      <w:r>
        <w:rPr>
          <w:rFonts w:hint="eastAsia"/>
        </w:rPr>
        <w:br/>
      </w:r>
      <w:r>
        <w:rPr>
          <w:rFonts w:hint="eastAsia"/>
        </w:rPr>
        <w:t>　　第一节 轴承钢钢球细分市场（一）发展研究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轴承钢钢球细分市场（二）发展研究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2024-2025年中国轴承钢钢球行业现状调研分析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中国轴承钢钢球行业发展现状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一、2024-2025年轴承钢钢球行业品牌发展现状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二、2024-2025年轴承钢钢球行业需求市场现状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三、2024-2025年轴承钢钢球市场需求层次分析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四、2024-2025年中国轴承钢钢球市场走向分析</w:t>
      </w:r>
      <w:r>
        <w:rPr>
          <w:rFonts w:hint="eastAsia"/>
        </w:rPr>
        <w:br/>
      </w:r>
      <w:r>
        <w:rPr>
          <w:rFonts w:hint="eastAsia"/>
        </w:rPr>
        <w:t>　　第二节 中国轴承钢钢球行业存在的问题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一、2024-2025年轴承钢钢球产品市场存在的主要问题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二、2024-2025年国内轴承钢钢球产品市场的三大瓶颈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三、2024-2025年轴承钢钢球产品市场遭遇的规模难题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对中国轴承钢钢球市场的分析及思考</w:t>
      </w:r>
      <w:r>
        <w:rPr>
          <w:rFonts w:hint="eastAsia"/>
        </w:rPr>
        <w:br/>
      </w:r>
      <w:r>
        <w:rPr>
          <w:rFonts w:hint="eastAsia"/>
        </w:rPr>
        <w:t>　　　　一、轴承钢钢球市场特点</w:t>
      </w:r>
      <w:r>
        <w:rPr>
          <w:rFonts w:hint="eastAsia"/>
        </w:rPr>
        <w:br/>
      </w:r>
      <w:r>
        <w:rPr>
          <w:rFonts w:hint="eastAsia"/>
        </w:rPr>
        <w:t>　　　　二、轴承钢钢球市场分析</w:t>
      </w:r>
      <w:r>
        <w:rPr>
          <w:rFonts w:hint="eastAsia"/>
        </w:rPr>
        <w:br/>
      </w:r>
      <w:r>
        <w:rPr>
          <w:rFonts w:hint="eastAsia"/>
        </w:rPr>
        <w:t>　　　　三、轴承钢钢球市场变化的方向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四、中国轴承钢钢球行业发展的新思路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五、对中国轴承钢钢球行业发展的思考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2019-2024年中国轴承钢钢球行业区域市场分析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中国轴承钢钢球行业区域市场结构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重点地区轴承钢钢球行业调研分析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一、重点地区（一）轴承钢钢球市场分析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二、重点地区（二）轴承钢钢球市场分析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三、重点地区（三）轴承钢钢球市场分析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四、重点地区（四）轴承钢钢球市场分析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五、重点地区（五）轴承钢钢球市场分析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2019-2024年中国轴承钢钢球产品市场进出口数据分析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2019-2024年中国轴承钢钢球产品出口统计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2019-2024年中国轴承钢钢球产品进口统计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2019-2024年中国轴承钢钢球产品进出口价格对比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中国轴承钢钢球主要进口来源地及出口目的地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2019-2024年中国轴承钢钢球行业竞争态势分析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2025年轴承钢钢球行业集中度分析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一、轴承钢钢球市场集中度分析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二、轴承钢钢球企业分布区域集中度分析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三、轴承钢钢球区域消费集中度分析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2019-2024年轴承钢钢球主要企业竞争力分析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2024-2025年轴承钢钢球行业竞争格局分析</w:t>
      </w:r>
      <w:r>
        <w:rPr>
          <w:rFonts w:hint="eastAsia"/>
        </w:rPr>
        <w:br/>
      </w:r>
      <w:r>
        <w:rPr>
          <w:rFonts w:hint="eastAsia"/>
        </w:rPr>
        <w:t>　　　　一、轴承钢钢球行业竞争分析</w:t>
      </w:r>
      <w:r>
        <w:rPr>
          <w:rFonts w:hint="eastAsia"/>
        </w:rPr>
        <w:br/>
      </w:r>
      <w:r>
        <w:rPr>
          <w:rFonts w:hint="eastAsia"/>
        </w:rPr>
        <w:t>　　　　二、中外轴承钢钢球产品竞争分析</w:t>
      </w:r>
      <w:r>
        <w:rPr>
          <w:rFonts w:hint="eastAsia"/>
        </w:rPr>
        <w:br/>
      </w:r>
      <w:r>
        <w:rPr>
          <w:rFonts w:hint="eastAsia"/>
        </w:rPr>
        <w:t>　　　　三、国内轴承钢钢球行业重点企业发展动向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轴承钢钢球行业上下游产业链发展情况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轴承钢钢球上游产业发展分析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轴承钢钢球下游产业发展分析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轴承钢钢球行业重点企业竞争力分析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三、企业轴承钢钢球经营状况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2025年轴承钢钢球企业管理策略建议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提高轴承钢钢球企业竞争力的策略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一、提高中国轴承钢钢球企业核心竞争力的对策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二、轴承钢钢球企业提升竞争力的主要方向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三、影响轴承钢钢球企业核心竞争力的因素及提升途径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四、提高轴承钢钢球企业竞争力的策略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对中国轴承钢钢球品牌的战略思考</w:t>
      </w:r>
      <w:r>
        <w:rPr>
          <w:rFonts w:hint="eastAsia"/>
        </w:rPr>
        <w:br/>
      </w:r>
      <w:r>
        <w:rPr>
          <w:rFonts w:hint="eastAsia"/>
        </w:rPr>
        <w:t>　　　　一、轴承钢钢球实施品牌战略的意义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二、轴承钢钢球企业品牌的现状分析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三、中国轴承钢钢球企业的品牌战略</w:t>
      </w:r>
      <w:r>
        <w:rPr>
          <w:rFonts w:hint="eastAsia"/>
        </w:rPr>
        <w:br/>
      </w:r>
      <w:r>
        <w:rPr>
          <w:rFonts w:hint="eastAsia"/>
        </w:rPr>
        <w:t>　　　　四、轴承钢钢球品牌战略管理的策略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轴承钢钢球行业发展趋势及投资风险预警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2025年轴承钢钢球市场前景分析</w:t>
      </w:r>
      <w:r>
        <w:rPr>
          <w:rFonts w:hint="eastAsia"/>
        </w:rPr>
        <w:br/>
      </w:r>
      <w:r>
        <w:rPr>
          <w:rFonts w:hint="eastAsia"/>
        </w:rPr>
        <w:t>　　第二节 2025年轴承钢钢球行业发展趋势预测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影响轴承钢钢球行业发展的主要因素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一、2025年影响轴承钢钢球行业运行的有利因素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二、2025年影响轴承钢钢球行业运行的稳定因素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三、2025年影响轴承钢钢球行业运行的不利因素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四、2025年中国轴承钢钢球行业发展面临的挑战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五、2025年中国轴承钢钢球行业发展面临的机遇</w:t>
      </w:r>
      <w:r>
        <w:rPr>
          <w:rFonts w:hint="eastAsia"/>
        </w:rPr>
        <w:br/>
      </w:r>
      <w:r>
        <w:rPr>
          <w:rFonts w:hint="eastAsia"/>
        </w:rPr>
        <w:t>　　第四节 轴承钢钢球行业投资风险预警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一、2025年轴承钢钢球行业市场风险及控制策略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二、2025年轴承钢钢球行业政策风险及控制策略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三、2025年轴承钢钢球行业经营风险及控制策略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四、2025年轴承钢钢球同业竞争风险及控制策略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五、2025年轴承钢钢球行业其他风险及控制策略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轴承钢钢球市场研究结论</w:t>
      </w:r>
      <w:r>
        <w:rPr>
          <w:rFonts w:hint="eastAsia"/>
        </w:rPr>
        <w:br/>
      </w:r>
      <w:r>
        <w:rPr>
          <w:rFonts w:hint="eastAsia"/>
        </w:rPr>
        <w:t>　　第二节 轴承钢钢球子行业研究结论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轴承钢钢球市场发展建议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轴承钢钢球行业类别</w:t>
      </w:r>
      <w:r>
        <w:rPr>
          <w:rFonts w:hint="eastAsia"/>
        </w:rPr>
        <w:br/>
      </w:r>
      <w:r>
        <w:rPr>
          <w:rFonts w:hint="eastAsia"/>
        </w:rPr>
        <w:t>　　图表 轴承钢钢球行业产业链调研</w:t>
      </w:r>
      <w:r>
        <w:rPr>
          <w:rFonts w:hint="eastAsia"/>
        </w:rPr>
        <w:br/>
      </w:r>
      <w:r>
        <w:rPr>
          <w:rFonts w:hint="eastAsia"/>
        </w:rPr>
        <w:t>　　图表 轴承钢钢球行业现状</w:t>
      </w:r>
      <w:r>
        <w:rPr>
          <w:rFonts w:hint="eastAsia"/>
        </w:rPr>
        <w:br/>
      </w:r>
      <w:r>
        <w:rPr>
          <w:rFonts w:hint="eastAsia"/>
        </w:rPr>
        <w:t>　　图表 轴承钢钢球行业标准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2019-2024年中国轴承钢钢球行业市场规模</w:t>
      </w:r>
      <w:r>
        <w:rPr>
          <w:rFonts w:hint="eastAsia"/>
        </w:rPr>
        <w:br/>
      </w:r>
      <w:r>
        <w:rPr>
          <w:rFonts w:hint="eastAsia"/>
        </w:rPr>
        <w:t>　　图表 2025年中国轴承钢钢球行业产能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2019-2024年中国轴承钢钢球行业产量统计</w:t>
      </w:r>
      <w:r>
        <w:rPr>
          <w:rFonts w:hint="eastAsia"/>
        </w:rPr>
        <w:br/>
      </w:r>
      <w:r>
        <w:rPr>
          <w:rFonts w:hint="eastAsia"/>
        </w:rPr>
        <w:t>　　图表 轴承钢钢球行业动态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2019-2024年中国轴承钢钢球市场需求量</w:t>
      </w:r>
      <w:r>
        <w:rPr>
          <w:rFonts w:hint="eastAsia"/>
        </w:rPr>
        <w:br/>
      </w:r>
      <w:r>
        <w:rPr>
          <w:rFonts w:hint="eastAsia"/>
        </w:rPr>
        <w:t>　　图表 2025年中国轴承钢钢球行业需求区域调研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2019-2024年中国轴承钢钢球行情</w:t>
      </w:r>
      <w:r>
        <w:rPr>
          <w:rFonts w:hint="eastAsia"/>
        </w:rPr>
        <w:br/>
      </w:r>
      <w:r>
        <w:rPr>
          <w:rFonts w:hint="eastAsia"/>
        </w:rPr>
        <w:t>　　图表 2019-2024年中国轴承钢钢球价格走势图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2019-2024年中国轴承钢钢球进口统计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2019-2024年中国轴承钢钢球出口统计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**地区轴承钢钢球市场规模</w:t>
      </w:r>
      <w:r>
        <w:rPr>
          <w:rFonts w:hint="eastAsia"/>
        </w:rPr>
        <w:br/>
      </w:r>
      <w:r>
        <w:rPr>
          <w:rFonts w:hint="eastAsia"/>
        </w:rPr>
        <w:t>　　图表 **地区轴承钢钢球行业市场需求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**地区轴承钢钢球市场调研</w:t>
      </w:r>
      <w:r>
        <w:rPr>
          <w:rFonts w:hint="eastAsia"/>
        </w:rPr>
        <w:br/>
      </w:r>
      <w:r>
        <w:rPr>
          <w:rFonts w:hint="eastAsia"/>
        </w:rPr>
        <w:t>　　图表 **地区轴承钢钢球行业市场需求分析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**地区轴承钢钢球市场规模</w:t>
      </w:r>
      <w:r>
        <w:rPr>
          <w:rFonts w:hint="eastAsia"/>
        </w:rPr>
        <w:br/>
      </w:r>
      <w:r>
        <w:rPr>
          <w:rFonts w:hint="eastAsia"/>
        </w:rPr>
        <w:t>　　图表 **地区轴承钢钢球行业市场需求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**地区轴承钢钢球市场调研</w:t>
      </w:r>
      <w:r>
        <w:rPr>
          <w:rFonts w:hint="eastAsia"/>
        </w:rPr>
        <w:br/>
      </w:r>
      <w:r>
        <w:rPr>
          <w:rFonts w:hint="eastAsia"/>
        </w:rPr>
        <w:t>　　图表 **地区轴承钢钢球行业市场需求分析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轴承钢钢球行业竞争对手分析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2025-2031年中国轴承钢钢球行业市场规模预测</w:t>
      </w:r>
      <w:r>
        <w:rPr>
          <w:rFonts w:hint="eastAsia"/>
        </w:rPr>
        <w:br/>
      </w:r>
      <w:r>
        <w:rPr>
          <w:rFonts w:hint="eastAsia"/>
        </w:rPr>
        <w:t>　　图表 轴承钢钢球行业准入条件</w:t>
      </w:r>
      <w:r>
        <w:rPr>
          <w:rFonts w:hint="eastAsia"/>
        </w:rPr>
        <w:br/>
      </w:r>
      <w:r>
        <w:rPr>
          <w:rFonts w:hint="eastAsia"/>
        </w:rPr>
        <w:t>　　图表 2025年中国轴承钢钢球市场前景</w:t>
      </w:r>
      <w:r>
        <w:rPr>
          <w:rFonts w:hint="eastAsia"/>
        </w:rPr>
        <w:br/>
      </w:r>
      <w:r>
        <w:rPr>
          <w:rFonts w:hint="eastAsia"/>
        </w:rPr>
        <w:t>　　图表 2025-2031年中国轴承钢钢球行业信息化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2025-2031年中国轴承钢钢球行业风险分析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2025-2031年中国轴承钢钢球行业发展趋势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f0e7d332740f7" w:history="1">
        <w:r>
          <w:rPr>
            <w:rStyle w:val="Hyperlink"/>
          </w:rPr>
          <w:t>2025-2031年中国轴承钢钢球行业研究分析与前景趋势预测报告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f0e7d332740f7" w:history="1">
        <w:r>
          <w:rPr>
            <w:rStyle w:val="Hyperlink"/>
          </w:rPr>
          <w:t>https://www.20087.com/9/62/ZhouChengGangGangQiuQianJing.html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图片、轴承钢钢球查带状碳化物需磨多深、球轴承型号、轴承钢钢球先打孔再淬火会不会变形、球形轴承图片、轴承钢钢球精研磨48小时钢球会产生啥危害、轴承钢板、轴承钢钢球怎么退火?、轴承钢钢球是钢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b434f0b5f4a67" w:history="1">
      <w:r>
        <w:rPr>
          <w:rStyle w:val="Hyperlink"/>
        </w:rPr>
        <w:t>2025-2031年中国轴承钢钢球行业研究分析与前景趋势预测报告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ouChengGangGangQiuQianJing.html" TargetMode="External" Id="R13bf0e7d3327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ouChengGangGangQiuQianJing.html" TargetMode="External" Id="R470b434f0b5f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2024-11-03T06:39:00Z</dcterms:created>
  <dcterms:modified xsi:type="dcterms:W3CDTF">2024-11-03T07:39:00Z</dcterms:modified>
  <dc:subject>2025-2031年中国轴承钢钢球行业研究分析与前景趋势预测报告</dc:subject>
  <dc:title>2025-2031年中国轴承钢钢球行业研究分析与前景趋势预测报告</dc:title>
  <cp:keywords>2025-2031年中国轴承钢钢球行业研究分析与前景趋势预测报告</cp:keywords>
  <dc:description>2025-2031年中国轴承钢钢球行业研究分析与前景趋势预测报告</dc:description>
</cp:coreProperties>
</file>