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2015b1cf249a2" w:history="1">
              <w:r>
                <w:rPr>
                  <w:rStyle w:val="Hyperlink"/>
                </w:rPr>
                <w:t>2025-2031年中国轻型载货车发展现状分析与前景趋势报告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2015b1cf249a2" w:history="1">
              <w:r>
                <w:rPr>
                  <w:rStyle w:val="Hyperlink"/>
                </w:rPr>
                <w:t>2025-2031年中国轻型载货车发展现状分析与前景趋势报告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2015b1cf249a2" w:history="1">
                <w:r>
                  <w:rPr>
                    <w:rStyle w:val="Hyperlink"/>
                  </w:rPr>
                  <w:t>https://www.20087.com/9/62/QingXingZaiHuoCheFaZhanQuShiFenXi.html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载货车是城市物流配送的主要工具，近年来随着电子商务的蓬勃发展和城市交通管理政策的调整，其市场需求呈现出快速增长态势。目前，轻型载货车正朝着电动化、智能化和多功能化方向发展。电动轻卡的推出，有效缓解了城市交通拥堵和环境污染问题，而智能驾驶技术和车联网的应用，则大幅提高了配送效率和安全性。</w:t>
      </w:r>
      <w:r>
        <w:rPr>
          <w:rFonts w:hint="eastAsia"/>
        </w:rPr>
        <w:br/>
      </w:r>
      <w:r>
        <w:rPr>
          <w:rFonts w:hint="eastAsia"/>
        </w:rPr>
        <w:t>　　未来，轻型载货车的发展趋势将集中在以下几个方面：一是绿色化，电动化和氢能源动力系统的普及，将显著降低车辆的碳排放和运营成本；二是智能化，通过无人驾驶技术和远程监控系统，实现自动配送和车队优化管理；三是多功能化，开发具备冷藏、保温和货架功能的专用车型，满足生鲜、医药等特殊货物的运输需求；四是轻量化与安全性，采用高强度轻质材料和智能安全技术，提升车辆的载货能力和行驶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2015b1cf249a2" w:history="1">
        <w:r>
          <w:rPr>
            <w:rStyle w:val="Hyperlink"/>
          </w:rPr>
          <w:t>2025-2031年中国轻型载货车发展现状分析与前景趋势报告</w:t>
        </w:r>
      </w:hyperlink>
      <w:r>
        <w:rPr>
          <w:rFonts w:hint="eastAsia"/>
        </w:rPr>
        <w:t>》基于国家统计局及相关协会的详实数据，系统分析了轻型载货车行业的市场规模、重点企业表现、产业链结构、竞争格局及价格动态。报告内容严谨、数据详实，结合丰富图表，全面呈现轻型载货车行业现状与未来发展趋势。通过对轻型载货车技术现状、SWOT分析及市场前景的解读，报告为轻型载货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轻型载货车行业发展概述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一、轻型载货车行业定义及分类</w:t>
      </w:r>
      <w:r>
        <w:rPr>
          <w:rFonts w:hint="eastAsia"/>
        </w:rPr>
        <w:br/>
      </w:r>
      <w:r>
        <w:rPr>
          <w:rFonts w:hint="eastAsia"/>
        </w:rPr>
        <w:t>　　　　二、轻型载货车行业经济特性</w:t>
      </w:r>
      <w:r>
        <w:rPr>
          <w:rFonts w:hint="eastAsia"/>
        </w:rPr>
        <w:br/>
      </w:r>
      <w:r>
        <w:rPr>
          <w:rFonts w:hint="eastAsia"/>
        </w:rPr>
        <w:t>　　　　三、轻型载货车行业产业链简介</w:t>
      </w:r>
      <w:r>
        <w:rPr>
          <w:rFonts w:hint="eastAsia"/>
        </w:rPr>
        <w:br/>
      </w:r>
      <w:r>
        <w:rPr>
          <w:rFonts w:hint="eastAsia"/>
        </w:rPr>
        <w:t>　　第二节 轻型载货车行业发展成熟度</w:t>
      </w:r>
      <w:r>
        <w:rPr>
          <w:rFonts w:hint="eastAsia"/>
        </w:rPr>
        <w:br/>
      </w:r>
      <w:r>
        <w:rPr>
          <w:rFonts w:hint="eastAsia"/>
        </w:rPr>
        <w:t>　　　　一、轻型载货车行业发展周期分析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轻型载货车行业相关产业动态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2024-2025年中国轻型载货车行业发展环境分析</w:t>
      </w:r>
      <w:r>
        <w:rPr>
          <w:rFonts w:hint="eastAsia"/>
        </w:rPr>
        <w:br/>
      </w:r>
      <w:r>
        <w:rPr>
          <w:rFonts w:hint="eastAsia"/>
        </w:rPr>
        <w:t>　　第一节 轻型载货车行业经济环境分析</w:t>
      </w:r>
      <w:r>
        <w:rPr>
          <w:rFonts w:hint="eastAsia"/>
        </w:rPr>
        <w:br/>
      </w:r>
      <w:r>
        <w:rPr>
          <w:rFonts w:hint="eastAsia"/>
        </w:rPr>
        <w:t>　　第二节 轻型载货车行业政策环境分析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一、轻型载货车行业政策影响分析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二、相关轻型载货车行业标准分析</w:t>
      </w:r>
      <w:r>
        <w:rPr>
          <w:rFonts w:hint="eastAsia"/>
        </w:rPr>
        <w:br/>
      </w:r>
      <w:r>
        <w:rPr>
          <w:rFonts w:hint="eastAsia"/>
        </w:rPr>
        <w:t>　　第三节 轻型载货车行业社会环境分析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2024-2025年轻型载货车行业技术发展现状及趋势分析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轻型载货车行业技术发展现状分析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国内外轻型载货车行业技术差异与原因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轻型载货车行业技术发展方向、趋势预测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提升轻型载货车行业技术能力策略建议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中国轻型载货车市场发展调研</w:t>
      </w:r>
      <w:r>
        <w:rPr>
          <w:rFonts w:hint="eastAsia"/>
        </w:rPr>
        <w:br/>
      </w:r>
      <w:r>
        <w:rPr>
          <w:rFonts w:hint="eastAsia"/>
        </w:rPr>
        <w:t>　　第一节 轻型载货车市场现状分析及预测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一、2019-2024年中国轻型载货车市场规模分析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二、2025-2031年中国轻型载货车市场规模预测</w:t>
      </w:r>
      <w:r>
        <w:rPr>
          <w:rFonts w:hint="eastAsia"/>
        </w:rPr>
        <w:br/>
      </w:r>
      <w:r>
        <w:rPr>
          <w:rFonts w:hint="eastAsia"/>
        </w:rPr>
        <w:t>　　第二节 轻型载货车行业产能分析及预测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一、2019-2024年中国轻型载货车行业产能分析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二、2025-2031年中国轻型载货车行业产能预测</w:t>
      </w:r>
      <w:r>
        <w:rPr>
          <w:rFonts w:hint="eastAsia"/>
        </w:rPr>
        <w:br/>
      </w:r>
      <w:r>
        <w:rPr>
          <w:rFonts w:hint="eastAsia"/>
        </w:rPr>
        <w:t>　　第三节 轻型载货车行业产量情况分析及预测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一、2019-2024年中国轻型载货车行业产量统计分析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二、2025-2031年中国轻型载货车行业产量预测分析</w:t>
      </w:r>
      <w:r>
        <w:rPr>
          <w:rFonts w:hint="eastAsia"/>
        </w:rPr>
        <w:br/>
      </w:r>
      <w:r>
        <w:rPr>
          <w:rFonts w:hint="eastAsia"/>
        </w:rPr>
        <w:t>　　第四节 轻型载货车市场需求分析及预测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一、2019-2024年中国轻型载货车市场需求分析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二、2025-2031年中国轻型载货车市场需求预测分析</w:t>
      </w:r>
      <w:r>
        <w:rPr>
          <w:rFonts w:hint="eastAsia"/>
        </w:rPr>
        <w:br/>
      </w:r>
      <w:r>
        <w:rPr>
          <w:rFonts w:hint="eastAsia"/>
        </w:rPr>
        <w:t>　　第五节 轻型载货车进出口数据分析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一、2019-2024年中国轻型载货车进出口数据分析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二、2025-2031年国内轻型载货车进出口情况预测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轻型载货车细分市场深度分析</w:t>
      </w:r>
      <w:r>
        <w:rPr>
          <w:rFonts w:hint="eastAsia"/>
        </w:rPr>
        <w:br/>
      </w:r>
      <w:r>
        <w:rPr>
          <w:rFonts w:hint="eastAsia"/>
        </w:rPr>
        <w:t>　　第一节 轻型载货车细分市场（一）发展研究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轻型载货车细分市场（二）发展研究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2019-2024年中国轻型载货车行业总体发展状况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中国轻型载货车行业规模情况分析</w:t>
      </w:r>
      <w:r>
        <w:rPr>
          <w:rFonts w:hint="eastAsia"/>
        </w:rPr>
        <w:br/>
      </w:r>
      <w:r>
        <w:rPr>
          <w:rFonts w:hint="eastAsia"/>
        </w:rPr>
        <w:t>　　　　一、轻型载货车行业单位规模情况分析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二、轻型载货车行业人员规模状况分析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三、轻型载货车行业资产规模状况分析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四、轻型载货车行业市场规模状况分析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五、轻型载货车行业敏感性分析</w:t>
      </w:r>
      <w:r>
        <w:rPr>
          <w:rFonts w:hint="eastAsia"/>
        </w:rPr>
        <w:br/>
      </w:r>
      <w:r>
        <w:rPr>
          <w:rFonts w:hint="eastAsia"/>
        </w:rPr>
        <w:t>　　第二节 中国轻型载货车行业财务能力分析</w:t>
      </w:r>
      <w:r>
        <w:rPr>
          <w:rFonts w:hint="eastAsia"/>
        </w:rPr>
        <w:br/>
      </w:r>
      <w:r>
        <w:rPr>
          <w:rFonts w:hint="eastAsia"/>
        </w:rPr>
        <w:t>　　　　一、轻型载货车行业盈利能力分析</w:t>
      </w:r>
      <w:r>
        <w:rPr>
          <w:rFonts w:hint="eastAsia"/>
        </w:rPr>
        <w:br/>
      </w:r>
      <w:r>
        <w:rPr>
          <w:rFonts w:hint="eastAsia"/>
        </w:rPr>
        <w:t>　　　　二、轻型载货车行业偿债能力分析</w:t>
      </w:r>
      <w:r>
        <w:rPr>
          <w:rFonts w:hint="eastAsia"/>
        </w:rPr>
        <w:br/>
      </w:r>
      <w:r>
        <w:rPr>
          <w:rFonts w:hint="eastAsia"/>
        </w:rPr>
        <w:t>　　　　三、轻型载货车行业营运能力分析</w:t>
      </w:r>
      <w:r>
        <w:rPr>
          <w:rFonts w:hint="eastAsia"/>
        </w:rPr>
        <w:br/>
      </w:r>
      <w:r>
        <w:rPr>
          <w:rFonts w:hint="eastAsia"/>
        </w:rPr>
        <w:t>　　　　四、轻型载货车行业发展能力分析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2019-2024年中国轻型载货车行业区域市场分析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中国轻型载货车行业区域市场结构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重点地区轻型载货车行业调研分析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一、重点地区（一）轻型载货车市场分析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二、重点地区（二）轻型载货车市场分析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三、重点地区（三）轻型载货车市场分析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四、重点地区（四）轻型载货车市场分析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五、重点地区（五）轻型载货车市场分析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轻型载货车行业产品价格分析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三、主要轻型载货车品牌产品价位分析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五、价格在轻型载货车行业竞争中的重要性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2024-2025年中国轻型载货车行业上下游行业发展分析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轻型载货车上游行业分析</w:t>
      </w:r>
      <w:r>
        <w:rPr>
          <w:rFonts w:hint="eastAsia"/>
        </w:rPr>
        <w:br/>
      </w:r>
      <w:r>
        <w:rPr>
          <w:rFonts w:hint="eastAsia"/>
        </w:rPr>
        <w:t>　　　　一、轻型载货车产品成本构成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四、上游供给对轻型载货车行业的影响</w:t>
      </w:r>
      <w:r>
        <w:rPr>
          <w:rFonts w:hint="eastAsia"/>
        </w:rPr>
        <w:br/>
      </w:r>
      <w:r>
        <w:rPr>
          <w:rFonts w:hint="eastAsia"/>
        </w:rPr>
        <w:t>　　第二节 轻型载货车下游行业分析</w:t>
      </w:r>
      <w:r>
        <w:rPr>
          <w:rFonts w:hint="eastAsia"/>
        </w:rPr>
        <w:br/>
      </w:r>
      <w:r>
        <w:rPr>
          <w:rFonts w:hint="eastAsia"/>
        </w:rPr>
        <w:t>　　　　一、轻型载货车下游行业分布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四、下游需求对轻型载货车行业的影响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轻型载货车行业重点企业发展调研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轻型载货车重点企业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轻型载货车重点企业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轻型载货车重点企业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轻型载货车重点企业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轻型载货车重点企业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轻型载货车重点企业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2024-2025年中国轻型载货车产业市场竞争格局分析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2024-2025年中国轻型载货车产业竞争现状分析</w:t>
      </w:r>
      <w:r>
        <w:rPr>
          <w:rFonts w:hint="eastAsia"/>
        </w:rPr>
        <w:br/>
      </w:r>
      <w:r>
        <w:rPr>
          <w:rFonts w:hint="eastAsia"/>
        </w:rPr>
        <w:t>　　　　一、轻型载货车竞争力分析</w:t>
      </w:r>
      <w:r>
        <w:rPr>
          <w:rFonts w:hint="eastAsia"/>
        </w:rPr>
        <w:br/>
      </w:r>
      <w:r>
        <w:rPr>
          <w:rFonts w:hint="eastAsia"/>
        </w:rPr>
        <w:t>　　　　二、轻型载货车技术竞争分析</w:t>
      </w:r>
      <w:r>
        <w:rPr>
          <w:rFonts w:hint="eastAsia"/>
        </w:rPr>
        <w:br/>
      </w:r>
      <w:r>
        <w:rPr>
          <w:rFonts w:hint="eastAsia"/>
        </w:rPr>
        <w:t>　　　　三、轻型载货车价格竞争分析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2025年中国轻型载货车产业集中度分析</w:t>
      </w:r>
      <w:r>
        <w:rPr>
          <w:rFonts w:hint="eastAsia"/>
        </w:rPr>
        <w:br/>
      </w:r>
      <w:r>
        <w:rPr>
          <w:rFonts w:hint="eastAsia"/>
        </w:rPr>
        <w:t>　　　　一、轻型载货车市场集中度分析</w:t>
      </w:r>
      <w:r>
        <w:rPr>
          <w:rFonts w:hint="eastAsia"/>
        </w:rPr>
        <w:br/>
      </w:r>
      <w:r>
        <w:rPr>
          <w:rFonts w:hint="eastAsia"/>
        </w:rPr>
        <w:t>　　　　二、轻型载货车企业集中度分析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2025-2031年提高轻型载货车企业竞争力的策略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轻型载货车行业投资风险预警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2024-2025年影响轻型载货车行业发展的主要因素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一、影响轻型载货车行业运行的有利因素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二、影响轻型载货车行业运行的稳定因素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三、影响轻型载货车行业运行的不利因素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四、我国轻型载货车行业发展面临的挑战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五、我国轻型载货车行业发展面临的机遇</w:t>
      </w:r>
      <w:r>
        <w:rPr>
          <w:rFonts w:hint="eastAsia"/>
        </w:rPr>
        <w:br/>
      </w:r>
      <w:r>
        <w:rPr>
          <w:rFonts w:hint="eastAsia"/>
        </w:rPr>
        <w:t>　　第二节 轻型载货车行业投资风险预警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一、2025-2031年轻型载货车行业市场风险及控制策略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二、2025-2031年轻型载货车行业政策风险及控制策略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三、2025-2031年轻型载货车行业经营风险及控制策略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四、2025-2031年轻型载货车同业竞争风险及控制策略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五、2025-2031年轻型载货车行业其他风险及控制策略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轻型载货车行业发展趋势与投资规划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2025-2031年轻型载货车市场发展潜力分析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2025-2031年轻型载货车行业发展趋势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2025-2031年轻型载货车行业投资前景研究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(中智:林)对我国轻型载货车品牌的战略思考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二、轻型载货车实施品牌战略的意义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三、轻型载货车企业品牌的现状分析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四、我国轻型载货车企业的品牌战略</w:t>
      </w:r>
      <w:r>
        <w:rPr>
          <w:rFonts w:hint="eastAsia"/>
        </w:rPr>
        <w:br/>
      </w:r>
      <w:r>
        <w:rPr>
          <w:rFonts w:hint="eastAsia"/>
        </w:rPr>
        <w:t>　　　　五、轻型载货车品牌战略管理的策略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轻型载货车行业类别</w:t>
      </w:r>
      <w:r>
        <w:rPr>
          <w:rFonts w:hint="eastAsia"/>
        </w:rPr>
        <w:br/>
      </w:r>
      <w:r>
        <w:rPr>
          <w:rFonts w:hint="eastAsia"/>
        </w:rPr>
        <w:t>　　图表 轻型载货车行业产业链调研</w:t>
      </w:r>
      <w:r>
        <w:rPr>
          <w:rFonts w:hint="eastAsia"/>
        </w:rPr>
        <w:br/>
      </w:r>
      <w:r>
        <w:rPr>
          <w:rFonts w:hint="eastAsia"/>
        </w:rPr>
        <w:t>　　图表 轻型载货车行业现状</w:t>
      </w:r>
      <w:r>
        <w:rPr>
          <w:rFonts w:hint="eastAsia"/>
        </w:rPr>
        <w:br/>
      </w:r>
      <w:r>
        <w:rPr>
          <w:rFonts w:hint="eastAsia"/>
        </w:rPr>
        <w:t>　　图表 轻型载货车行业标准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2019-2024年中国轻型载货车行业市场规模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2024年中国轻型载货车行业产能</w:t>
      </w:r>
      <w:r>
        <w:rPr>
          <w:rFonts w:hint="eastAsia"/>
        </w:rPr>
        <w:br/>
      </w:r>
      <w:r>
        <w:rPr>
          <w:rFonts w:hint="eastAsia"/>
        </w:rPr>
        <w:t>　　图表 2019-2024年中国轻型载货车行业产量统计</w:t>
      </w:r>
      <w:r>
        <w:rPr>
          <w:rFonts w:hint="eastAsia"/>
        </w:rPr>
        <w:br/>
      </w:r>
      <w:r>
        <w:rPr>
          <w:rFonts w:hint="eastAsia"/>
        </w:rPr>
        <w:t>　　图表 轻型载货车行业动态</w:t>
      </w:r>
      <w:r>
        <w:rPr>
          <w:rFonts w:hint="eastAsia"/>
        </w:rPr>
        <w:br/>
      </w:r>
      <w:r>
        <w:rPr>
          <w:rFonts w:hint="eastAsia"/>
        </w:rPr>
        <w:t>　　图表 2019-2024年中国轻型载货车市场需求量</w:t>
      </w:r>
      <w:r>
        <w:rPr>
          <w:rFonts w:hint="eastAsia"/>
        </w:rPr>
        <w:br/>
      </w:r>
      <w:r>
        <w:rPr>
          <w:rFonts w:hint="eastAsia"/>
        </w:rPr>
        <w:t>　　图表 2024年中国轻型载货车行业需求区域调研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2019-2024年中国轻型载货车行情</w:t>
      </w:r>
      <w:r>
        <w:rPr>
          <w:rFonts w:hint="eastAsia"/>
        </w:rPr>
        <w:br/>
      </w:r>
      <w:r>
        <w:rPr>
          <w:rFonts w:hint="eastAsia"/>
        </w:rPr>
        <w:t>　　图表 2019-2024年中国轻型载货车价格走势图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2019-2024年中国轻型载货车行业销售收入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2019-2024年中国轻型载货车行业盈利情况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2019-2024年中国轻型载货车行业利润总额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2019-2024年中国轻型载货车进口统计</w:t>
      </w:r>
      <w:r>
        <w:rPr>
          <w:rFonts w:hint="eastAsia"/>
        </w:rPr>
        <w:br/>
      </w:r>
      <w:r>
        <w:rPr>
          <w:rFonts w:hint="eastAsia"/>
        </w:rPr>
        <w:t>　　图表 2019-2024年中国轻型载货车出口统计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2019-2024年中国轻型载货车行业企业数量统计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**地区轻型载货车市场规模</w:t>
      </w:r>
      <w:r>
        <w:rPr>
          <w:rFonts w:hint="eastAsia"/>
        </w:rPr>
        <w:br/>
      </w:r>
      <w:r>
        <w:rPr>
          <w:rFonts w:hint="eastAsia"/>
        </w:rPr>
        <w:t>　　图表 **地区轻型载货车行业市场需求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**地区轻型载货车市场调研</w:t>
      </w:r>
      <w:r>
        <w:rPr>
          <w:rFonts w:hint="eastAsia"/>
        </w:rPr>
        <w:br/>
      </w:r>
      <w:r>
        <w:rPr>
          <w:rFonts w:hint="eastAsia"/>
        </w:rPr>
        <w:t>　　图表 **地区轻型载货车行业市场需求分析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**地区轻型载货车市场规模</w:t>
      </w:r>
      <w:r>
        <w:rPr>
          <w:rFonts w:hint="eastAsia"/>
        </w:rPr>
        <w:br/>
      </w:r>
      <w:r>
        <w:rPr>
          <w:rFonts w:hint="eastAsia"/>
        </w:rPr>
        <w:t>　　图表 **地区轻型载货车行业市场需求</w:t>
      </w:r>
      <w:r>
        <w:rPr>
          <w:rFonts w:hint="eastAsia"/>
        </w:rPr>
        <w:br/>
      </w:r>
      <w:r>
        <w:rPr>
          <w:rFonts w:hint="eastAsia"/>
        </w:rPr>
        <w:t>　　图表 **地区轻型载货车市场调研</w:t>
      </w:r>
      <w:r>
        <w:rPr>
          <w:rFonts w:hint="eastAsia"/>
        </w:rPr>
        <w:br/>
      </w:r>
      <w:r>
        <w:rPr>
          <w:rFonts w:hint="eastAsia"/>
        </w:rPr>
        <w:t>　　图表 **地区轻型载货车行业市场需求分析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轻型载货车行业竞争对手分析</w:t>
      </w:r>
      <w:r>
        <w:rPr>
          <w:rFonts w:hint="eastAsia"/>
        </w:rPr>
        <w:br/>
      </w:r>
      <w:r>
        <w:rPr>
          <w:rFonts w:hint="eastAsia"/>
        </w:rPr>
        <w:t>　　图表 轻型载货车重点企业（一）基本信息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轻型载货车重点企业（一）经营情况分析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轻型载货车重点企业（一）主要经济指标情况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轻型载货车重点企业（二）经营情况分析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轻型载货车重点企业（二）主要经济指标情况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轻型载货车重点企业（三）经营情况分析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轻型载货车重点企业（三）主要经济指标情况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2025-2031年中国轻型载货车行业产能预测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2025-2031年中国轻型载货车行业产量预测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2025-2031年中国轻型载货车市场需求预测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2025-2031年中国轻型载货车行业市场规模预测</w:t>
      </w:r>
      <w:r>
        <w:rPr>
          <w:rFonts w:hint="eastAsia"/>
        </w:rPr>
        <w:br/>
      </w:r>
      <w:r>
        <w:rPr>
          <w:rFonts w:hint="eastAsia"/>
        </w:rPr>
        <w:t>　　图表 轻型载货车行业准入条件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2025-2031年中国轻型载货车行业信息化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2025-2031年中国轻型载货车市场前景</w:t>
      </w:r>
      <w:r>
        <w:rPr>
          <w:rFonts w:hint="eastAsia"/>
        </w:rPr>
        <w:br/>
      </w:r>
      <w:r>
        <w:rPr>
          <w:rFonts w:hint="eastAsia"/>
        </w:rPr>
        <w:t>　　图表 2025-2031年中国轻型载货车行业风险分析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2025-2031年中国轻型载货车行业发展趋势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2015b1cf249a2" w:history="1">
        <w:r>
          <w:rPr>
            <w:rStyle w:val="Hyperlink"/>
          </w:rPr>
          <w:t>2025-2031年中国轻型载货车发展现状分析与前景趋势报告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2015b1cf249a2" w:history="1">
        <w:r>
          <w:rPr>
            <w:rStyle w:val="Hyperlink"/>
          </w:rPr>
          <w:t>https://www.20087.com/9/62/QingXingZaiHuoCheFaZhanQuShiFenXi.html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热点：5万左右福田轻型载货车、董某驾驶一辆逾期未检验的轻型载货车、什么是轻型载货车、轻型载货车年检规定、轻卡汽车、轻型载货车c1可以开吗、轻卡货车、轻型载货车高速限速多少、轻卡车型大全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456ce9aba4541" w:history="1">
      <w:r>
        <w:rPr>
          <w:rStyle w:val="Hyperlink"/>
        </w:rPr>
        <w:t>2025-2031年中国轻型载货车发展现状分析与前景趋势报告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ingXingZaiHuoCheFaZhanQuShiFenXi.html" TargetMode="External" Id="R0ea2015b1cf2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ingXingZaiHuoCheFaZhanQuShiFenXi.html" TargetMode="External" Id="Ree5456ce9aba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2024-09-21T07:53:00Z</dcterms:created>
  <dcterms:modified xsi:type="dcterms:W3CDTF">2024-09-21T08:53:00Z</dcterms:modified>
  <dc:subject>2025-2031年中国轻型载货车发展现状分析与前景趋势报告</dc:subject>
  <dc:title>2025-2031年中国轻型载货车发展现状分析与前景趋势报告</dc:title>
  <cp:keywords>2025-2031年中国轻型载货车发展现状分析与前景趋势报告</cp:keywords>
  <dc:description>2025-2031年中国轻型载货车发展现状分析与前景趋势报告</dc:description>
</cp:coreProperties>
</file>