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7bd8bd57545f2" w:history="1">
              <w:r>
                <w:rPr>
                  <w:rStyle w:val="Hyperlink"/>
                </w:rPr>
                <w:t>2024-2030年中国迷你台式电脑市场调查研究与前景趋势分析报告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7bd8bd57545f2" w:history="1">
              <w:r>
                <w:rPr>
                  <w:rStyle w:val="Hyperlink"/>
                </w:rPr>
                <w:t>2024-2030年中国迷你台式电脑市场调查研究与前景趋势分析报告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97bd8bd57545f2" w:history="1">
                <w:r>
                  <w:rPr>
                    <w:rStyle w:val="Hyperlink"/>
                  </w:rPr>
                  <w:t>https://www.20087.com/9/32/MiNiTaiShiDianNaoHangYeQuShi.html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台式电脑是一种体积小巧、功能齐全的个人计算机，适合桌面空间有限的用户，如学生宿舍、办公室和客厅。目前，迷你台式电脑的性能和扩展性不断提升，采用最新的处理器和高速存储技术，同时，通过USB-C、Thunderbolt等高速接口，支持多种外部设备连接，满足了高清视频编辑、游戏和虚拟现实等高负载应用的需求。此外，低功耗设计和静音散热系统，使得迷你台式电脑在保持高性能的同时，具有更低的能耗和噪音。</w:t>
      </w:r>
      <w:r>
        <w:rPr>
          <w:rFonts w:hint="eastAsia"/>
        </w:rPr>
        <w:br/>
      </w:r>
      <w:r>
        <w:rPr>
          <w:rFonts w:hint="eastAsia"/>
        </w:rPr>
        <w:t>　　未来，迷你台式电脑将更加注重便携性和个性化定制。便携性体现在设备将更加轻薄，甚至可携带，支持无线连接和快速充电技术，满足用户随时随地办公和娱乐的需求。个性化定制则意味着用户可以根据自己的需求选择不同的硬件配置，如处理器、显卡和存储，甚至外观和颜色，打造独一无二的个人电脑。同时，随着云服务的普及，迷你台式电脑将更多地作为云终端存在，依靠云端的强大计算能力，提供无限扩展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7bd8bd57545f2" w:history="1">
        <w:r>
          <w:rPr>
            <w:rStyle w:val="Hyperlink"/>
          </w:rPr>
          <w:t>2024-2030年中国迷你台式电脑市场调查研究与前景趋势分析报告</w:t>
        </w:r>
      </w:hyperlink>
      <w:r>
        <w:rPr>
          <w:rFonts w:hint="eastAsia"/>
        </w:rPr>
        <w:t>》在多年迷你台式电脑行业研究结论的基础上，结合中国迷你台式电脑行业市场的发展现状，通过资深研究团队对迷你台式电脑市场各类资讯进行整理分析，并依托国家权威数据资源和长期市场监测的数据库，对迷你台式电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97bd8bd57545f2" w:history="1">
        <w:r>
          <w:rPr>
            <w:rStyle w:val="Hyperlink"/>
          </w:rPr>
          <w:t>2024-2030年中国迷你台式电脑市场调查研究与前景趋势分析报告</w:t>
        </w:r>
      </w:hyperlink>
      <w:r>
        <w:rPr>
          <w:rFonts w:hint="eastAsia"/>
        </w:rPr>
        <w:t>可以帮助投资者准确把握迷你台式电脑行业的市场现状，为投资者进行投资作出迷你台式电脑行业前景预判，挖掘迷你台式电脑行业投资价值，同时提出迷你台式电脑行业投资策略、营销策略等方面的建议。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迷你台式电脑行业发展概述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一、迷你台式电脑行业定义及分类</w:t>
      </w:r>
      <w:r>
        <w:rPr>
          <w:rFonts w:hint="eastAsia"/>
        </w:rPr>
        <w:br/>
      </w:r>
      <w:r>
        <w:rPr>
          <w:rFonts w:hint="eastAsia"/>
        </w:rPr>
        <w:t>　　　　二、迷你台式电脑行业经济特性</w:t>
      </w:r>
      <w:r>
        <w:rPr>
          <w:rFonts w:hint="eastAsia"/>
        </w:rPr>
        <w:br/>
      </w:r>
      <w:r>
        <w:rPr>
          <w:rFonts w:hint="eastAsia"/>
        </w:rPr>
        <w:t>　　　　三、迷你台式电脑行业产业链简介</w:t>
      </w:r>
      <w:r>
        <w:rPr>
          <w:rFonts w:hint="eastAsia"/>
        </w:rPr>
        <w:br/>
      </w:r>
      <w:r>
        <w:rPr>
          <w:rFonts w:hint="eastAsia"/>
        </w:rPr>
        <w:t>　　第二节 迷你台式电脑行业发展成熟度</w:t>
      </w:r>
      <w:r>
        <w:rPr>
          <w:rFonts w:hint="eastAsia"/>
        </w:rPr>
        <w:br/>
      </w:r>
      <w:r>
        <w:rPr>
          <w:rFonts w:hint="eastAsia"/>
        </w:rPr>
        <w:t>　　　　一、迷你台式电脑行业发展周期分析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迷你台式电脑行业相关产业动态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2023-2024年迷你台式电脑行业发展环境分析</w:t>
      </w:r>
      <w:r>
        <w:rPr>
          <w:rFonts w:hint="eastAsia"/>
        </w:rPr>
        <w:br/>
      </w:r>
      <w:r>
        <w:rPr>
          <w:rFonts w:hint="eastAsia"/>
        </w:rPr>
        <w:t>　　第一节 迷你台式电脑行业环境分析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迷你台式电脑行业相关政策、法规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迷你台式电脑行业技术发展现状及趋势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当前我国迷你台式电脑技术发展现状</w:t>
      </w:r>
      <w:r>
        <w:rPr>
          <w:rFonts w:hint="eastAsia"/>
        </w:rPr>
        <w:br/>
      </w:r>
      <w:r>
        <w:rPr>
          <w:rFonts w:hint="eastAsia"/>
        </w:rPr>
        <w:t>　　第二节 中外迷你台式电脑技术差距及产生差距的主要原因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提高我国迷你台式电脑技术的对策</w:t>
      </w:r>
      <w:r>
        <w:rPr>
          <w:rFonts w:hint="eastAsia"/>
        </w:rPr>
        <w:br/>
      </w:r>
      <w:r>
        <w:rPr>
          <w:rFonts w:hint="eastAsia"/>
        </w:rPr>
        <w:t>　　第四节 我国迷你台式电脑产品研发、设计发展趋势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中国迷你台式电脑市场发展调研</w:t>
      </w:r>
      <w:r>
        <w:rPr>
          <w:rFonts w:hint="eastAsia"/>
        </w:rPr>
        <w:br/>
      </w:r>
      <w:r>
        <w:rPr>
          <w:rFonts w:hint="eastAsia"/>
        </w:rPr>
        <w:t>　　第一节 迷你台式电脑市场现状分析及预测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一、2019-2024年中国迷你台式电脑市场规模分析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二、2024-2030年中国迷你台式电脑市场规模预测</w:t>
      </w:r>
      <w:r>
        <w:rPr>
          <w:rFonts w:hint="eastAsia"/>
        </w:rPr>
        <w:br/>
      </w:r>
      <w:r>
        <w:rPr>
          <w:rFonts w:hint="eastAsia"/>
        </w:rPr>
        <w:t>　　第二节 迷你台式电脑行业产能分析及预测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一、2019-2024年中国迷你台式电脑行业产能分析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二、2024-2030年中国迷你台式电脑行业产能预测</w:t>
      </w:r>
      <w:r>
        <w:rPr>
          <w:rFonts w:hint="eastAsia"/>
        </w:rPr>
        <w:br/>
      </w:r>
      <w:r>
        <w:rPr>
          <w:rFonts w:hint="eastAsia"/>
        </w:rPr>
        <w:t>　　第三节 迷你台式电脑行业产量分析及预测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一、2019-2024年中国迷你台式电脑行业产量分析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二、2024-2030年中国迷你台式电脑行业产量预测</w:t>
      </w:r>
      <w:r>
        <w:rPr>
          <w:rFonts w:hint="eastAsia"/>
        </w:rPr>
        <w:br/>
      </w:r>
      <w:r>
        <w:rPr>
          <w:rFonts w:hint="eastAsia"/>
        </w:rPr>
        <w:t>　　第四节 迷你台式电脑市场需求分析及预测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一、2019-2024年中国迷你台式电脑市场需求分析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二、2024-2030年中国迷你台式电脑市场需求预测</w:t>
      </w:r>
      <w:r>
        <w:rPr>
          <w:rFonts w:hint="eastAsia"/>
        </w:rPr>
        <w:br/>
      </w:r>
      <w:r>
        <w:rPr>
          <w:rFonts w:hint="eastAsia"/>
        </w:rPr>
        <w:t>　　第五节 迷你台式电脑进出口数据分析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一、2019-2024年中国迷你台式电脑进出口数据分析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二、2024-2030年国内迷你台式电脑进出口情况预测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2019-2024年中国迷你台式电脑行业总体发展状况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中国迷你台式电脑行业规模情况分析</w:t>
      </w:r>
      <w:r>
        <w:rPr>
          <w:rFonts w:hint="eastAsia"/>
        </w:rPr>
        <w:br/>
      </w:r>
      <w:r>
        <w:rPr>
          <w:rFonts w:hint="eastAsia"/>
        </w:rPr>
        <w:t>　　　　一、迷你台式电脑行业单位规模情况分析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二、迷你台式电脑行业人员规模状况分析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三、迷你台式电脑行业资产规模状况分析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四、迷你台式电脑行业市场规模状况分析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五、迷你台式电脑行业敏感性分析</w:t>
      </w:r>
      <w:r>
        <w:rPr>
          <w:rFonts w:hint="eastAsia"/>
        </w:rPr>
        <w:br/>
      </w:r>
      <w:r>
        <w:rPr>
          <w:rFonts w:hint="eastAsia"/>
        </w:rPr>
        <w:t>　　第二节 中国迷你台式电脑行业财务能力分析</w:t>
      </w:r>
      <w:r>
        <w:rPr>
          <w:rFonts w:hint="eastAsia"/>
        </w:rPr>
        <w:br/>
      </w:r>
      <w:r>
        <w:rPr>
          <w:rFonts w:hint="eastAsia"/>
        </w:rPr>
        <w:t>　　　　一、迷你台式电脑行业盈利能力分析</w:t>
      </w:r>
      <w:r>
        <w:rPr>
          <w:rFonts w:hint="eastAsia"/>
        </w:rPr>
        <w:br/>
      </w:r>
      <w:r>
        <w:rPr>
          <w:rFonts w:hint="eastAsia"/>
        </w:rPr>
        <w:t>　　　　二、迷你台式电脑行业偿债能力分析</w:t>
      </w:r>
      <w:r>
        <w:rPr>
          <w:rFonts w:hint="eastAsia"/>
        </w:rPr>
        <w:br/>
      </w:r>
      <w:r>
        <w:rPr>
          <w:rFonts w:hint="eastAsia"/>
        </w:rPr>
        <w:t>　　　　三、迷你台式电脑行业营运能力分析</w:t>
      </w:r>
      <w:r>
        <w:rPr>
          <w:rFonts w:hint="eastAsia"/>
        </w:rPr>
        <w:br/>
      </w:r>
      <w:r>
        <w:rPr>
          <w:rFonts w:hint="eastAsia"/>
        </w:rPr>
        <w:t>　　　　四、迷你台式电脑行业发展能力分析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中国迷你台式电脑行业重点区域发展分析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一、中国迷你台式电脑行业重点区域市场结构变化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二、重点地区（一）迷你台式电脑行业发展分析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三、重点地区（二）迷你台式电脑行业发展分析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四、重点地区（三）迷你台式电脑行业发展分析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五、重点地区（四）迷你台式电脑行业发展分析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六、重点地区（五）迷你台式电脑行业发展分析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迷你台式电脑行业产品价格分析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三、主要迷你台式电脑品牌产品价位分析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五、价格在迷你台式电脑行业竞争中的重要性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2024年中国迷你台式电脑行业上下游行业发展分析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迷你台式电脑上游行业分析</w:t>
      </w:r>
      <w:r>
        <w:rPr>
          <w:rFonts w:hint="eastAsia"/>
        </w:rPr>
        <w:br/>
      </w:r>
      <w:r>
        <w:rPr>
          <w:rFonts w:hint="eastAsia"/>
        </w:rPr>
        <w:t>　　　　一、迷你台式电脑产品成本构成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四、上游供给对迷你台式电脑行业的影响</w:t>
      </w:r>
      <w:r>
        <w:rPr>
          <w:rFonts w:hint="eastAsia"/>
        </w:rPr>
        <w:br/>
      </w:r>
      <w:r>
        <w:rPr>
          <w:rFonts w:hint="eastAsia"/>
        </w:rPr>
        <w:t>　　第二节 迷你台式电脑下游行业分析</w:t>
      </w:r>
      <w:r>
        <w:rPr>
          <w:rFonts w:hint="eastAsia"/>
        </w:rPr>
        <w:br/>
      </w:r>
      <w:r>
        <w:rPr>
          <w:rFonts w:hint="eastAsia"/>
        </w:rPr>
        <w:t>　　　　一、迷你台式电脑下游行业分布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四、下游需求对迷你台式电脑行业的影响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迷你台式电脑行业重点企业发展调研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迷你台式电脑重点企业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迷你台式电脑重点企业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迷你台式电脑重点企业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迷你台式电脑重点企业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迷你台式电脑重点企业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迷你台式电脑重点企业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2024年中国迷你台式电脑产业市场竞争格局分析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2024年中国迷你台式电脑产业竞争现状分析</w:t>
      </w:r>
      <w:r>
        <w:rPr>
          <w:rFonts w:hint="eastAsia"/>
        </w:rPr>
        <w:br/>
      </w:r>
      <w:r>
        <w:rPr>
          <w:rFonts w:hint="eastAsia"/>
        </w:rPr>
        <w:t>　　　　一、迷你台式电脑竞争力分析</w:t>
      </w:r>
      <w:r>
        <w:rPr>
          <w:rFonts w:hint="eastAsia"/>
        </w:rPr>
        <w:br/>
      </w:r>
      <w:r>
        <w:rPr>
          <w:rFonts w:hint="eastAsia"/>
        </w:rPr>
        <w:t>　　　　二、迷你台式电脑技术竞争分析</w:t>
      </w:r>
      <w:r>
        <w:rPr>
          <w:rFonts w:hint="eastAsia"/>
        </w:rPr>
        <w:br/>
      </w:r>
      <w:r>
        <w:rPr>
          <w:rFonts w:hint="eastAsia"/>
        </w:rPr>
        <w:t>　　　　三、迷你台式电脑价格竞争分析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2024年中国迷你台式电脑产业集中度分析</w:t>
      </w:r>
      <w:r>
        <w:rPr>
          <w:rFonts w:hint="eastAsia"/>
        </w:rPr>
        <w:br/>
      </w:r>
      <w:r>
        <w:rPr>
          <w:rFonts w:hint="eastAsia"/>
        </w:rPr>
        <w:t>　　　　一、迷你台式电脑市场集中度分析</w:t>
      </w:r>
      <w:r>
        <w:rPr>
          <w:rFonts w:hint="eastAsia"/>
        </w:rPr>
        <w:br/>
      </w:r>
      <w:r>
        <w:rPr>
          <w:rFonts w:hint="eastAsia"/>
        </w:rPr>
        <w:t>　　　　二、迷你台式电脑企业集中度分析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2024-2030年提高迷你台式电脑企业竞争力的策略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迷你台式电脑行业投资风险预警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2024年影响迷你台式电脑行业发展的主要因素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一、影响迷你台式电脑行业运行的有利因素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二、影响迷你台式电脑行业运行的稳定因素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三、影响迷你台式电脑行业运行的不利因素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四、我国迷你台式电脑行业发展面临的挑战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五、我国迷你台式电脑行业发展面临的机遇</w:t>
      </w:r>
      <w:r>
        <w:rPr>
          <w:rFonts w:hint="eastAsia"/>
        </w:rPr>
        <w:br/>
      </w:r>
      <w:r>
        <w:rPr>
          <w:rFonts w:hint="eastAsia"/>
        </w:rPr>
        <w:t>　　第二节 对迷你台式电脑行业投资风险预警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一、2024-2030年迷你台式电脑行业市场风险及控制策略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二、2024-2030年迷你台式电脑行业政策风险及控制策略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三、2024-2030年迷你台式电脑行业经营风险及控制策略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四、2024-2030年迷你台式电脑同业竞争风险及控制策略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五、2024-2030年迷你台式电脑行业其他风险及控制策略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迷你台式电脑行业发展趋势与投资规划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2024-2030年迷你台式电脑市场发展潜力分析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2024-2030年迷你台式电脑行业发展趋势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2024-2030年迷你台式电脑行业投资前景研究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对我国迷你台式电脑品牌的战略思考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二、迷你台式电脑实施品牌战略的意义</w:t>
      </w:r>
      <w:r>
        <w:rPr>
          <w:rFonts w:hint="eastAsia"/>
        </w:rPr>
        <w:br/>
      </w:r>
      <w:r>
        <w:rPr>
          <w:rFonts w:hint="eastAsia"/>
        </w:rPr>
        <w:t>　　　　三、迷你台式电脑企业品牌的现状分析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四、我国迷你台式电脑企业的品牌战略</w:t>
      </w:r>
      <w:r>
        <w:rPr>
          <w:rFonts w:hint="eastAsia"/>
        </w:rPr>
        <w:br/>
      </w:r>
      <w:r>
        <w:rPr>
          <w:rFonts w:hint="eastAsia"/>
        </w:rPr>
        <w:t>　　　　五、迷你台式电脑品牌战略管理的策略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2019-2024年中国迷你台式电脑市场规模及增长情况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2019-2024年中国迷你台式电脑行业产量及增长趋势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2024-2030年中国迷你台式电脑行业产量预测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2019-2024年中国迷你台式电脑行业市场需求及增长情况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2024-2030年中国迷你台式电脑行业市场需求预测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2019-2024年中国迷你台式电脑行业利润及增长情况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**地区迷你台式电脑市场规模及增长情况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**地区迷你台式电脑行业市场需求情况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**地区迷你台式电脑市场规模及增长情况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**地区迷你台式电脑行业市场需求情况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2019-2024年中国迷你台式电脑行业出口情况分析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2019-2024年中国迷你台式电脑行业产品市场价格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2024-2030年中国迷你台式电脑行业产品市场价格走势预测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迷你台式电脑重点企业经营情况分析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迷你台式电脑重点企业经营情况分析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2024-2030年中国迷你台式电脑市场规模预测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2024-2030年中国迷你台式电脑行业利润预测</w:t>
      </w:r>
      <w:r>
        <w:rPr>
          <w:rFonts w:hint="eastAsia"/>
        </w:rPr>
        <w:br/>
      </w:r>
      <w:r>
        <w:rPr>
          <w:rFonts w:hint="eastAsia"/>
        </w:rPr>
        <w:t>　　图表 2024年迷你台式电脑行业壁垒</w:t>
      </w:r>
      <w:r>
        <w:rPr>
          <w:rFonts w:hint="eastAsia"/>
        </w:rPr>
        <w:br/>
      </w:r>
      <w:r>
        <w:rPr>
          <w:rFonts w:hint="eastAsia"/>
        </w:rPr>
        <w:t>　　图表 2024年迷你台式电脑市场前景分析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2024-2030年中国迷你台式电脑市场需求预测</w:t>
      </w:r>
      <w:r>
        <w:rPr>
          <w:rFonts w:hint="eastAsia"/>
        </w:rPr>
        <w:br/>
      </w:r>
      <w:r>
        <w:rPr>
          <w:rFonts w:hint="eastAsia"/>
        </w:rPr>
        <w:t>　　图表 2024年迷你台式电脑发展趋势预测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7bd8bd57545f2" w:history="1">
        <w:r>
          <w:rPr>
            <w:rStyle w:val="Hyperlink"/>
          </w:rPr>
          <w:t>2024-2030年中国迷你台式电脑市场调查研究与前景趋势分析报告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97bd8bd57545f2" w:history="1">
        <w:r>
          <w:rPr>
            <w:rStyle w:val="Hyperlink"/>
          </w:rPr>
          <w:t>https://www.20087.com/9/32/MiNiTaiShiDianNaoHangYeQuShi.html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01ed02ab54774" w:history="1">
      <w:r>
        <w:rPr>
          <w:rStyle w:val="Hyperlink"/>
        </w:rPr>
        <w:t>2024-2030年中国迷你台式电脑市场调查研究与前景趋势分析报告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MiNiTaiShiDianNaoHangYeQuShi.html" TargetMode="External" Id="Rb997bd8bd575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MiNiTaiShiDianNaoHangYeQuShi.html" TargetMode="External" Id="Ra3d01ed02ab5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2024-05-12T23:01:00Z</dcterms:created>
  <dcterms:modified xsi:type="dcterms:W3CDTF">2024-05-13T00:01:00Z</dcterms:modified>
  <dc:subject>2024-2030年中国迷你台式电脑市场调查研究与前景趋势分析报告</dc:subject>
  <dc:title>2024-2030年中国迷你台式电脑市场调查研究与前景趋势分析报告</dc:title>
  <cp:keywords>2024-2030年中国迷你台式电脑市场调查研究与前景趋势分析报告</cp:keywords>
  <dc:description>2024-2030年中国迷你台式电脑市场调查研究与前景趋势分析报告</dc:description>
</cp:coreProperties>
</file>