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70160442d424f" w:history="1">
              <w:r>
                <w:rPr>
                  <w:rStyle w:val="Hyperlink"/>
                </w:rPr>
                <w:t>中国金融机具行业现状与前景趋势报告（2025-2031年）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70160442d424f" w:history="1">
              <w:r>
                <w:rPr>
                  <w:rStyle w:val="Hyperlink"/>
                </w:rPr>
                <w:t>中国金融机具行业现状与前景趋势报告（2025-2031年）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70160442d424f" w:history="1">
                <w:r>
                  <w:rPr>
                    <w:rStyle w:val="Hyperlink"/>
                  </w:rPr>
                  <w:t>https://www.20087.com/9/82/JinRongJiJuDeFaZhanQianJing.html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机具包括自动柜员机（ATM）、点钞机、清分机、存取款一体机等，作为银行和金融机构的基础设备，近年来在数字化、智能化转型中扮演了重要角色。现代金融机具不仅实现了现金交易的自动化，还集成了电子支付、身份验证、数据分析等功能，提升了金融服务的效率和安全性。随着金融科技的创新，金融机具正逐步融入更多场景，如移动支付终端、无人银行等。</w:t>
      </w:r>
      <w:r>
        <w:rPr>
          <w:rFonts w:hint="eastAsia"/>
        </w:rPr>
        <w:br/>
      </w:r>
      <w:r>
        <w:rPr>
          <w:rFonts w:hint="eastAsia"/>
        </w:rPr>
        <w:t>　　未来，金融机具的发展将更加侧重于数字化服务和安全防护。一方面，通过深化与区块链、大数据分析的融合，金融机具将支持数字货币交易、智能合约执行等新兴金融服务，推动金融生态的数字化转型。另一方面，面对日益复杂的网络安全威胁，金融机具将加强加密算法、生物识别等安全技术的应用，构建多层次的安全防护体系，保障金融交易的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70160442d424f" w:history="1">
        <w:r>
          <w:rPr>
            <w:rStyle w:val="Hyperlink"/>
          </w:rPr>
          <w:t>中国金融机具行业现状与前景趋势报告（2025-2031年）</w:t>
        </w:r>
      </w:hyperlink>
      <w:r>
        <w:rPr>
          <w:rFonts w:hint="eastAsia"/>
        </w:rPr>
        <w:t>》系统分析了金融机具行业的市场规模、市场需求及价格波动，深入探讨了金融机具产业链关键环节及各细分市场特点。报告基于权威数据，科学预测了金融机具市场前景与发展趋势，同时评估了金融机具重点企业的经营状况，包括品牌影响力、市场集中度及竞争格局。通过SWOT分析，报告揭示了金融机具行业面临的风险与机遇，为金融机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金融机具市场概述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按照不同分类，金融机具主要可以分为如下几个类别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不同分类金融机具增长趋势2020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从不同应用，金融机具主要包括如下几个方面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中国金融机具发展现状及未来趋势（2020-2031）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中国市场金融机具销售规模及增长率（2020-2031）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中国市场金融机具销量及增长率（2020-2031）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中国市场主要金融机具厂商分析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中国市场主要厂商金融机具销量、收入及市场份额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中国市场主要厂商金融机具销量（2020-2025）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中国市场主要厂商金融机具收入（2020-2025）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2025年中国市场主要厂商金融机具收入排名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中国市场主要厂商金融机具价格（2020-2025）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中国市场主要厂商金融机具产地分布及商业化日期</w:t>
      </w:r>
      <w:r>
        <w:rPr>
          <w:rFonts w:hint="eastAsia"/>
        </w:rPr>
        <w:br/>
      </w:r>
      <w:r>
        <w:rPr>
          <w:rFonts w:hint="eastAsia"/>
        </w:rPr>
        <w:t>　　2.3 金融机具行业集中度、竞争程度分析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金融机具行业集中度分析：中国Top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中国市场金融机具第一梯队、第二梯队和第三梯队厂商（品牌）及市场份额（2024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中国主要地区金融机具分析</w:t>
      </w:r>
      <w:r>
        <w:rPr>
          <w:rFonts w:hint="eastAsia"/>
        </w:rPr>
        <w:br/>
      </w:r>
      <w:r>
        <w:rPr>
          <w:rFonts w:hint="eastAsia"/>
        </w:rPr>
        <w:t>　　3.1 中国主要地区金融机具市场规模分析：2020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中国主要地区金融机具销量及市场份额（2020-2025）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中国主要地区金融机具销量及市场份额预测（2025-2031）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中国主要地区金融机具销售规模及市场份额（2020-2025）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中国主要地区金融机具销售规模及市场份额预测（2025-2031）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华东地区金融机具销量、销售规模及增长率（2020-2031）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华南地区金融机具销量、销售规模及增长率（2020-2031）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华中地区金融机具销量、销售规模及增长率（2020-2031）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华北地区金融机具销量、销售规模及增长率（2020-2031）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西南地区金融机具销量、销售规模及增长率（2020-2031）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东北及西北地区金融机具销量、销售规模及增长率（2020-2031）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中国市场金融机具主要企业分析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不同分类金融机具分析</w:t>
      </w:r>
      <w:r>
        <w:rPr>
          <w:rFonts w:hint="eastAsia"/>
        </w:rPr>
        <w:br/>
      </w:r>
      <w:r>
        <w:rPr>
          <w:rFonts w:hint="eastAsia"/>
        </w:rPr>
        <w:t>　　5.1 中国市场不同分类金融机具销量（2020-2031）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中国市场不同分类金融机具销量及市场份额（2020-2025）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中国市场不同分类金融机具销量预测（2025-2031）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中国市场不同分类金融机具规模（2020-2031）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中国市场不同分类金融机具规模及市场份额（2020-2025）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中国市场不同分类金融机具规模预测（2025-2031）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中国市场不同分类金融机具价格走势（2020-2031）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不同应用金融机具分析</w:t>
      </w:r>
      <w:r>
        <w:rPr>
          <w:rFonts w:hint="eastAsia"/>
        </w:rPr>
        <w:br/>
      </w:r>
      <w:r>
        <w:rPr>
          <w:rFonts w:hint="eastAsia"/>
        </w:rPr>
        <w:t>　　6.1 中国市场不同应用金融机具销量（2020-2031）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中国市场不同应用金融机具销量及市场份额（2020-2025）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中国市场不同应用金融机具销量预测（2025-2031）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中国市场不同应用金融机具规模（2020-2031）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中国市场不同应用金融机具规模及市场份额（2020-2025）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中国市场不同应用金融机具规模预测（2025-2031）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中国市场不同应用金融机具价格走势（2020-2031）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金融机具行业技术发展趋势</w:t>
      </w:r>
      <w:r>
        <w:rPr>
          <w:rFonts w:hint="eastAsia"/>
        </w:rPr>
        <w:br/>
      </w:r>
      <w:r>
        <w:rPr>
          <w:rFonts w:hint="eastAsia"/>
        </w:rPr>
        <w:t>　　7.2 金融机具行业主要的增长驱动因素</w:t>
      </w:r>
      <w:r>
        <w:rPr>
          <w:rFonts w:hint="eastAsia"/>
        </w:rPr>
        <w:br/>
      </w:r>
      <w:r>
        <w:rPr>
          <w:rFonts w:hint="eastAsia"/>
        </w:rPr>
        <w:t>　　7.3 金融机具中国企业SWOT分析</w:t>
      </w:r>
      <w:r>
        <w:rPr>
          <w:rFonts w:hint="eastAsia"/>
        </w:rPr>
        <w:br/>
      </w:r>
      <w:r>
        <w:rPr>
          <w:rFonts w:hint="eastAsia"/>
        </w:rPr>
        <w:t>　　7.4 中国金融机具行业政策环境分析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政策环境对金融机具行业的影响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金融机具行业产业链简介</w:t>
      </w:r>
      <w:r>
        <w:rPr>
          <w:rFonts w:hint="eastAsia"/>
        </w:rPr>
        <w:br/>
      </w:r>
      <w:r>
        <w:rPr>
          <w:rFonts w:hint="eastAsia"/>
        </w:rPr>
        <w:t>　　8.3 金融机具行业供应链分析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上下游行业对金融机具行业的影响</w:t>
      </w:r>
      <w:r>
        <w:rPr>
          <w:rFonts w:hint="eastAsia"/>
        </w:rPr>
        <w:br/>
      </w:r>
      <w:r>
        <w:rPr>
          <w:rFonts w:hint="eastAsia"/>
        </w:rPr>
        <w:t>　　8.4 金融机具行业采购模式</w:t>
      </w:r>
      <w:r>
        <w:rPr>
          <w:rFonts w:hint="eastAsia"/>
        </w:rPr>
        <w:br/>
      </w:r>
      <w:r>
        <w:rPr>
          <w:rFonts w:hint="eastAsia"/>
        </w:rPr>
        <w:t>　　8.5 金融机具行业生产模式</w:t>
      </w:r>
      <w:r>
        <w:rPr>
          <w:rFonts w:hint="eastAsia"/>
        </w:rPr>
        <w:br/>
      </w:r>
      <w:r>
        <w:rPr>
          <w:rFonts w:hint="eastAsia"/>
        </w:rPr>
        <w:t>　　8.6 金融机具行业销售模式及销售渠道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中国本土金融机具产能、产量分析</w:t>
      </w:r>
      <w:r>
        <w:rPr>
          <w:rFonts w:hint="eastAsia"/>
        </w:rPr>
        <w:br/>
      </w:r>
      <w:r>
        <w:rPr>
          <w:rFonts w:hint="eastAsia"/>
        </w:rPr>
        <w:t>　　9.1 中国金融机具供需现状及预测（2020-2031）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中国金融机具产能、产量、产能利用率及发展趋势（2020-2031）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中国金融机具产量、市场需求量及发展趋势（2020-2031）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中国金融机具进出口分析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中国市场金融机具主要进口来源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中国市场金融机具主要出口目的地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中国本土生产商金融机具产能分析（2020-2025）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中国本土生产商金融机具产量分析（2020-2025）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按照不同分类，金融机具主要可以分为如下几个类别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不同分类金融机具市场规模2020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从不同应用，金融机具主要包括如下几个方面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不同应用金融机具市场规模2020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中国市场主要厂商金融机具销量（2020-2025）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中国市场主要厂商金融机具销量市场份额（2020-2025）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中国市场主要厂商金融机具收入（2020-2025）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中国市场主要厂商金融机具收入份额（2020-2025）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2025年中国主要生产商金融机具收入排名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中国市场主要厂商金融机具价格（2020-2025）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中国市场主要厂商金融机具产地分布及商业化日期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中国主要地区金融机具销售规模：2020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中国主要地区金融机具销量（2020-2025）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中国主要地区金融机具销量市场份额（2020-2025）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中国主要地区金融机具销量（2025-2031）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中国主要地区金融机具销量份额（2025-2031）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中国主要地区金融机具销售规模（2020-2025）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中国主要地区金融机具销售规模份额（2020-2025）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中国主要地区金融机具销售规模（2025-2031）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中国主要地区金融机具销售规模份额（2025-2031）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金融机具生产基地、总部、竞争对手及市场地位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重点企业（10）金融机具产品规格、参数及市场应用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重点企业（10）金融机具销量、收入、价格及毛利率（2020-2025）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中国市场不同分类金融机具销量（2020-2025）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中国市场不同分类金融机具销量市场份额（2020-2025）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中国市场不同分类金融机具销量预测（2025-2031）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中国市场不同分类金融机具销量市场份额预测（2025-2031）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中国市场不同分类金融机具规模（2020-2025）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中国市场不同分类金融机具规模市场份额（2020-2025）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中国市场不同分类金融机具规模预测（2025-2031）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中国市场不同分类金融机具规模市场份额预测（2025-2031）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中国市场不同分类金融机具价格走势（2020-2031）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中国市场不同应用金融机具销量（2020-2025）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中国市场不同应用金融机具销量市场份额（2020-2025）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中国市场不同应用金融机具销量预测（2025-2031）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中国市场不同应用金融机具销量市场份额预测（2025-2031）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中国市场不同应用金融机具规模（2020-2025）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中国市场不同应用金融机具规模市场份额（2020-2025）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中国市场不同应用金融机具规模预测（2025-2031）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中国市场不同应用金融机具规模市场份额预测（2025-2031）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中国市场不同应用金融机具价格走势（2020-2031）</w:t>
      </w:r>
      <w:r>
        <w:rPr>
          <w:rFonts w:hint="eastAsia"/>
        </w:rPr>
        <w:br/>
      </w:r>
      <w:r>
        <w:rPr>
          <w:rFonts w:hint="eastAsia"/>
        </w:rPr>
        <w:t>　　表： 金融机具行业技术发展趋势</w:t>
      </w:r>
      <w:r>
        <w:rPr>
          <w:rFonts w:hint="eastAsia"/>
        </w:rPr>
        <w:br/>
      </w:r>
      <w:r>
        <w:rPr>
          <w:rFonts w:hint="eastAsia"/>
        </w:rPr>
        <w:t>　　表： 金融机具行业主要的增长驱动因素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金融机具行业供应链分析</w:t>
      </w:r>
      <w:r>
        <w:rPr>
          <w:rFonts w:hint="eastAsia"/>
        </w:rPr>
        <w:br/>
      </w:r>
      <w:r>
        <w:rPr>
          <w:rFonts w:hint="eastAsia"/>
        </w:rPr>
        <w:t>　　表： 金融机具上游原料供应商</w:t>
      </w:r>
      <w:r>
        <w:rPr>
          <w:rFonts w:hint="eastAsia"/>
        </w:rPr>
        <w:br/>
      </w:r>
      <w:r>
        <w:rPr>
          <w:rFonts w:hint="eastAsia"/>
        </w:rPr>
        <w:t>　　表： 金融机具行业下游客户分析</w:t>
      </w:r>
      <w:r>
        <w:rPr>
          <w:rFonts w:hint="eastAsia"/>
        </w:rPr>
        <w:br/>
      </w:r>
      <w:r>
        <w:rPr>
          <w:rFonts w:hint="eastAsia"/>
        </w:rPr>
        <w:t>　　表： 金融机具行业主要下游客户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上下游行业对金融机具行业的影响</w:t>
      </w:r>
      <w:r>
        <w:rPr>
          <w:rFonts w:hint="eastAsia"/>
        </w:rPr>
        <w:br/>
      </w:r>
      <w:r>
        <w:rPr>
          <w:rFonts w:hint="eastAsia"/>
        </w:rPr>
        <w:t>　　表： 金融机具行业主要经销商</w:t>
      </w:r>
      <w:r>
        <w:rPr>
          <w:rFonts w:hint="eastAsia"/>
        </w:rPr>
        <w:br/>
      </w:r>
      <w:r>
        <w:rPr>
          <w:rFonts w:hint="eastAsia"/>
        </w:rPr>
        <w:t>　　表： 中国金融机具产量、销量、进口量及出口量（2020-2025）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中国金融机具产量、销量、进口量及出口量预测（2025-2031）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中国市场金融机具主要进口来源</w:t>
      </w:r>
      <w:r>
        <w:rPr>
          <w:rFonts w:hint="eastAsia"/>
        </w:rPr>
        <w:br/>
      </w:r>
      <w:r>
        <w:rPr>
          <w:rFonts w:hint="eastAsia"/>
        </w:rPr>
        <w:t>　　表： 中国市场金融机具主要出口目的地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中国本主要土生产商金融机具产能（2020-2025）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中国本土主要生产商金融机具产能份额（2020-2025）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中国本土主要生产商金融机具产量（2020-2025）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中国本土主要生产商金融机具产量份额（2020-2025）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金融机具产品图片</w:t>
      </w:r>
      <w:r>
        <w:rPr>
          <w:rFonts w:hint="eastAsia"/>
        </w:rPr>
        <w:br/>
      </w:r>
      <w:r>
        <w:rPr>
          <w:rFonts w:hint="eastAsia"/>
        </w:rPr>
        <w:t>　　图： 中国不同分类金融机具市场规模市场份额2024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中国不同分类金融机具产品图片</w:t>
      </w:r>
      <w:r>
        <w:rPr>
          <w:rFonts w:hint="eastAsia"/>
        </w:rPr>
        <w:br/>
      </w:r>
      <w:r>
        <w:rPr>
          <w:rFonts w:hint="eastAsia"/>
        </w:rPr>
        <w:t>　　图： 中国不同应用金融机具市场份额2024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中国不同应用金融机具</w:t>
      </w:r>
      <w:r>
        <w:rPr>
          <w:rFonts w:hint="eastAsia"/>
        </w:rPr>
        <w:br/>
      </w:r>
      <w:r>
        <w:rPr>
          <w:rFonts w:hint="eastAsia"/>
        </w:rPr>
        <w:t>　　图： 中国金融机具市场规模预测（2020-2031）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中国市场金融机具市场规模,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中国市场金融机具销售规模及增长率（2020-2031）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中国市场金融机具销量及增长率（2020-2031）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2025年中国市场主要厂商金融机具销量市场份额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2025年中国市场主要厂商金融机具收入市场份额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2025年中国市场前五及前十大厂商商金融机具市场份额</w:t>
      </w:r>
      <w:r>
        <w:rPr>
          <w:rFonts w:hint="eastAsia"/>
        </w:rPr>
        <w:br/>
      </w:r>
      <w:r>
        <w:rPr>
          <w:rFonts w:hint="eastAsia"/>
        </w:rPr>
        <w:t>　　图： 中国市场金融机具第一梯队、第二梯队和第三梯队厂商（品牌）及市场份额（2024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中国主要地区金融机具销量市场份额（2024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中国主要地区金融机具销售规模份额（2024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华东地区金融机具销量及增长率（2020-2031）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华东地区金融机具销售规模及增长率（2020-2031）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华南地区金融机具销量及增长率（2020-2031）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华南地区金融机具销售规模及增长率（2020-2031）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华中地区金融机具销量及增长率（2020-2031）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华中地区金融机具销售规模及增长率（2020-2031）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华北地区金融机具销量及增长率（2020-2031）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华北地区金融机具销售规模及增长率（2020-2031）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西南地区金融机具销量及增长率（2020-2031）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西南地区金融机具销售规模及增长率（2020-2031）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东北及西北地区金融机具销量及增长率（2020-2031）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东北及西北地区金融机具销售规模及增长率（2020-2031）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金融机具中国企业SWOT分析</w:t>
      </w:r>
      <w:r>
        <w:rPr>
          <w:rFonts w:hint="eastAsia"/>
        </w:rPr>
        <w:br/>
      </w:r>
      <w:r>
        <w:rPr>
          <w:rFonts w:hint="eastAsia"/>
        </w:rPr>
        <w:t>　　图： 金融机具产业链</w:t>
      </w:r>
      <w:r>
        <w:rPr>
          <w:rFonts w:hint="eastAsia"/>
        </w:rPr>
        <w:br/>
      </w:r>
      <w:r>
        <w:rPr>
          <w:rFonts w:hint="eastAsia"/>
        </w:rPr>
        <w:t>　　图： 金融机具行业采购模式分析</w:t>
      </w:r>
      <w:r>
        <w:rPr>
          <w:rFonts w:hint="eastAsia"/>
        </w:rPr>
        <w:br/>
      </w:r>
      <w:r>
        <w:rPr>
          <w:rFonts w:hint="eastAsia"/>
        </w:rPr>
        <w:t>　　图： 金融机具行业销售模式分析</w:t>
      </w:r>
      <w:r>
        <w:rPr>
          <w:rFonts w:hint="eastAsia"/>
        </w:rPr>
        <w:br/>
      </w:r>
      <w:r>
        <w:rPr>
          <w:rFonts w:hint="eastAsia"/>
        </w:rPr>
        <w:t>　　图： 金融机具行业销售模式分析</w:t>
      </w:r>
      <w:r>
        <w:rPr>
          <w:rFonts w:hint="eastAsia"/>
        </w:rPr>
        <w:br/>
      </w:r>
      <w:r>
        <w:rPr>
          <w:rFonts w:hint="eastAsia"/>
        </w:rPr>
        <w:t>　　图： 中国金融机具产能、产量、产能利用率及发展趋势（2020-2031）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中国金融机具产量、市场需求量及发展趋势（2020-2031）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70160442d424f" w:history="1">
        <w:r>
          <w:rPr>
            <w:rStyle w:val="Hyperlink"/>
          </w:rPr>
          <w:t>中国金融机具行业现状与前景趋势报告（2025-2031年）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70160442d424f" w:history="1">
        <w:r>
          <w:rPr>
            <w:rStyle w:val="Hyperlink"/>
          </w:rPr>
          <w:t>https://www.20087.com/9/82/JinRongJiJuDeFaZhanQianJing.html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热点：金融工具分为哪三类、金融机具国家标准、金库需要机具、金融机具公司排名、金融电子设备、金融机具展会2023、人民币现金机具鉴别能力过检名录、金融机具标准、银行取款机图片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d7b2b1dc649bb" w:history="1">
      <w:r>
        <w:rPr>
          <w:rStyle w:val="Hyperlink"/>
        </w:rPr>
        <w:t>中国金融机具行业现状与前景趋势报告（2025-2031年）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nRongJiJuDeFaZhanQianJing.html" TargetMode="External" Id="R6b470160442d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nRongJiJuDeFaZhanQianJing.html" TargetMode="External" Id="R303d7b2b1dc6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2024-12-31T01:02:00Z</dcterms:created>
  <dcterms:modified xsi:type="dcterms:W3CDTF">2024-12-31T02:02:00Z</dcterms:modified>
  <dc:subject>中国金融机具行业现状与前景趋势报告（2025-2031年）</dc:subject>
  <dc:title>中国金融机具行业现状与前景趋势报告（2025-2031年）</dc:title>
  <cp:keywords>中国金融机具行业现状与前景趋势报告（2025-2031年）</cp:keywords>
  <dc:description>中国金融机具行业现状与前景趋势报告（2025-2031年）</dc:description>
</cp:coreProperties>
</file>