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990bc11442f2" w:history="1">
              <w:r>
                <w:rPr>
                  <w:rStyle w:val="Hyperlink"/>
                </w:rPr>
                <w:t>全球与中国锂离子电池负极材料市场全面调研与发展趋势预测报告（2023-2029年）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990bc11442f2" w:history="1">
              <w:r>
                <w:rPr>
                  <w:rStyle w:val="Hyperlink"/>
                </w:rPr>
                <w:t>全球与中国锂离子电池负极材料市场全面调研与发展趋势预测报告（2023-2029年）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a990bc11442f2" w:history="1">
                <w:r>
                  <w:rPr>
                    <w:rStyle w:val="Hyperlink"/>
                  </w:rPr>
                  <w:t>https://www.20087.com/9/32/LiLiZiDianChiFuJiCaiLiaoFaZhanQuShi.html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eda990bc11442f2" w:history="1">
        <w:r>
          <w:rPr>
            <w:rStyle w:val="Hyperlink"/>
          </w:rPr>
          <w:t>全球与中国锂离子电池负极材料市场全面调研与发展趋势预测报告（2023-2029年）</w:t>
        </w:r>
      </w:hyperlink>
      <w:r>
        <w:rPr>
          <w:rFonts w:hint="eastAsia"/>
        </w:rPr>
        <w:t>全面剖析了锂离子电池负极材料行业的市场规模、需求及价格动态。报告通过对锂离子电池负极材料产业链的深入挖掘，详细分析了行业现状，并对锂离子电池负极材料市场前景及发展趋势进行了科学预测。锂离子电池负极材料报告还深入探索了各细分市场的特点，突出关注锂离子电池负极材料重点企业的经营状况，全面揭示了锂离子电池负极材料行业竞争格局、品牌影响力和市场集中度。锂离子电池负极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锂离子电池负极材料市场概述</w:t>
      </w:r>
      <w:r>
        <w:rPr>
          <w:rFonts w:hint="eastAsia"/>
        </w:rPr>
        <w:br/>
      </w:r>
      <w:r>
        <w:rPr>
          <w:rFonts w:hint="eastAsia"/>
        </w:rPr>
        <w:t>　　1.1 锂离子电池负极材料产品定义及统计范围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不同产品类型锂离子电池负极材料增长趋势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从不同应用，锂离子电池负极材料主要包括如下几个方面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全球与中国锂离子电池负极材料发展现状及趋势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2018-2029年全球锂离子电池负极材料发展现状及未来趋势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2018-2029年中国锂离子电池负极材料发展现状及未来趋势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2018-2022年全球锂离子电池负极材料供需现状及2023-2029年预测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2018-2029年全球锂离子电池负极材料产量、表观消费量及发展趋势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2018-2022年中国锂离子电池负极材料供需现状及2023-2029年预测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2018-2022年中国锂离子电池负极材料产能、产量、产能利用率及2023-2029年趋势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2018-2029年中国锂离子电池负极材料产量、表观消费量及发展趋势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中国及欧美日等锂离子电池负极材料行业政策分析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全球与中国主要厂商锂离子电池负极材料产量、产值及竞争分析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2018-2022年全球锂离子电池负极材料主要厂商列表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2022年全球主要生产商锂离子电池负极材料收入排名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中国锂离子电池负极材料主要厂商产量、产值及市场份额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2.3 锂离子电池负极材料厂商产地分布及商业化日期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锂离子电池负极材料行业集中度分析：全球Top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全球锂离子电池负极材料第一梯队、第二梯队和第三梯队生产商（品牌）及市场份额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全球领先锂离子电池负极材料企业SWOT分析</w:t>
      </w:r>
      <w:r>
        <w:rPr>
          <w:rFonts w:hint="eastAsia"/>
        </w:rPr>
        <w:br/>
      </w:r>
      <w:r>
        <w:rPr>
          <w:rFonts w:hint="eastAsia"/>
        </w:rPr>
        <w:t>　　2.6 全球主要锂离子电池负极材料企业采访及观点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全球主要锂离子电池负极材料生产地区分析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全球主要地区锂离子电池负极材料市场规模分析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2023-2029年全球主要地区锂离子电池负极材料产量及市场份额预测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2023-2029年全球主要地区锂离子电池负极材料产值及市场份额预测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2023-2029年全球主要地区锂离子电池负极材料消费展望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2018-2022年全球主要地区锂离子电池负极材料消费量及增长率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全球锂离子电池负极材料行业重点企业调研分析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锂离子电池负极材料重点企业（一）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锂离子电池负极材料重点企业（二）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锂离子电池负极材料重点企业（三）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锂离子电池负极材料重点企业（四）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锂离子电池负极材料重点企业（五）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锂离子电池负极材料重点企业（六）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锂离子电池负极材料重点企业（七）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不同类型锂离子电池负极材料市场分析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2018-2029年全球不同类型锂离子电池负极材料产量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2018-2022年全球不同类型锂离子电池负极材料价格走势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2018-2022年不同价格区间锂离子电池负极材料市场份额对比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2018-2029年中国不同类型锂离子电池负极材料产量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锂离子电池负极材料上游原料及下游主要应用分析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锂离子电池负极材料产业链分析</w:t>
      </w:r>
      <w:r>
        <w:rPr>
          <w:rFonts w:hint="eastAsia"/>
        </w:rPr>
        <w:br/>
      </w:r>
      <w:r>
        <w:rPr>
          <w:rFonts w:hint="eastAsia"/>
        </w:rPr>
        <w:t>　　7.2 锂离子电池负极材料产业上游供应分析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2018-2029年全球不同应用锂离子电池负极材料消费量、市场份额及增长率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2018-2029年中国不同应用锂离子电池负极材料消费量、市场份额及增长率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中国锂离子电池负极材料产量、消费量、进出口分析及未来趋势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2018-2029年中国锂离子电池负极材料产量、消费量、进出口分析及未来趋势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中国锂离子电池负极材料进出口贸易趋势</w:t>
      </w:r>
      <w:r>
        <w:rPr>
          <w:rFonts w:hint="eastAsia"/>
        </w:rPr>
        <w:br/>
      </w:r>
      <w:r>
        <w:rPr>
          <w:rFonts w:hint="eastAsia"/>
        </w:rPr>
        <w:t>　　8.3 中国锂离子电池负极材料主要进口来源</w:t>
      </w:r>
      <w:r>
        <w:rPr>
          <w:rFonts w:hint="eastAsia"/>
        </w:rPr>
        <w:br/>
      </w:r>
      <w:r>
        <w:rPr>
          <w:rFonts w:hint="eastAsia"/>
        </w:rPr>
        <w:t>　　8.4 中国锂离子电池负极材料主要出口目的地</w:t>
      </w:r>
      <w:r>
        <w:rPr>
          <w:rFonts w:hint="eastAsia"/>
        </w:rPr>
        <w:br/>
      </w:r>
      <w:r>
        <w:rPr>
          <w:rFonts w:hint="eastAsia"/>
        </w:rPr>
        <w:t>　　8.5 中国锂离子电池负极材料未来发展的有利因素、不利因素分析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中国锂离子电池负极材料主要生产消费地区分布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中国锂离子电池负极材料生产地区分布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影响中国锂离子电池负极材料供需的主要因素分析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锂离子电池负极材料技术及相关行业技术发展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锂离子电池负极材料进出口贸易现状及趋势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锂离子电池负极材料下游行业需求变化因素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2023-2029年锂离子电池负极材料行业、产品及技术发展趋势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锂离子电池负极材料行业及市场环境发展趋势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锂离子电池负极材料产品及技术发展趋势</w:t>
      </w:r>
      <w:r>
        <w:rPr>
          <w:rFonts w:hint="eastAsia"/>
        </w:rPr>
        <w:br/>
      </w:r>
      <w:r>
        <w:rPr>
          <w:rFonts w:hint="eastAsia"/>
        </w:rPr>
        <w:t>　　11.3 锂离子电池负极材料产品价格走势</w:t>
      </w:r>
      <w:r>
        <w:rPr>
          <w:rFonts w:hint="eastAsia"/>
        </w:rPr>
        <w:br/>
      </w:r>
      <w:r>
        <w:rPr>
          <w:rFonts w:hint="eastAsia"/>
        </w:rPr>
        <w:t>　　11.4 2023-2029年锂离子电池负极材料市场消费形态、消费者偏好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锂离子电池负极材料销售渠道分析及建议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国内锂离子电池负极材料销售渠道</w:t>
      </w:r>
      <w:r>
        <w:rPr>
          <w:rFonts w:hint="eastAsia"/>
        </w:rPr>
        <w:br/>
      </w:r>
      <w:r>
        <w:rPr>
          <w:rFonts w:hint="eastAsia"/>
        </w:rPr>
        <w:t>　　12.2 海外市场锂离子电池负极材料销售渠道</w:t>
      </w:r>
      <w:r>
        <w:rPr>
          <w:rFonts w:hint="eastAsia"/>
        </w:rPr>
        <w:br/>
      </w:r>
      <w:r>
        <w:rPr>
          <w:rFonts w:hint="eastAsia"/>
        </w:rPr>
        <w:t>　　12.3 锂离子电池负极材料销售/营销策略建议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按照不同产品类型，锂离子电池负极材料主要可以分为如下几个类别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不同种类锂离子电池负极材料增长趋势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按不同应用，锂离子电池负极材料主要包括如下几个方面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不同应用锂离子电池负极材料消费量增长趋势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中国及欧美日等地区锂离子电池负极材料相关政策分析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全球锂离子电池负极材料主要厂商产值、市场份额列表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2022年全球主要生产商锂离子电池负极材料收入排名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2018-2022年中国锂离子电池负极材料主要厂商产值市场份额列表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全球主要锂离子电池负极材料厂商产地分布及商业化日期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全球主要锂离子电池负极材料企业采访及观点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全球主要地区锂离子电池负极材料产值对比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全球主要地区2018-2022年锂离子电池负极材料产量市场份额列表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2023-2029年全球主要地区锂离子电池负极材料产量列表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2023-2029年全球主要地区锂离子电池负极材料产量份额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2018-2022年全球主要地区锂离子电池负极材料产值列表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2018-2022年全球主要地区锂离子电池负极材料产值份额列表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2018-2022年全球主要地区锂离子电池负极材料消费量列表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2018-2022年全球主要地区锂离子电池负极材料消费量市场份额列表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2018-2022年全球不同产品类型锂离子电池负极材料产量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2023-2029年全球不同产品类型锂离子电池负极材料产量市场份额预测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2018-2022年全球不同类型锂离子电池负极材料产值市场份额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2023-2029年全球不同类型锂离子电池负极材料产值市场份额预测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2018-2022年全球不同价格区间锂离子电池负极材料市场份额对比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2018-2022年中国不同产品类型锂离子电池负极材料产量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2023-2029年中国不同产品类型锂离子电池负极材料产量市场份额预测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2018-2022年中国不同产品类型锂离子电池负极材料产值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2018-2022年中国不同产品类型锂离子电池负极材料产值市场份额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2023-2029年中国不同产品类型锂离子电池负极材料产值市场份额预测</w:t>
      </w:r>
      <w:r>
        <w:rPr>
          <w:rFonts w:hint="eastAsia"/>
        </w:rPr>
        <w:br/>
      </w:r>
      <w:r>
        <w:rPr>
          <w:rFonts w:hint="eastAsia"/>
        </w:rPr>
        <w:t>　　表78 锂离子电池负极材料上游原料供应商及联系方式列表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2018-2022年中国锂离子电池负极材料产量、消费量、进出口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2023-2029年中国锂离子电池负极材料产量、消费量、进出口预测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中国市场锂离子电池负极材料进出口贸易趋势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中国市场锂离子电池负极材料主要进口来源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中国市场锂离子电池负极材料主要出口目的地</w:t>
      </w:r>
      <w:r>
        <w:rPr>
          <w:rFonts w:hint="eastAsia"/>
        </w:rPr>
        <w:br/>
      </w:r>
      <w:r>
        <w:rPr>
          <w:rFonts w:hint="eastAsia"/>
        </w:rPr>
        <w:t>　　表92 中国锂离子电池负极材料市场未来发展的有利因素、不利因素分析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中国锂离子电池负极材料生产地区分布</w:t>
      </w:r>
      <w:r>
        <w:rPr>
          <w:rFonts w:hint="eastAsia"/>
        </w:rPr>
        <w:br/>
      </w:r>
      <w:r>
        <w:rPr>
          <w:rFonts w:hint="eastAsia"/>
        </w:rPr>
        <w:t>　　表94 中国锂离子电池负极材料消费地区分布</w:t>
      </w:r>
      <w:r>
        <w:rPr>
          <w:rFonts w:hint="eastAsia"/>
        </w:rPr>
        <w:br/>
      </w:r>
      <w:r>
        <w:rPr>
          <w:rFonts w:hint="eastAsia"/>
        </w:rPr>
        <w:t>　　表95 锂离子电池负极材料行业及市场环境发展趋势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锂离子电池负极材料产品及技术发展趋势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2018-2022年国内锂离子电池负极材料主要销售模式及销售渠道趋势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2018-2029年欧美日等地区锂离子电池负极材料主要销售模式及销售渠道趋势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锂离子电池负极材料产品市场定位及目标消费者分析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锂离子电池负极材料产品图片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全球不同类型锂离子电池负极材料消费量市场份额对比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2018-2029年中国锂离子电池负极材料产量及发展趋势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2018-2022年中国锂离子电池负极材料产值及未来发展趋势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全球锂离子电池负极材料主要厂商2022年产量市场份额列表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全球锂离子电池负极材料主要厂商2022年产值市场份额列表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中国锂离子电池负极材料主要厂商2022年产量市场份额列表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中国锂离子电池负极材料主要厂商2022年产值市场份额列表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2022年全球前五及前十大生产商锂离子电池负极材料市场份额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2018-2022年全球锂离子电池负极材料第一梯队、第二梯队和第三梯队生产商（品牌）及市场份额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锂离子电池负极材料全球领先企业SWOT分析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全球主要地区锂离子电池负极材料消费量市场份额对比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锂离子电池负极材料产业链分析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锂离子电池负极材料产品价格走势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990bc11442f2" w:history="1">
        <w:r>
          <w:rPr>
            <w:rStyle w:val="Hyperlink"/>
          </w:rPr>
          <w:t>全球与中国锂离子电池负极材料市场全面调研与发展趋势预测报告（2023-2029年）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a990bc11442f2" w:history="1">
        <w:r>
          <w:rPr>
            <w:rStyle w:val="Hyperlink"/>
          </w:rPr>
          <w:t>https://www.20087.com/9/32/LiLiZiDianChiFuJiCaiLiaoFaZhanQuShi.html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9170bfe94c32" w:history="1">
      <w:r>
        <w:rPr>
          <w:rStyle w:val="Hyperlink"/>
        </w:rPr>
        <w:t>全球与中国锂离子电池负极材料市场全面调研与发展趋势预测报告（2023-2029年）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LiZiDianChiFuJiCaiLiaoFaZhanQuShi.html" TargetMode="External" Id="R5eda990bc11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LiZiDianChiFuJiCaiLiaoFaZhanQuShi.html" TargetMode="External" Id="Reda19170bfe9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2022-11-23T06:37:00Z</dcterms:created>
  <dcterms:modified xsi:type="dcterms:W3CDTF">2022-11-23T07:37:00Z</dcterms:modified>
  <dc:subject>全球与中国锂离子电池负极材料市场全面调研与发展趋势预测报告（2023-2029年）</dc:subject>
  <dc:title>全球与中国锂离子电池负极材料市场全面调研与发展趋势预测报告（2023-2029年）</dc:title>
  <cp:keywords>全球与中国锂离子电池负极材料市场全面调研与发展趋势预测报告（2023-2029年）</cp:keywords>
  <dc:description>全球与中国锂离子电池负极材料市场全面调研与发展趋势预测报告（2023-2029年）</dc:description>
</cp:coreProperties>
</file>