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6ea70378a403e" w:history="1">
              <w:r>
                <w:rPr>
                  <w:rStyle w:val="Hyperlink"/>
                </w:rPr>
                <w:t>2024-2030年中国食品杀菌剂行业现状与前景趋势分析报告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6ea70378a403e" w:history="1">
              <w:r>
                <w:rPr>
                  <w:rStyle w:val="Hyperlink"/>
                </w:rPr>
                <w:t>2024-2030年中国食品杀菌剂行业现状与前景趋势分析报告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66ea70378a403e" w:history="1">
                <w:r>
                  <w:rPr>
                    <w:rStyle w:val="Hyperlink"/>
                  </w:rPr>
                  <w:t>https://www.20087.com/9/72/ShiPinShaJunJiHangYeQianJingFenXi.html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杀菌剂是用于杀灭或抑制食品中微生物生长的化学物质，广泛应用于食品加工、储存和运输过程中。近年来，随着食品安全意识的增强和食品工业的发展，食品杀菌剂的市场需求持续增长。食品杀菌剂的种类繁多，包括有机酸、过氧化物、季铵盐等，企业通过不断改进生产工艺和提升产品质量，确保食品杀菌剂的安全性和有效性。</w:t>
      </w:r>
      <w:r>
        <w:rPr>
          <w:rFonts w:hint="eastAsia"/>
        </w:rPr>
        <w:br/>
      </w:r>
      <w:r>
        <w:rPr>
          <w:rFonts w:hint="eastAsia"/>
        </w:rPr>
        <w:t>　　未来，食品杀菌剂的发展将更加注重安全性和功能性。通过引入新型生物杀菌剂和天然提取物，开发具有特定功能的食品杀菌剂，如抗氧化、抗炎、提高食品保质期等。此外，食品杀菌剂的应用领域将进一步拓展，特别是在有机食品和高品质食品的生产中。企业也将加大研发投入，开发具有特定功能的食品杀菌剂产品，满足市场的多样化需求。通过技术创新和市场细分，提升食品杀菌剂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6ea70378a403e" w:history="1">
        <w:r>
          <w:rPr>
            <w:rStyle w:val="Hyperlink"/>
          </w:rPr>
          <w:t>2024-2030年中国食品杀菌剂行业现状与前景趋势分析报告</w:t>
        </w:r>
      </w:hyperlink>
      <w:r>
        <w:rPr>
          <w:rFonts w:hint="eastAsia"/>
        </w:rPr>
        <w:t>》依据国家统计局、发改委及食品杀菌剂相关协会等的数据资料，深入研究了食品杀菌剂行业的现状，包括食品杀菌剂市场需求、市场规模及产业链状况。食品杀菌剂报告分析了食品杀菌剂的价格波动、各细分市场的动态，以及重点企业的经营状况。同时，报告对食品杀菌剂市场前景及发展趋势进行了科学预测，揭示了潜在的市场需求和投资机会，也指出了食品杀菌剂行业内可能的风险。此外，食品杀菌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食品杀菌剂行业界定</w:t>
      </w:r>
      <w:r>
        <w:rPr>
          <w:rFonts w:hint="eastAsia"/>
        </w:rPr>
        <w:br/>
      </w:r>
      <w:r>
        <w:rPr>
          <w:rFonts w:hint="eastAsia"/>
        </w:rPr>
        <w:t>　　第一节 食品杀菌剂行业定义</w:t>
      </w:r>
      <w:r>
        <w:rPr>
          <w:rFonts w:hint="eastAsia"/>
        </w:rPr>
        <w:br/>
      </w:r>
      <w:r>
        <w:rPr>
          <w:rFonts w:hint="eastAsia"/>
        </w:rPr>
        <w:t>　　第二节 食品杀菌剂行业特点分析</w:t>
      </w:r>
      <w:r>
        <w:rPr>
          <w:rFonts w:hint="eastAsia"/>
        </w:rPr>
        <w:br/>
      </w:r>
      <w:r>
        <w:rPr>
          <w:rFonts w:hint="eastAsia"/>
        </w:rPr>
        <w:t>　　第三节 食品杀菌剂行业发展历程</w:t>
      </w:r>
      <w:r>
        <w:rPr>
          <w:rFonts w:hint="eastAsia"/>
        </w:rPr>
        <w:br/>
      </w:r>
      <w:r>
        <w:rPr>
          <w:rFonts w:hint="eastAsia"/>
        </w:rPr>
        <w:t>　　第四节 食品杀菌剂产业链分析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2023-2024年全球食品杀菌剂行业发展态势分析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全球食品杀菌剂行业总体情况</w:t>
      </w:r>
      <w:r>
        <w:rPr>
          <w:rFonts w:hint="eastAsia"/>
        </w:rPr>
        <w:br/>
      </w:r>
      <w:r>
        <w:rPr>
          <w:rFonts w:hint="eastAsia"/>
        </w:rPr>
        <w:t>　　第二节 食品杀菌剂行业重点国家、地区市场分析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全球食品杀菌剂行业发展前景预测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2023-2024年中国食品杀菌剂行业发展环境分析</w:t>
      </w:r>
      <w:r>
        <w:rPr>
          <w:rFonts w:hint="eastAsia"/>
        </w:rPr>
        <w:br/>
      </w:r>
      <w:r>
        <w:rPr>
          <w:rFonts w:hint="eastAsia"/>
        </w:rPr>
        <w:t>　　第一节 食品杀菌剂行业经济环境分析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食品杀菌剂行业政策环境分析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一、食品杀菌剂行业相关政策</w:t>
      </w:r>
      <w:r>
        <w:rPr>
          <w:rFonts w:hint="eastAsia"/>
        </w:rPr>
        <w:br/>
      </w:r>
      <w:r>
        <w:rPr>
          <w:rFonts w:hint="eastAsia"/>
        </w:rPr>
        <w:t>　　　　二、食品杀菌剂行业相关标准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2023-2024年食品杀菌剂行业技术发展现状及趋势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当前我国食品杀菌剂技术发展现状</w:t>
      </w:r>
      <w:r>
        <w:rPr>
          <w:rFonts w:hint="eastAsia"/>
        </w:rPr>
        <w:br/>
      </w:r>
      <w:r>
        <w:rPr>
          <w:rFonts w:hint="eastAsia"/>
        </w:rPr>
        <w:t>　　第二节 中外食品杀菌剂技术差距及产生差距的主要原因分析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提高我国食品杀菌剂技术的对策</w:t>
      </w:r>
      <w:r>
        <w:rPr>
          <w:rFonts w:hint="eastAsia"/>
        </w:rPr>
        <w:br/>
      </w:r>
      <w:r>
        <w:rPr>
          <w:rFonts w:hint="eastAsia"/>
        </w:rPr>
        <w:t>　　第四节 我国食品杀菌剂研发、设计发展趋势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中国食品杀菌剂行业市场供需状况分析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中国食品杀菌剂行业市场规模情况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中国食品杀菌剂行业市场需求状况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一、2019-2024年食品杀菌剂行业市场需求情况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二、食品杀菌剂行业市场需求特点分析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三、2024-2030年食品杀菌剂行业市场需求预测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中国食品杀菌剂行业市场供给状况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一、2019-2024年食品杀菌剂行业市场供给情况</w:t>
      </w:r>
      <w:r>
        <w:rPr>
          <w:rFonts w:hint="eastAsia"/>
        </w:rPr>
        <w:br/>
      </w:r>
      <w:r>
        <w:rPr>
          <w:rFonts w:hint="eastAsia"/>
        </w:rPr>
        <w:t>　　　　二、食品杀菌剂行业市场供给特点分析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三、2024-2030年食品杀菌剂行业市场供给预测</w:t>
      </w:r>
      <w:r>
        <w:rPr>
          <w:rFonts w:hint="eastAsia"/>
        </w:rPr>
        <w:br/>
      </w:r>
      <w:r>
        <w:rPr>
          <w:rFonts w:hint="eastAsia"/>
        </w:rPr>
        <w:t>　　第四节 食品杀菌剂行业市场供需平衡状况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中国食品杀菌剂行业进出口情况分析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食品杀菌剂行业出口情况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一、2019-2024年食品杀菌剂行业出口情况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三、2024-2030年食品杀菌剂行业出口情况预测</w:t>
      </w:r>
      <w:r>
        <w:rPr>
          <w:rFonts w:hint="eastAsia"/>
        </w:rPr>
        <w:br/>
      </w:r>
      <w:r>
        <w:rPr>
          <w:rFonts w:hint="eastAsia"/>
        </w:rPr>
        <w:t>　　第二节 食品杀菌剂行业进口情况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一、2019-2024年食品杀菌剂行业进口情况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三、2024-2030年食品杀菌剂行业进口情况预测</w:t>
      </w:r>
      <w:r>
        <w:rPr>
          <w:rFonts w:hint="eastAsia"/>
        </w:rPr>
        <w:br/>
      </w:r>
      <w:r>
        <w:rPr>
          <w:rFonts w:hint="eastAsia"/>
        </w:rPr>
        <w:t>　　第三节 食品杀菌剂行业进出口面临的挑战及对策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2023-2024年中国食品杀菌剂行业产品价格监测</w:t>
      </w:r>
      <w:r>
        <w:rPr>
          <w:rFonts w:hint="eastAsia"/>
        </w:rPr>
        <w:br/>
      </w:r>
      <w:r>
        <w:rPr>
          <w:rFonts w:hint="eastAsia"/>
        </w:rPr>
        <w:t>　　　　一、食品杀菌剂市场价格特征</w:t>
      </w:r>
      <w:r>
        <w:rPr>
          <w:rFonts w:hint="eastAsia"/>
        </w:rPr>
        <w:br/>
      </w:r>
      <w:r>
        <w:rPr>
          <w:rFonts w:hint="eastAsia"/>
        </w:rPr>
        <w:t>　　　　二、当前食品杀菌剂市场价格评述</w:t>
      </w:r>
      <w:r>
        <w:rPr>
          <w:rFonts w:hint="eastAsia"/>
        </w:rPr>
        <w:br/>
      </w:r>
      <w:r>
        <w:rPr>
          <w:rFonts w:hint="eastAsia"/>
        </w:rPr>
        <w:t>　　　　三、影响食品杀菌剂市场价格因素分析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四、未来食品杀菌剂市场价格走势预测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中国食品杀菌剂行业重点区域市场分析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食品杀菌剂行业区域市场分布情况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2023-2024年食品杀菌剂行业细分市场调研分析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食品杀菌剂细分产品（一）市场调研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食品杀菌剂细分产品（二）市场调研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2023-2024年食品杀菌剂行业上、下游市场分析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食品杀菌剂行业上游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食品杀菌剂行业下游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食品杀菌剂行业重点企业发展调研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食品杀菌剂重点企业（一）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食品杀菌剂重点企业（二）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食品杀菌剂重点企业（三）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食品杀菌剂重点企业（四）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食品杀菌剂重点企业（五）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食品杀菌剂重点企业（六）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食品杀菌剂行业风险及对策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2024-2030年食品杀菌剂行业发展环境分析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2024-2030年食品杀菌剂行业投资特性分析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一、食品杀菌剂行业进入壁垒</w:t>
      </w:r>
      <w:r>
        <w:rPr>
          <w:rFonts w:hint="eastAsia"/>
        </w:rPr>
        <w:br/>
      </w:r>
      <w:r>
        <w:rPr>
          <w:rFonts w:hint="eastAsia"/>
        </w:rPr>
        <w:t>　　　　二、食品杀菌剂行业盈利模式</w:t>
      </w:r>
      <w:r>
        <w:rPr>
          <w:rFonts w:hint="eastAsia"/>
        </w:rPr>
        <w:br/>
      </w:r>
      <w:r>
        <w:rPr>
          <w:rFonts w:hint="eastAsia"/>
        </w:rPr>
        <w:t>　　　　三、食品杀菌剂行业盈利因素</w:t>
      </w:r>
      <w:r>
        <w:rPr>
          <w:rFonts w:hint="eastAsia"/>
        </w:rPr>
        <w:br/>
      </w:r>
      <w:r>
        <w:rPr>
          <w:rFonts w:hint="eastAsia"/>
        </w:rPr>
        <w:t>　　第三节 食品杀菌剂行业“波特五力模型”分析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2024-2030年食品杀菌剂行业风险及对策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食品杀菌剂企业竞争策略分析</w:t>
      </w:r>
      <w:r>
        <w:rPr>
          <w:rFonts w:hint="eastAsia"/>
        </w:rPr>
        <w:br/>
      </w:r>
      <w:r>
        <w:rPr>
          <w:rFonts w:hint="eastAsia"/>
        </w:rPr>
        <w:t>　　第一节 食品杀菌剂市场竞争策略分析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一、2024-2030年中国食品杀菌剂市场增长潜力分析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二、2024-2030年中国食品杀菌剂主要潜力品种分析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三、现有食品杀菌剂产品竞争策略分析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四、潜力食品杀菌剂品种竞争策略选择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2024-2030年中国食品杀菌剂企业竞争策略分析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一、2024-2030年我国食品杀菌剂市场竞争趋势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二、2024-2030年食品杀菌剂行业竞争格局展望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三、2024-2030年食品杀菌剂行业竞争策略分析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四、2024-2030年食品杀菌剂企业竞争策略分析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2024-2030年中国食品杀菌剂行业发展趋势分析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一、2024-2030年食品杀菌剂技术发展趋势分析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二、2024-2030年食品杀菌剂产品发展趋势分析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三、2024-2030年食品杀菌剂行业竞争格局展望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2024-2030年中国食品杀菌剂市场趋势分析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一、2024-2030年食品杀菌剂发展趋势预测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二、2024-2030年食品杀菌剂市场前景分析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三、2024-2030年食品杀菌剂产业政策趋向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2024-2030年食品杀菌剂行业投资价值评估分析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食品杀菌剂行业发展建议分析</w:t>
      </w:r>
      <w:r>
        <w:rPr>
          <w:rFonts w:hint="eastAsia"/>
        </w:rPr>
        <w:br/>
      </w:r>
      <w:r>
        <w:rPr>
          <w:rFonts w:hint="eastAsia"/>
        </w:rPr>
        <w:t>　　第一节 食品杀菌剂行业研究结论及建议</w:t>
      </w:r>
      <w:r>
        <w:rPr>
          <w:rFonts w:hint="eastAsia"/>
        </w:rPr>
        <w:br/>
      </w:r>
      <w:r>
        <w:rPr>
          <w:rFonts w:hint="eastAsia"/>
        </w:rPr>
        <w:t>　　第二节 食品杀菌剂细分行业研究结论及建议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中.智.林.－食品杀菌剂行业竞争策略总结及建议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食品杀菌剂行业历程</w:t>
      </w:r>
      <w:r>
        <w:rPr>
          <w:rFonts w:hint="eastAsia"/>
        </w:rPr>
        <w:br/>
      </w:r>
      <w:r>
        <w:rPr>
          <w:rFonts w:hint="eastAsia"/>
        </w:rPr>
        <w:t>　　图表 食品杀菌剂行业生命周期</w:t>
      </w:r>
      <w:r>
        <w:rPr>
          <w:rFonts w:hint="eastAsia"/>
        </w:rPr>
        <w:br/>
      </w:r>
      <w:r>
        <w:rPr>
          <w:rFonts w:hint="eastAsia"/>
        </w:rPr>
        <w:t>　　图表 食品杀菌剂行业产业链分析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2019-2024年中国食品杀菌剂行业市场规模及增长情况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2019-2024年食品杀菌剂行业市场容量分析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2019-2024年中国食品杀菌剂行业产能统计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2019-2024年中国食品杀菌剂行业产量及增长趋势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2019-2024年中国食品杀菌剂市场需求量及增速统计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2024年中国食品杀菌剂行业需求领域分布格局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2019-2024年中国食品杀菌剂行业销售收入分析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2019-2024年中国食品杀菌剂行业盈利情况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2019-2024年中国食品杀菌剂行业利润总额统计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2019-2024年中国食品杀菌剂进口数量分析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2019-2024年中国食品杀菌剂进口金额分析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2019-2024年中国食品杀菌剂出口数量分析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2019-2024年中国食品杀菌剂出口金额分析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2024年中国食品杀菌剂进口国家及地区分析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2024年中国食品杀菌剂出口国家及地区分析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2019-2024年中国食品杀菌剂行业企业数量情况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2019-2024年中国食品杀菌剂行业企业平均规模情况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**地区食品杀菌剂行业市场需求情况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食品杀菌剂重点企业（一）基本信息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食品杀菌剂重点企业（一）经营情况分析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食品杀菌剂重点企业（一）主要经济指标情况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食品杀菌剂重点企业（一）盈利能力情况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食品杀菌剂重点企业（一）偿债能力情况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食品杀菌剂重点企业（一）运营能力情况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食品杀菌剂重点企业（一）成长能力情况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食品杀菌剂重点企业（二）基本信息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食品杀菌剂重点企业（二）经营情况分析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食品杀菌剂重点企业（二）主要经济指标情况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食品杀菌剂重点企业（二）盈利能力情况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食品杀菌剂重点企业（二）偿债能力情况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食品杀菌剂重点企业（二）运营能力情况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食品杀菌剂重点企业（二）成长能力情况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食品杀菌剂重点企业（三）基本信息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食品杀菌剂重点企业（三）经营情况分析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食品杀菌剂重点企业（三）主要经济指标情况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食品杀菌剂重点企业（三）盈利能力情况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食品杀菌剂重点企业（三）偿债能力情况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食品杀菌剂重点企业（三）运营能力情况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食品杀菌剂重点企业（三）成长能力情况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2024-2030年中国食品杀菌剂行业产能预测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2024-2030年中国食品杀菌剂行业产量预测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2024-2030年中国食品杀菌剂市场需求量预测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2024-2030年中国食品杀菌剂行业供需平衡预测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2024-2030年中国食品杀菌剂市场容量预测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2024-2030年中国食品杀菌剂市场规模预测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2024-2030年中国食品杀菌剂市场前景分析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2024-2030年中国食品杀菌剂发展趋势预测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6ea70378a403e" w:history="1">
        <w:r>
          <w:rPr>
            <w:rStyle w:val="Hyperlink"/>
          </w:rPr>
          <w:t>2024-2030年中国食品杀菌剂行业现状与前景趋势分析报告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66ea70378a403e" w:history="1">
        <w:r>
          <w:rPr>
            <w:rStyle w:val="Hyperlink"/>
          </w:rPr>
          <w:t>https://www.20087.com/9/72/ShiPinShaJunJiHangYeQianJingFenXi.html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2146a1d864bfc" w:history="1">
      <w:r>
        <w:rPr>
          <w:rStyle w:val="Hyperlink"/>
        </w:rPr>
        <w:t>2024-2030年中国食品杀菌剂行业现状与前景趋势分析报告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hiPinShaJunJiHangYeQianJingFenXi.html" TargetMode="External" Id="R9d66ea70378a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hiPinShaJunJiHangYeQianJingFenXi.html" TargetMode="External" Id="Re372146a1d86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2023-11-16T04:49:00Z</dcterms:created>
  <dcterms:modified xsi:type="dcterms:W3CDTF">2023-11-16T05:49:00Z</dcterms:modified>
  <dc:subject>2024-2030年中国食品杀菌剂行业现状与前景趋势分析报告</dc:subject>
  <dc:title>2024-2030年中国食品杀菌剂行业现状与前景趋势分析报告</dc:title>
  <cp:keywords>2024-2030年中国食品杀菌剂行业现状与前景趋势分析报告</cp:keywords>
  <dc:description>2024-2030年中国食品杀菌剂行业现状与前景趋势分析报告</dc:description>
</cp:coreProperties>
</file>