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dc892e744409e" w:history="1">
              <w:r>
                <w:rPr>
                  <w:rStyle w:val="Hyperlink"/>
                </w:rPr>
                <w:t>全球与中国鲜羊肉行业分析及前景趋势预测报告（2024-2030年）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dc892e744409e" w:history="1">
              <w:r>
                <w:rPr>
                  <w:rStyle w:val="Hyperlink"/>
                </w:rPr>
                <w:t>全球与中国鲜羊肉行业分析及前景趋势预测报告（2024-2030年）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dc892e744409e" w:history="1">
                <w:r>
                  <w:rPr>
                    <w:rStyle w:val="Hyperlink"/>
                  </w:rPr>
                  <w:t>https://www.20087.com/9/02/XianYangRouDeQianJingQuShi.html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羊肉市场近年来受到了健康饮食趋势的推动，消费者对高质量、安全的肉类产品需求增加。随着全球化的加深，羊肉贸易跨越国界，各国的羊肉生产标准和食品安全法规对市场产生了深远影响。养殖技术的提升和冷链物流的完善，保证了鲜羊肉的新鲜度和品质，满足了消费者对新鲜、健康食品的追求。</w:t>
      </w:r>
      <w:r>
        <w:rPr>
          <w:rFonts w:hint="eastAsia"/>
        </w:rPr>
        <w:br/>
      </w:r>
      <w:r>
        <w:rPr>
          <w:rFonts w:hint="eastAsia"/>
        </w:rPr>
        <w:t>　　未来，鲜羊肉市场将更加注重可持续性和动物福利。消费者对环境友好和伦理养殖的意识提升，促使生产商采用更环保的饲料和减少抗生素的使用。同时，技术进步将继续推动养殖效率的提升，例如通过遗传改良和精准农业技术提高羊只的生长速度和肉质。市场细分化也将更加明显，满足不同文化背景和饮食偏好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dc892e744409e" w:history="1">
        <w:r>
          <w:rPr>
            <w:rStyle w:val="Hyperlink"/>
          </w:rPr>
          <w:t>全球与中国鲜羊肉行业分析及前景趋势预测报告（2024-2030年）</w:t>
        </w:r>
      </w:hyperlink>
      <w:r>
        <w:rPr>
          <w:rFonts w:hint="eastAsia"/>
        </w:rPr>
        <w:t>》基于多年鲜羊肉行业研究积累，结合鲜羊肉行业市场现状，通过资深研究团队对鲜羊肉市场资讯的系统整理与分析，依托权威数据资源及长期市场监测数据库，对鲜羊肉行业进行了全面调研。报告详细分析了鲜羊肉市场规模、市场前景、技术现状及未来发展方向，重点评估了鲜羊肉行业内企业的竞争格局及经营表现，并通过SWOT分析揭示了鲜羊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edc892e744409e" w:history="1">
        <w:r>
          <w:rPr>
            <w:rStyle w:val="Hyperlink"/>
          </w:rPr>
          <w:t>全球与中国鲜羊肉行业分析及前景趋势预测报告（2024-2030年）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》为投资者提供了准确的市场现状分析及前景预判，帮助挖掘行业投资价值，并提出投资策略与营销策略建议，是把握鲜羊肉行业动态、优化决策的重要工具。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中国鲜羊肉概述</w:t>
      </w:r>
      <w:r>
        <w:rPr>
          <w:rFonts w:hint="eastAsia"/>
        </w:rPr>
        <w:br/>
      </w:r>
      <w:r>
        <w:rPr>
          <w:rFonts w:hint="eastAsia"/>
        </w:rPr>
        <w:t>　　第一节 鲜羊肉行业定义</w:t>
      </w:r>
      <w:r>
        <w:rPr>
          <w:rFonts w:hint="eastAsia"/>
        </w:rPr>
        <w:br/>
      </w:r>
      <w:r>
        <w:rPr>
          <w:rFonts w:hint="eastAsia"/>
        </w:rPr>
        <w:t>　　第二节 鲜羊肉行业发展特性</w:t>
      </w:r>
      <w:r>
        <w:rPr>
          <w:rFonts w:hint="eastAsia"/>
        </w:rPr>
        <w:br/>
      </w:r>
      <w:r>
        <w:rPr>
          <w:rFonts w:hint="eastAsia"/>
        </w:rPr>
        <w:t>　　第三节 鲜羊肉产业链分析</w:t>
      </w:r>
      <w:r>
        <w:rPr>
          <w:rFonts w:hint="eastAsia"/>
        </w:rPr>
        <w:br/>
      </w:r>
      <w:r>
        <w:rPr>
          <w:rFonts w:hint="eastAsia"/>
        </w:rPr>
        <w:t>　　第四节 鲜羊肉行业生命周期分析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2023-2024年国外主要鲜羊肉市场发展概况</w:t>
      </w:r>
      <w:r>
        <w:rPr>
          <w:rFonts w:hint="eastAsia"/>
        </w:rPr>
        <w:br/>
      </w:r>
      <w:r>
        <w:rPr>
          <w:rFonts w:hint="eastAsia"/>
        </w:rPr>
        <w:t>　　第一节 全球鲜羊肉市场发展分析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欧洲地区主要国家鲜羊肉市场概况</w:t>
      </w:r>
      <w:r>
        <w:rPr>
          <w:rFonts w:hint="eastAsia"/>
        </w:rPr>
        <w:br/>
      </w:r>
      <w:r>
        <w:rPr>
          <w:rFonts w:hint="eastAsia"/>
        </w:rPr>
        <w:t>　　第三节 北美地区鲜羊肉市场概况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亚洲地区主要国家鲜羊肉市场概况</w:t>
      </w:r>
      <w:r>
        <w:rPr>
          <w:rFonts w:hint="eastAsia"/>
        </w:rPr>
        <w:br/>
      </w:r>
      <w:r>
        <w:rPr>
          <w:rFonts w:hint="eastAsia"/>
        </w:rPr>
        <w:t>　　第五节 全球鲜羊肉市场发展预测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2023-2024年中国鲜羊肉发展环境分析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鲜羊肉行业相关政策、标准</w:t>
      </w:r>
      <w:r>
        <w:rPr>
          <w:rFonts w:hint="eastAsia"/>
        </w:rPr>
        <w:br/>
      </w:r>
      <w:r>
        <w:rPr>
          <w:rFonts w:hint="eastAsia"/>
        </w:rPr>
        <w:t>　　第三节 鲜羊肉行业相关发展规划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2023-2024年中国鲜羊肉技术发展分析</w:t>
      </w:r>
      <w:r>
        <w:rPr>
          <w:rFonts w:hint="eastAsia"/>
        </w:rPr>
        <w:br/>
      </w:r>
      <w:r>
        <w:rPr>
          <w:rFonts w:hint="eastAsia"/>
        </w:rPr>
        <w:t>　　第一节 当前鲜羊肉技术发展现状分析</w:t>
      </w:r>
      <w:r>
        <w:rPr>
          <w:rFonts w:hint="eastAsia"/>
        </w:rPr>
        <w:br/>
      </w:r>
      <w:r>
        <w:rPr>
          <w:rFonts w:hint="eastAsia"/>
        </w:rPr>
        <w:t>　　第二节 鲜羊肉生产中需注意的问题</w:t>
      </w:r>
      <w:r>
        <w:rPr>
          <w:rFonts w:hint="eastAsia"/>
        </w:rPr>
        <w:br/>
      </w:r>
      <w:r>
        <w:rPr>
          <w:rFonts w:hint="eastAsia"/>
        </w:rPr>
        <w:t>　　第三节 鲜羊肉行业主要技术发展趋势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鲜羊肉市场特性分析</w:t>
      </w:r>
      <w:r>
        <w:rPr>
          <w:rFonts w:hint="eastAsia"/>
        </w:rPr>
        <w:br/>
      </w:r>
      <w:r>
        <w:rPr>
          <w:rFonts w:hint="eastAsia"/>
        </w:rPr>
        <w:t>　　第一节 鲜羊肉行业集中度分析</w:t>
      </w:r>
      <w:r>
        <w:rPr>
          <w:rFonts w:hint="eastAsia"/>
        </w:rPr>
        <w:br/>
      </w:r>
      <w:r>
        <w:rPr>
          <w:rFonts w:hint="eastAsia"/>
        </w:rPr>
        <w:t>　　第二节 鲜羊肉行业SWOT分析</w:t>
      </w:r>
      <w:r>
        <w:rPr>
          <w:rFonts w:hint="eastAsia"/>
        </w:rPr>
        <w:br/>
      </w:r>
      <w:r>
        <w:rPr>
          <w:rFonts w:hint="eastAsia"/>
        </w:rPr>
        <w:t>　　　　一、鲜羊肉行业优势</w:t>
      </w:r>
      <w:r>
        <w:rPr>
          <w:rFonts w:hint="eastAsia"/>
        </w:rPr>
        <w:br/>
      </w:r>
      <w:r>
        <w:rPr>
          <w:rFonts w:hint="eastAsia"/>
        </w:rPr>
        <w:t>　　　　二、鲜羊肉行业劣势</w:t>
      </w:r>
      <w:r>
        <w:rPr>
          <w:rFonts w:hint="eastAsia"/>
        </w:rPr>
        <w:br/>
      </w:r>
      <w:r>
        <w:rPr>
          <w:rFonts w:hint="eastAsia"/>
        </w:rPr>
        <w:t>　　　　三、鲜羊肉行业机会</w:t>
      </w:r>
      <w:r>
        <w:rPr>
          <w:rFonts w:hint="eastAsia"/>
        </w:rPr>
        <w:br/>
      </w:r>
      <w:r>
        <w:rPr>
          <w:rFonts w:hint="eastAsia"/>
        </w:rPr>
        <w:t>　　　　四、鲜羊肉行业风险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中国鲜羊肉发展现状</w:t>
      </w:r>
      <w:r>
        <w:rPr>
          <w:rFonts w:hint="eastAsia"/>
        </w:rPr>
        <w:br/>
      </w:r>
      <w:r>
        <w:rPr>
          <w:rFonts w:hint="eastAsia"/>
        </w:rPr>
        <w:t>　　第一节 中国鲜羊肉市场现状分析</w:t>
      </w:r>
      <w:r>
        <w:rPr>
          <w:rFonts w:hint="eastAsia"/>
        </w:rPr>
        <w:br/>
      </w:r>
      <w:r>
        <w:rPr>
          <w:rFonts w:hint="eastAsia"/>
        </w:rPr>
        <w:t>　　第二节 中国鲜羊肉行业产量情况分析及预测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一、鲜羊肉总体产能规模</w:t>
      </w:r>
      <w:r>
        <w:rPr>
          <w:rFonts w:hint="eastAsia"/>
        </w:rPr>
        <w:br/>
      </w:r>
      <w:r>
        <w:rPr>
          <w:rFonts w:hint="eastAsia"/>
        </w:rPr>
        <w:t>　　　　二、鲜羊肉生产区域分布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三、2019-2024年中国鲜羊肉产量统计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四、2024-2030年中国鲜羊肉产量预测</w:t>
      </w:r>
      <w:r>
        <w:rPr>
          <w:rFonts w:hint="eastAsia"/>
        </w:rPr>
        <w:br/>
      </w:r>
      <w:r>
        <w:rPr>
          <w:rFonts w:hint="eastAsia"/>
        </w:rPr>
        <w:t>　　第三节 中国鲜羊肉市场需求分析及预测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一、中国鲜羊肉市场需求特点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二、2019-2024年中国鲜羊肉市场需求量统计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三、2024-2030年中国鲜羊肉市场需求量预测</w:t>
      </w:r>
      <w:r>
        <w:rPr>
          <w:rFonts w:hint="eastAsia"/>
        </w:rPr>
        <w:br/>
      </w:r>
      <w:r>
        <w:rPr>
          <w:rFonts w:hint="eastAsia"/>
        </w:rPr>
        <w:t>　　第四节 中国鲜羊肉价格趋势分析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一、2019-2024年中国鲜羊肉市场价格趋势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二、2024-2030年中国鲜羊肉市场价格走势预测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2019-2024年鲜羊肉行业经济运行状况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2019-2024年中国鲜羊肉行业盈利能力分析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2019-2024年中国鲜羊肉行业发展能力分析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2019-2024年鲜羊肉行业偿债能力分析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2019-2024年鲜羊肉制造企业数量分析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鲜羊肉行业上、下游市场分析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鲜羊肉行业上游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鲜羊肉行业下游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中国鲜羊肉行业重点地区发展分析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鲜羊肉行业重点区域市场结构调研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**地区鲜羊肉市场发展分析</w:t>
      </w:r>
      <w:r>
        <w:rPr>
          <w:rFonts w:hint="eastAsia"/>
        </w:rPr>
        <w:br/>
      </w:r>
      <w:r>
        <w:rPr>
          <w:rFonts w:hint="eastAsia"/>
        </w:rPr>
        <w:t>　　第三节 **地区鲜羊肉市场发展分析</w:t>
      </w:r>
      <w:r>
        <w:rPr>
          <w:rFonts w:hint="eastAsia"/>
        </w:rPr>
        <w:br/>
      </w:r>
      <w:r>
        <w:rPr>
          <w:rFonts w:hint="eastAsia"/>
        </w:rPr>
        <w:t>　　第四节 **地区鲜羊肉市场发展分析</w:t>
      </w:r>
      <w:r>
        <w:rPr>
          <w:rFonts w:hint="eastAsia"/>
        </w:rPr>
        <w:br/>
      </w:r>
      <w:r>
        <w:rPr>
          <w:rFonts w:hint="eastAsia"/>
        </w:rPr>
        <w:t>　　第五节 **地区鲜羊肉市场发展分析</w:t>
      </w:r>
      <w:r>
        <w:rPr>
          <w:rFonts w:hint="eastAsia"/>
        </w:rPr>
        <w:br/>
      </w:r>
      <w:r>
        <w:rPr>
          <w:rFonts w:hint="eastAsia"/>
        </w:rPr>
        <w:t>　　第六节 **地区鲜羊肉市场发展分析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2019-2024年中国鲜羊肉进出口分析</w:t>
      </w:r>
      <w:r>
        <w:rPr>
          <w:rFonts w:hint="eastAsia"/>
        </w:rPr>
        <w:br/>
      </w:r>
      <w:r>
        <w:rPr>
          <w:rFonts w:hint="eastAsia"/>
        </w:rPr>
        <w:t>　　第一节 鲜羊肉进口情况分析</w:t>
      </w:r>
      <w:r>
        <w:rPr>
          <w:rFonts w:hint="eastAsia"/>
        </w:rPr>
        <w:br/>
      </w:r>
      <w:r>
        <w:rPr>
          <w:rFonts w:hint="eastAsia"/>
        </w:rPr>
        <w:t>　　第二节 鲜羊肉出口情况分析</w:t>
      </w:r>
      <w:r>
        <w:rPr>
          <w:rFonts w:hint="eastAsia"/>
        </w:rPr>
        <w:br/>
      </w:r>
      <w:r>
        <w:rPr>
          <w:rFonts w:hint="eastAsia"/>
        </w:rPr>
        <w:t>　　第三节 影响鲜羊肉进出口因素分析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鲜羊肉行业重点企业竞争力分析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三、企业鲜羊肉经营状况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三、企业鲜羊肉经营状况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三、企业鲜羊肉经营状况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三、企业鲜羊肉经营状况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三、企业鲜羊肉经营状况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三、企业鲜羊肉经营状况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鲜羊肉行业企业经营策略研究分析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鲜羊肉企业多样化经营策略分析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一、鲜羊肉企业多样化经营情况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二、现行鲜羊肉行业多样化经营的方向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大型鲜羊肉企业集团未来发展策略分析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对中小鲜羊肉企业生产经营的建议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鲜羊肉行业投资风险预警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影响鲜羊肉行业发展的主要因素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一、2024年影响鲜羊肉行业运行的有利因素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二、2024年影响鲜羊肉行业运行的稳定因素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三、2024年影响鲜羊肉行业运行的不利因素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四、2024年我国鲜羊肉行业发展面临的挑战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五、2024年我国鲜羊肉行业发展面临的机遇</w:t>
      </w:r>
      <w:r>
        <w:rPr>
          <w:rFonts w:hint="eastAsia"/>
        </w:rPr>
        <w:br/>
      </w:r>
      <w:r>
        <w:rPr>
          <w:rFonts w:hint="eastAsia"/>
        </w:rPr>
        <w:t>　　第二节 鲜羊肉行业投资风险预警</w:t>
      </w:r>
      <w:r>
        <w:rPr>
          <w:rFonts w:hint="eastAsia"/>
        </w:rPr>
        <w:br/>
      </w:r>
      <w:r>
        <w:rPr>
          <w:rFonts w:hint="eastAsia"/>
        </w:rPr>
        <w:t>　　　　一、鲜羊肉行业市场风险预测</w:t>
      </w:r>
      <w:r>
        <w:rPr>
          <w:rFonts w:hint="eastAsia"/>
        </w:rPr>
        <w:br/>
      </w:r>
      <w:r>
        <w:rPr>
          <w:rFonts w:hint="eastAsia"/>
        </w:rPr>
        <w:t>　　　　二、鲜羊肉行业政策风险预测</w:t>
      </w:r>
      <w:r>
        <w:rPr>
          <w:rFonts w:hint="eastAsia"/>
        </w:rPr>
        <w:br/>
      </w:r>
      <w:r>
        <w:rPr>
          <w:rFonts w:hint="eastAsia"/>
        </w:rPr>
        <w:t>　　　　三、鲜羊肉行业经营风险预测</w:t>
      </w:r>
      <w:r>
        <w:rPr>
          <w:rFonts w:hint="eastAsia"/>
        </w:rPr>
        <w:br/>
      </w:r>
      <w:r>
        <w:rPr>
          <w:rFonts w:hint="eastAsia"/>
        </w:rPr>
        <w:t>　　　　四、鲜羊肉行业技术风险预测</w:t>
      </w:r>
      <w:r>
        <w:rPr>
          <w:rFonts w:hint="eastAsia"/>
        </w:rPr>
        <w:br/>
      </w:r>
      <w:r>
        <w:rPr>
          <w:rFonts w:hint="eastAsia"/>
        </w:rPr>
        <w:t>　　　　五、鲜羊肉行业竞争风险预测</w:t>
      </w:r>
      <w:r>
        <w:rPr>
          <w:rFonts w:hint="eastAsia"/>
        </w:rPr>
        <w:br/>
      </w:r>
      <w:r>
        <w:rPr>
          <w:rFonts w:hint="eastAsia"/>
        </w:rPr>
        <w:t>　　　　六、鲜羊肉行业其他风险预测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鲜羊肉投资建议</w:t>
      </w:r>
      <w:r>
        <w:rPr>
          <w:rFonts w:hint="eastAsia"/>
        </w:rPr>
        <w:br/>
      </w:r>
      <w:r>
        <w:rPr>
          <w:rFonts w:hint="eastAsia"/>
        </w:rPr>
        <w:t>　　第一节 2024年鲜羊肉市场前景分析</w:t>
      </w:r>
      <w:r>
        <w:rPr>
          <w:rFonts w:hint="eastAsia"/>
        </w:rPr>
        <w:br/>
      </w:r>
      <w:r>
        <w:rPr>
          <w:rFonts w:hint="eastAsia"/>
        </w:rPr>
        <w:t>　　第二节 2024年鲜羊肉发展趋势预测</w:t>
      </w:r>
      <w:r>
        <w:rPr>
          <w:rFonts w:hint="eastAsia"/>
        </w:rPr>
        <w:br/>
      </w:r>
      <w:r>
        <w:rPr>
          <w:rFonts w:hint="eastAsia"/>
        </w:rPr>
        <w:t>　　第三节 鲜羊肉行业投资进入壁垒分析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鲜羊肉行业历程</w:t>
      </w:r>
      <w:r>
        <w:rPr>
          <w:rFonts w:hint="eastAsia"/>
        </w:rPr>
        <w:br/>
      </w:r>
      <w:r>
        <w:rPr>
          <w:rFonts w:hint="eastAsia"/>
        </w:rPr>
        <w:t>　　图表 鲜羊肉行业生命周期</w:t>
      </w:r>
      <w:r>
        <w:rPr>
          <w:rFonts w:hint="eastAsia"/>
        </w:rPr>
        <w:br/>
      </w:r>
      <w:r>
        <w:rPr>
          <w:rFonts w:hint="eastAsia"/>
        </w:rPr>
        <w:t>　　图表 鲜羊肉行业产业链分析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2019-2024年中国鲜羊肉行业市场规模及增长情况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2019-2024年鲜羊肉行业市场容量分析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2019-2024年中国鲜羊肉行业产能统计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2019-2024年中国鲜羊肉行业产量及增长趋势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2019-2024年中国鲜羊肉市场需求量及增速统计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2024年中国鲜羊肉行业需求领域分布格局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2019-2024年中国鲜羊肉行业销售收入分析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2019-2024年中国鲜羊肉行业盈利情况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2019-2024年中国鲜羊肉行业利润总额统计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2019-2024年中国鲜羊肉进口数量分析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2019-2024年中国鲜羊肉进口金额分析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2019-2024年中国鲜羊肉出口数量分析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2019-2024年中国鲜羊肉出口金额分析</w:t>
      </w:r>
      <w:r>
        <w:rPr>
          <w:rFonts w:hint="eastAsia"/>
        </w:rPr>
        <w:br/>
      </w:r>
      <w:r>
        <w:rPr>
          <w:rFonts w:hint="eastAsia"/>
        </w:rPr>
        <w:t>　　图表 2024年中国鲜羊肉进口国家及地区分析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2024年中国鲜羊肉出口国家及地区分析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2019-2024年中国鲜羊肉行业企业数量情况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2019-2024年中国鲜羊肉行业企业平均规模情况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**地区鲜羊肉行业市场需求情况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鲜羊肉重点企业（一）基本信息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鲜羊肉重点企业（一）经营情况分析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鲜羊肉重点企业（一）主要经济指标情况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鲜羊肉重点企业（一）盈利能力情况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鲜羊肉重点企业（一）偿债能力情况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鲜羊肉重点企业（一）运营能力情况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鲜羊肉重点企业（一）成长能力情况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鲜羊肉重点企业（二）基本信息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鲜羊肉重点企业（二）经营情况分析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鲜羊肉重点企业（二）主要经济指标情况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鲜羊肉重点企业（二）盈利能力情况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鲜羊肉重点企业（二）偿债能力情况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鲜羊肉重点企业（二）运营能力情况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鲜羊肉重点企业（二）成长能力情况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鲜羊肉重点企业（三）基本信息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鲜羊肉重点企业（三）经营情况分析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鲜羊肉重点企业（三）主要经济指标情况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鲜羊肉重点企业（三）盈利能力情况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鲜羊肉重点企业（三）偿债能力情况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鲜羊肉重点企业（三）运营能力情况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鲜羊肉重点企业（三）成长能力情况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2024-2030年中国鲜羊肉行业产能预测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2024-2030年中国鲜羊肉行业产量预测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2024-2030年中国鲜羊肉市场需求量预测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2024-2030年中国鲜羊肉行业供需平衡预测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2024-2030年中国鲜羊肉行业市场容量预测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2024-2030年中国鲜羊肉行业市场规模预测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2024-2030年中国鲜羊肉市场前景分析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2024-2030年中国鲜羊肉行业发展趋势预测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dc892e744409e" w:history="1">
        <w:r>
          <w:rPr>
            <w:rStyle w:val="Hyperlink"/>
          </w:rPr>
          <w:t>全球与中国鲜羊肉行业分析及前景趋势预测报告（2024-2030年）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dc892e744409e" w:history="1">
        <w:r>
          <w:rPr>
            <w:rStyle w:val="Hyperlink"/>
          </w:rPr>
          <w:t>https://www.20087.com/9/02/XianYangRouDeQianJingQuShi.html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羊肉与冻羊肉的区别、鲜羊肉红烧怎么做好吃、煮羊下货最忌三种调料、鲜羊肉怎么做好吃又嫩视频、羊肉柴怎么补救、鲜羊肉多少钱一斤现在市场价、羊肉的制作方法、鲜羊肉怎么处理才能涮、做羊肉怎么做好吃又简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4e577ad9c4eae" w:history="1">
      <w:r>
        <w:rPr>
          <w:rStyle w:val="Hyperlink"/>
        </w:rPr>
        <w:t>全球与中国鲜羊肉行业分析及前景趋势预测报告（2024-2030年）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XianYangRouDeQianJingQuShi.html" TargetMode="External" Id="R45edc892e744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XianYangRouDeQianJingQuShi.html" TargetMode="External" Id="Ra5b4e577ad9c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2024-05-07T05:11:00Z</dcterms:created>
  <dcterms:modified xsi:type="dcterms:W3CDTF">2024-05-07T06:11:00Z</dcterms:modified>
  <dc:subject>全球与中国鲜羊肉行业分析及前景趋势预测报告（2024-2030年）</dc:subject>
  <dc:title>全球与中国鲜羊肉行业分析及前景趋势预测报告（2024-2030年）</dc:title>
  <cp:keywords>全球与中国鲜羊肉行业分析及前景趋势预测报告（2024-2030年）</cp:keywords>
  <dc:description>全球与中国鲜羊肉行业分析及前景趋势预测报告（2024-2030年）</dc:description>
</cp:coreProperties>
</file>