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77e4360d9471f" w:history="1">
              <w:r>
                <w:rPr>
                  <w:rStyle w:val="Hyperlink"/>
                </w:rPr>
                <w:t>2025-2031年全球与中国丙烷脱氢发展现状分析及前景趋势报告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77e4360d9471f" w:history="1">
              <w:r>
                <w:rPr>
                  <w:rStyle w:val="Hyperlink"/>
                </w:rPr>
                <w:t>2025-2031年全球与中国丙烷脱氢发展现状分析及前景趋势报告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77e4360d9471f" w:history="1">
                <w:r>
                  <w:rPr>
                    <w:rStyle w:val="Hyperlink"/>
                  </w:rPr>
                  <w:t>https://www.20087.com/0/03/BingWanTuoQingDeQianJingQuShi.html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脱氢（PDH）是一种将丙烷转化为丙烯的过程，丙烯是石化工业中的重要原料之一，广泛应用于生产塑料、合成纤维、涂料和溶剂等。目前，丙烷脱氢技术在全球范围内得到了广泛应用，特别是在美国、中国和中东地区。随着页岩气革命带来的大量廉价丙烷原料，PDH技术的成本优势愈发明显。目前，PDH技术主要包括非催化热裂解法和催化脱氢法两种，其中催化脱氢法因其较高的转化率和选择性而受到青睐。</w:t>
      </w:r>
      <w:r>
        <w:rPr>
          <w:rFonts w:hint="eastAsia"/>
        </w:rPr>
        <w:br/>
      </w:r>
      <w:r>
        <w:rPr>
          <w:rFonts w:hint="eastAsia"/>
        </w:rPr>
        <w:t>　　未来，丙烷脱氢技术的发展将更加注重能效提升和环保性能。一方面，通过不断优化催化剂配方和反应条件，提高丙烷向丙烯的转化率和选择性，减少副产品的生成，从而提高整体经济效益。另一方面，随着对环境保护要求的提高，PDH工厂将更加注重减少温室气体排放和能源消耗，采用先进的废气处理技术和余热回收系统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77e4360d9471f" w:history="1">
        <w:r>
          <w:rPr>
            <w:rStyle w:val="Hyperlink"/>
          </w:rPr>
          <w:t>2025-2031年全球与中国丙烷脱氢发展现状分析及前景趋势报告</w:t>
        </w:r>
      </w:hyperlink>
      <w:r>
        <w:rPr>
          <w:rFonts w:hint="eastAsia"/>
        </w:rPr>
        <w:t>》基于详实数据，从市场规模、需求变化及价格动态等维度，全面解析了丙烷脱氢行业的现状与发展趋势，并对丙烷脱氢产业链各环节进行了系统性探讨。报告科学预测了丙烷脱氢行业未来发展方向，重点分析了丙烷脱氢技术现状及创新路径，同时聚焦丙烷脱氢重点企业的经营表现，评估了市场竞争格局、品牌影响力及市场集中度。通过对细分市场的深入研究及SWOT分析，报告揭示了丙烷脱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丙烷脱氢市场概述</w:t>
      </w:r>
      <w:r>
        <w:rPr>
          <w:rFonts w:hint="eastAsia"/>
        </w:rPr>
        <w:br/>
      </w:r>
      <w:r>
        <w:rPr>
          <w:rFonts w:hint="eastAsia"/>
        </w:rPr>
        <w:t>　　第一节 丙烷脱氢产品定义及统计范围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按照不同产品类型，丙烷脱氢主要可以分为如下几个类别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一、不同产品类型丙烷脱氢增长趋势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从不同应用，丙烷脱氢主要包括如下几个方面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全球与中国丙烷脱氢发展现状及趋势</w:t>
      </w:r>
      <w:r>
        <w:rPr>
          <w:rFonts w:hint="eastAsia"/>
        </w:rPr>
        <w:br/>
      </w:r>
      <w:r>
        <w:rPr>
          <w:rFonts w:hint="eastAsia"/>
        </w:rPr>
        <w:t>　　　　一、全球丙烷脱氢发展现状及未来趋势（2020-2025年）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二、中国丙烷脱氢发展现状及未来趋势（2020-2025年）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全球丙烷脱氢供需现状及2025-2031年预测（2020-2025年）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一、全球丙烷脱氢产能、产量、产能利用率及发展趋势（2020-2025年）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二、全球丙烷脱氢产量、表观消费量及发展趋势（2020-2025年）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中国丙烷脱氢供需现状及2025-2031年预测（2020-2025年）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一、中国丙烷脱氢产能、产量、产能利用率及2025-2031年趋势（2020-2025年）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二、中国丙烷脱氢产量、表观消费量及发展趋势（2020-2025年）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三、中国丙烷脱氢产量、市场需求量及发展趋势（2020-2025年）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中国及欧美日等丙烷脱氢行业政策分析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全球与中国主要厂商丙烷脱氢产量、产值及竞争分析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全球丙烷脱氢主要厂商列表（2020-2025年）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一、全球丙烷脱氢主要厂商产量列表（2020-2025年）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二、全球丙烷脱氢主要厂商产值列表（2020-2025年）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三、2025年全球主要生产商丙烷脱氢收入排名</w:t>
      </w:r>
      <w:r>
        <w:rPr>
          <w:rFonts w:hint="eastAsia"/>
        </w:rPr>
        <w:br/>
      </w:r>
      <w:r>
        <w:rPr>
          <w:rFonts w:hint="eastAsia"/>
        </w:rPr>
        <w:t>　　　　四、全球丙烷脱氢主要厂商产品价格列表（2020-2025年）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中国丙烷脱氢主要厂商产量、产值及市场份额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一、中国丙烷脱氢主要厂商产量列表（2020-2025年）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二、中国丙烷脱氢主要厂商产值列表（2020-2025年）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丙烷脱氢厂商产地分布及商业化日期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丙烷脱氢行业集中度、竞争程度分析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一、丙烷脱氢行业集中度分析：全球Top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二、全球丙烷脱氢第一梯队、第二梯队和第三梯队生产商（品牌）及市场份额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全球领先丙烷脱氢企业SWOT分析</w:t>
      </w:r>
      <w:r>
        <w:rPr>
          <w:rFonts w:hint="eastAsia"/>
        </w:rPr>
        <w:br/>
      </w:r>
      <w:r>
        <w:rPr>
          <w:rFonts w:hint="eastAsia"/>
        </w:rPr>
        <w:t>　　第六节 全球主要丙烷脱氢企业采访及观点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全球主要丙烷脱氢生产地区分析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全球主要地区丙烷脱氢市场规模分析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一、全球主要地区丙烷脱氢产量及市场份额（2020-2025年）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二、全球主要地区丙烷脱氢产量及市场份额预测（2025-2031年）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三、全球主要地区丙烷脱氢产值及市场份额（2020-2025年）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四、全球主要地区丙烷脱氢产值及市场份额预测（2025-2031年）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北美市场丙烷脱氢产量、产值及增长率（2020-2025年）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欧洲市场丙烷脱氢产量、产值及增长率（2020-2025年）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中国市场丙烷脱氢产量、产值及增长率（2020-2025年）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日本市场丙烷脱氢产量、产值及增长率（2020-2025年）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东南亚市场丙烷脱氢产量、产值及增长率（2020-2025年）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印度市场丙烷脱氢产量、产值及增长率（2020-2025年）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全球主要地区丙烷脱氢消费展望（2025-2031年）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全球主要地区丙烷脱氢消费量及增长率（2020-2025年）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全球主要地区丙烷脱氢消费量预测（2025-2031年）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中国市场丙烷脱氢消费量、增长率及发展预测（2020-2025年）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北美市场丙烷脱氢消费量、增长率及发展预测（2020-2025年）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欧洲市场丙烷脱氢消费量、增长率及发展预测（2020-2025年）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日本市场丙烷脱氢消费量、增长率及发展预测（2020-2025年）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东南亚市场丙烷脱氢消费量、增长率及发展预测（2020-2025年）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印度市场丙烷脱氢消费量、增长率及发展预测（2020-2025年）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全球丙烷脱氢行业重点企业调研分析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丙烷脱氢重点企业（一）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一、重点企业（一）基本信息、丙烷脱氢生产基地、销售区域、竞争对手及市场地位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二、重点企业（一）丙烷脱氢产品规格、参数及市场应用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三、重点企业（一）丙烷脱氢产能、产量、产值、价格及毛利率统计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丙烷脱氢重点企业（二）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一、重点企业（二）基本信息、丙烷脱氢生产基地、销售区域、竞争对手及市场地位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二、重点企业（二）丙烷脱氢产品规格、参数及市场应用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三、重点企业（二）丙烷脱氢产能、产量、产值、价格及毛利率统计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丙烷脱氢重点企业（三）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一、重点企业（三）基本信息、丙烷脱氢生产基地、销售区域、竞争对手及市场地位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二、重点企业（三）丙烷脱氢产品规格、参数及市场应用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三、重点企业（三）丙烷脱氢产能、产量、产值、价格及毛利率统计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丙烷脱氢重点企业（四）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一、重点企业（四）基本信息、丙烷脱氢生产基地、销售区域、竞争对手及市场地位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二、重点企业（四）丙烷脱氢产品规格、参数及市场应用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三、重点企业（四）丙烷脱氢产能、产量、产值、价格及毛利率统计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丙烷脱氢重点企业（五）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一、重点企业（五）基本信息、丙烷脱氢生产基地、销售区域、竞争对手及市场地位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二、重点企业（五）丙烷脱氢产品规格、参数及市场应用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三、重点企业（五）丙烷脱氢产能、产量、产值、价格及毛利率统计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丙烷脱氢重点企业（六）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一、重点企业（六）基本信息、丙烷脱氢生产基地、销售区域、竞争对手及市场地位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二、重点企业（六）丙烷脱氢产品规格、参数及市场应用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三、重点企业（六）丙烷脱氢产能、产量、产值、价格及毛利率统计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丙烷脱氢重点企业（七）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一、重点企业（七）基本信息、丙烷脱氢生产基地、销售区域、竞争对手及市场地位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二、重点企业（七）丙烷脱氢产品规格、参数及市场应用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三、重点企业（七）丙烷脱氢产能、产量、产值、价格及毛利率统计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不同类型丙烷脱氢市场分析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全球不同类型丙烷脱氢产量（2020-2031年）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一、全球不同类型丙烷脱氢产量及市场份额（2020-2025年）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二、全球不同类型丙烷脱氢产量预测（2025-2031年）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全球不同类型丙烷脱氢产值（2020-2031年）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一、全球不同类型丙烷脱氢产值及市场份额（2020-2025年）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二、全球不同类型丙烷脱氢产值预测（2025-2031年）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全球不同类型丙烷脱氢价格走势（2020-2025年）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不同价格区间丙烷脱氢市场份额对比（2020-2025年）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中国不同类型丙烷脱氢产量（2020-2031年）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一、中国不同类型丙烷脱氢产量及市场份额（2020-2025年）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二、中国不同类型丙烷脱氢产量预测（2025-2031年）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中国不同类型丙烷脱氢产值（2020-2031年）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一、中国不同类型丙烷脱氢产值及市场份额（2020-2025年）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二、中国不同类型丙烷脱氢产值预测（2025-2031年）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丙烷脱氢上游原料及下游主要应用分析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丙烷脱氢产业链分析</w:t>
      </w:r>
      <w:r>
        <w:rPr>
          <w:rFonts w:hint="eastAsia"/>
        </w:rPr>
        <w:br/>
      </w:r>
      <w:r>
        <w:rPr>
          <w:rFonts w:hint="eastAsia"/>
        </w:rPr>
        <w:t>　　第二节 丙烷脱氢产业上游供应分析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全球不同应用丙烷脱氢消费量、市场份额及增长率（2020-2031年）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一、全球不同应用丙烷脱氢消费量（2020-2025年）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二、全球不同应用丙烷脱氢消费量预测（2025-2031年）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中国不同应用丙烷脱氢消费量、市场份额及增长率（2020-2031年）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一、中国不同应用丙烷脱氢消费量（2020-2025年）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二、中国不同应用丙烷脱氢消费量预测（2025-2031年）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中国丙烷脱氢产量、消费量、进出口分析及未来趋势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中国丙烷脱氢产量、消费量、进出口分析及未来趋势（2020-2031年）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中国丙烷脱氢进出口贸易趋势</w:t>
      </w:r>
      <w:r>
        <w:rPr>
          <w:rFonts w:hint="eastAsia"/>
        </w:rPr>
        <w:br/>
      </w:r>
      <w:r>
        <w:rPr>
          <w:rFonts w:hint="eastAsia"/>
        </w:rPr>
        <w:t>　　第三节 中国丙烷脱氢主要进口来源</w:t>
      </w:r>
      <w:r>
        <w:rPr>
          <w:rFonts w:hint="eastAsia"/>
        </w:rPr>
        <w:br/>
      </w:r>
      <w:r>
        <w:rPr>
          <w:rFonts w:hint="eastAsia"/>
        </w:rPr>
        <w:t>　　第四节 中国丙烷脱氢主要出口目的地</w:t>
      </w:r>
      <w:r>
        <w:rPr>
          <w:rFonts w:hint="eastAsia"/>
        </w:rPr>
        <w:br/>
      </w:r>
      <w:r>
        <w:rPr>
          <w:rFonts w:hint="eastAsia"/>
        </w:rPr>
        <w:t>　　第五节 中国丙烷脱氢未来发展的有利因素、不利因素分析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中国丙烷脱氢主要生产消费地区分布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中国丙烷脱氢生产地区分布</w:t>
      </w:r>
      <w:r>
        <w:rPr>
          <w:rFonts w:hint="eastAsia"/>
        </w:rPr>
        <w:br/>
      </w:r>
      <w:r>
        <w:rPr>
          <w:rFonts w:hint="eastAsia"/>
        </w:rPr>
        <w:t>　　第二节 中国丙烷脱氢消费地区分布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影响中国丙烷脱氢供需的主要因素分析</w:t>
      </w:r>
      <w:r>
        <w:rPr>
          <w:rFonts w:hint="eastAsia"/>
        </w:rPr>
        <w:br/>
      </w:r>
      <w:r>
        <w:rPr>
          <w:rFonts w:hint="eastAsia"/>
        </w:rPr>
        <w:t>　　第一节 丙烷脱氢技术及相关行业技术发展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丙烷脱氢进出口贸易现状及趋势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丙烷脱氢下游行业需求变化因素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丙烷脱氢行业、产品及技术发展趋势（2025-2031年）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丙烷脱氢行业及市场环境发展趋势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丙烷脱氢产品及技术发展趋势</w:t>
      </w:r>
      <w:r>
        <w:rPr>
          <w:rFonts w:hint="eastAsia"/>
        </w:rPr>
        <w:br/>
      </w:r>
      <w:r>
        <w:rPr>
          <w:rFonts w:hint="eastAsia"/>
        </w:rPr>
        <w:t>　　第三节 丙烷脱氢产品价格走势</w:t>
      </w:r>
      <w:r>
        <w:rPr>
          <w:rFonts w:hint="eastAsia"/>
        </w:rPr>
        <w:br/>
      </w:r>
      <w:r>
        <w:rPr>
          <w:rFonts w:hint="eastAsia"/>
        </w:rPr>
        <w:t>　　第四节 丙烷脱氢市场消费形态、消费者偏好（2025-2031年）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丙烷脱氢销售渠道分析及建议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国内丙烷脱氢销售渠道</w:t>
      </w:r>
      <w:r>
        <w:rPr>
          <w:rFonts w:hint="eastAsia"/>
        </w:rPr>
        <w:br/>
      </w:r>
      <w:r>
        <w:rPr>
          <w:rFonts w:hint="eastAsia"/>
        </w:rPr>
        <w:t>　　第二节 海外市场丙烷脱氢销售渠道</w:t>
      </w:r>
      <w:r>
        <w:rPr>
          <w:rFonts w:hint="eastAsia"/>
        </w:rPr>
        <w:br/>
      </w:r>
      <w:r>
        <w:rPr>
          <w:rFonts w:hint="eastAsia"/>
        </w:rPr>
        <w:t>　　第三节 丙烷脱氢销售/营销策略建议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按照不同产品类型，丙烷脱氢主要可以分为如下几个类别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不同种类丙烷脱氢增长趋势</w:t>
      </w:r>
      <w:r>
        <w:rPr>
          <w:rFonts w:hint="eastAsia"/>
        </w:rPr>
        <w:br/>
      </w:r>
      <w:r>
        <w:rPr>
          <w:rFonts w:hint="eastAsia"/>
        </w:rPr>
        <w:t>　　表 按不同应用，丙烷脱氢主要包括如下几个方面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不同应用丙烷脱氢消费量增长趋势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中国及欧美日等地区丙烷脱氢相关政策分析</w:t>
      </w:r>
      <w:r>
        <w:rPr>
          <w:rFonts w:hint="eastAsia"/>
        </w:rPr>
        <w:br/>
      </w:r>
      <w:r>
        <w:rPr>
          <w:rFonts w:hint="eastAsia"/>
        </w:rPr>
        <w:t>　　表 全球丙烷脱氢主要厂商产量列表（2020-2025年）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全球丙烷脱氢主要厂商产量市场份额列表（2020-2025年）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全球丙烷脱氢主要厂商产值列表（2020-2025年）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全球丙烷脱氢主要厂商产值、市场份额列表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2025年全球主要生产商丙烷脱氢收入排名</w:t>
      </w:r>
      <w:r>
        <w:rPr>
          <w:rFonts w:hint="eastAsia"/>
        </w:rPr>
        <w:br/>
      </w:r>
      <w:r>
        <w:rPr>
          <w:rFonts w:hint="eastAsia"/>
        </w:rPr>
        <w:t>　　表 全球丙烷脱氢主要厂商产品价格列表（2020-2025年）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中国丙烷脱氢主要厂商产品价格列表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中国丙烷脱氢主要厂商产量市场份额列表（2020-2025年）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中国丙烷脱氢主要厂商产值列表（2020-2025年）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中国丙烷脱氢主要厂商产值市场份额列表（2020-2025年）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全球主要丙烷脱氢厂商产地分布及商业化日期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全球主要丙烷脱氢企业采访及观点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全球主要地区丙烷脱氢产值对比</w:t>
      </w:r>
      <w:r>
        <w:rPr>
          <w:rFonts w:hint="eastAsia"/>
        </w:rPr>
        <w:br/>
      </w:r>
      <w:r>
        <w:rPr>
          <w:rFonts w:hint="eastAsia"/>
        </w:rPr>
        <w:t>　　表 全球主要地区丙烷脱氢产量市场份额列表（2020-2025年）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全球主要地区丙烷脱氢产量列表（2025-2031年）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全球主要地区丙烷脱氢产量份额（2025-2031年）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全球主要地区丙烷脱氢产值列表（2020-2025年）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全球主要地区丙烷脱氢产值份额列表（2020-2025年）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全球主要地区丙烷脱氢消费量列表（2020-2025年）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全球主要地区丙烷脱氢消费量市场份额列表（2020-2025年）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重点企业（一）丙烷脱氢产品规格、参数及市场应用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重点企业（一）丙烷脱氢产能、产量、产值、价格及毛利率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重点企业（一）丙烷脱氢产品规格及价格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重点企业（二）丙烷脱氢产品规格、参数及市场应用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重点企业（二）丙烷脱氢产能、产量、产值、价格及毛利率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重点企业（二）丙烷脱氢产品规格及价格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重点企业（三）丙烷脱氢产品规格、参数及市场应用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重点企业（三）丙烷脱氢产能、产量、产值、价格及毛利率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重点企业（三）丙烷脱氢产品规格及价格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重点企业（四）丙烷脱氢产品规格、参数及市场应用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重点企业（四）丙烷脱氢产能、产量、产值、价格及毛利率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重点企业（四）丙烷脱氢产品规格及价格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重点企业（五）丙烷脱氢产品规格、参数及市场应用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重点企业（五）丙烷脱氢产能、产量、产值、价格及毛利率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重点企业（五）丙烷脱氢产品规格及价格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重点企业（六）丙烷脱氢产品规格、参数及市场应用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重点企业（六）丙烷脱氢产能、产量、产值、价格及毛利率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重点企业（六）丙烷脱氢产品规格及价格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重点企业（七）丙烷脱氢产品规格、参数及市场应用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重点企业（七）丙烷脱氢产能、产量、产值、价格及毛利率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重点企业（七）丙烷脱氢产品规格及价格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全球不同产品类型丙烷脱氢产量（2020-2025年）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全球不同产品类型丙烷脱氢产量市场份额（2020-2025年）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全球不同产品类型丙烷脱氢产量预测（2025-2031年）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全球不同产品类型丙烷脱氢产量市场份额预测（2025-2031年）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全球不同类型丙烷脱氢产值（2020-2025年）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全球不同类型丙烷脱氢产值市场份额（2020-2025年）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全球不同类型丙烷脱氢产值预测（2025-2031年）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全球不同类型丙烷脱氢产值市场份额预测（2025-2031年）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全球不同价格区间丙烷脱氢市场份额对比（2020-2025年）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中国不同产品类型丙烷脱氢产量（2020-2025年）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中国不同产品类型丙烷脱氢产量市场份额（2020-2025年）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中国不同产品类型丙烷脱氢产量预测（2025-2031年）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中国不同产品类型丙烷脱氢产量市场份额预测（2025-2031年）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中国不同产品类型丙烷脱氢产值（2020-2025年）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中国不同产品类型丙烷脱氢产值市场份额（2020-2025年）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中国不同产品类型丙烷脱氢产值预测（2025-2031年）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中国不同产品类型丙烷脱氢产值市场份额预测（2025-2031年）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丙烷脱氢上游原料供应商及联系方式列表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全球不同应用丙烷脱氢消费量（2020-2025年）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全球不同应用丙烷脱氢消费量市场份额（2020-2025年）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全球不同应用丙烷脱氢消费量预测（2025-2031年）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全球不同应用丙烷脱氢消费量市场份额预测（2025-2031年）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中国不同应用丙烷脱氢消费量（2020-2025年）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中国不同应用丙烷脱氢消费量市场份额（2020-2025年）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中国不同应用丙烷脱氢消费量预测（2025-2031年）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中国不同应用丙烷脱氢消费量市场份额预测（2025-2031年）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中国丙烷脱氢产量、消费量、进出口（2020-2025年）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中国丙烷脱氢产量、消费量、进出口预测（2025-2031年）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中国市场丙烷脱氢进出口贸易趋势</w:t>
      </w:r>
      <w:r>
        <w:rPr>
          <w:rFonts w:hint="eastAsia"/>
        </w:rPr>
        <w:br/>
      </w:r>
      <w:r>
        <w:rPr>
          <w:rFonts w:hint="eastAsia"/>
        </w:rPr>
        <w:t>　　表 中国市场丙烷脱氢主要进口来源</w:t>
      </w:r>
      <w:r>
        <w:rPr>
          <w:rFonts w:hint="eastAsia"/>
        </w:rPr>
        <w:br/>
      </w:r>
      <w:r>
        <w:rPr>
          <w:rFonts w:hint="eastAsia"/>
        </w:rPr>
        <w:t>　　表 中国市场丙烷脱氢主要出口目的地</w:t>
      </w:r>
      <w:r>
        <w:rPr>
          <w:rFonts w:hint="eastAsia"/>
        </w:rPr>
        <w:br/>
      </w:r>
      <w:r>
        <w:rPr>
          <w:rFonts w:hint="eastAsia"/>
        </w:rPr>
        <w:t>　　表 中国丙烷脱氢市场未来发展的有利因素、不利因素分析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中国丙烷脱氢生产地区分布</w:t>
      </w:r>
      <w:r>
        <w:rPr>
          <w:rFonts w:hint="eastAsia"/>
        </w:rPr>
        <w:br/>
      </w:r>
      <w:r>
        <w:rPr>
          <w:rFonts w:hint="eastAsia"/>
        </w:rPr>
        <w:t>　　表 中国丙烷脱氢消费地区分布</w:t>
      </w:r>
      <w:r>
        <w:rPr>
          <w:rFonts w:hint="eastAsia"/>
        </w:rPr>
        <w:br/>
      </w:r>
      <w:r>
        <w:rPr>
          <w:rFonts w:hint="eastAsia"/>
        </w:rPr>
        <w:t>　　表 丙烷脱氢行业及市场环境发展趋势</w:t>
      </w:r>
      <w:r>
        <w:rPr>
          <w:rFonts w:hint="eastAsia"/>
        </w:rPr>
        <w:br/>
      </w:r>
      <w:r>
        <w:rPr>
          <w:rFonts w:hint="eastAsia"/>
        </w:rPr>
        <w:t>　　表 丙烷脱氢产品及技术发展趋势</w:t>
      </w:r>
      <w:r>
        <w:rPr>
          <w:rFonts w:hint="eastAsia"/>
        </w:rPr>
        <w:br/>
      </w:r>
      <w:r>
        <w:rPr>
          <w:rFonts w:hint="eastAsia"/>
        </w:rPr>
        <w:t>　　表 国内丙烷脱氢主要销售模式及销售渠道趋势（2020-2025年）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欧美日等地区丙烷脱氢主要销售模式及销售渠道趋势（2020-2025年）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丙烷脱氢产品市场定位及目标消费者分析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丙烷脱氢产品图片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2025年全球不同产品类型丙烷脱氢产量市场份额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全球不同类型丙烷脱氢消费量市场份额对比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全球丙烷脱氢产量及增长率（2020-2025年）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全球丙烷脱氢产值及增长率（2020-2025年）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中国丙烷脱氢产量及发展趋势（2020-2025年）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中国丙烷脱氢产值及未来发展趋势（2020-2025年）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全球丙烷脱氢产能、产量、产能利用率及发展趋势（2020-2025年）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全球丙烷脱氢产量、市场需求量及发展趋势（2020-2025年）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中国丙烷脱氢产能、产量、产能利用率及发展趋势（2020-2025年）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中国丙烷脱氢产量、市场需求量及发展趋势（2020-2025年）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全球丙烷脱氢主要厂商2025年产量市场份额列表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全球丙烷脱氢主要厂商2025年产值市场份额列表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中国市场丙烷脱氢主要厂商产量市场份额列表（2020-2025年）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中国丙烷脱氢主要厂商2025年产量市场份额列表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中国丙烷脱氢主要厂商2025年产值市场份额列表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2025年全球前五及前十大生产商丙烷脱氢市场份额</w:t>
      </w:r>
      <w:r>
        <w:rPr>
          <w:rFonts w:hint="eastAsia"/>
        </w:rPr>
        <w:br/>
      </w:r>
      <w:r>
        <w:rPr>
          <w:rFonts w:hint="eastAsia"/>
        </w:rPr>
        <w:t>　　图 全球丙烷脱氢第一梯队、第二梯队和第三梯队生产商（品牌）及市场份额（2020-2025年）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丙烷脱氢全球领先企业SWOT分析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全球主要地区丙烷脱氢消费量市场份额对比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北美市场丙烷脱氢产量及增长率（2020-2025年）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北美市场丙烷脱氢产值及增长率（2020-2025年）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欧洲市场丙烷脱氢产量及增长率（2020-2025年）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欧洲市场丙烷脱氢产值及增长率（2020-2025年）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中国市场丙烷脱氢产量及增长率（2020-2025年）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中国市场丙烷脱氢产值及增长率（2020-2025年）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日本市场丙烷脱氢产量及增长率（2020-2025年）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日本市场丙烷脱氢产值及增长率（2020-2025年）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东南亚市场丙烷脱氢产量及增长率（2020-2025年）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东南亚市场丙烷脱氢产值及增长率（2020-2025年）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印度市场丙烷脱氢产量及增长率（2020-2025年）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印度市场丙烷脱氢产值及增长率（2020-2025年）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全球主要地区丙烷脱氢消费量市场份额（2020-2025年）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全球主要地区丙烷脱氢消费量市场份额预测（2025-2031年）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中国市场丙烷脱氢消费量、增长率及发展预测（2020-2025年）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北美市场丙烷脱氢消费量、增长率及发展预测（2020-2025年）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欧洲市场丙烷脱氢消费量、增长率及发展预测（2020-2025年）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日本市场丙烷脱氢消费量、增长率及发展预测（2020-2025年）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东南亚市场丙烷脱氢消费量、增长率及发展预测（2020-2025年）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印度市场丙烷脱氢消费量、增长率及发展预测（2020-2025年）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丙烷脱氢产业链分析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丙烷脱氢产品价格走势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77e4360d9471f" w:history="1">
        <w:r>
          <w:rPr>
            <w:rStyle w:val="Hyperlink"/>
          </w:rPr>
          <w:t>2025-2031年全球与中国丙烷脱氢发展现状分析及前景趋势报告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77e4360d9471f" w:history="1">
        <w:r>
          <w:rPr>
            <w:rStyle w:val="Hyperlink"/>
          </w:rPr>
          <w:t>https://www.20087.com/0/03/BingWanTuoQingDeQianJingQuShi.html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热点：丙烷脱氢制丙烯工艺、丙烷脱氢制丙烯工艺、丙烷脱氢PDH工艺、丙烷脱氢工艺介绍、丙烷脱氢工艺介绍、丙烷脱氢前景堪忧、丙烷脱氢前景堪忧、丙烷脱氢催化剂是什么、目前最好的储氢材料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7afad9ac14597" w:history="1">
      <w:r>
        <w:rPr>
          <w:rStyle w:val="Hyperlink"/>
        </w:rPr>
        <w:t>2025-2031年全球与中国丙烷脱氢发展现状分析及前景趋势报告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ingWanTuoQingDeQianJingQuShi.html" TargetMode="External" Id="R54677e4360d9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ingWanTuoQingDeQianJingQuShi.html" TargetMode="External" Id="R6eb7afad9ac1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2025-03-06T03:08:00Z</dcterms:created>
  <dcterms:modified xsi:type="dcterms:W3CDTF">2025-03-06T04:08:00Z</dcterms:modified>
  <dc:subject>2025-2031年全球与中国丙烷脱氢发展现状分析及前景趋势报告</dc:subject>
  <dc:title>2025-2031年全球与中国丙烷脱氢发展现状分析及前景趋势报告</dc:title>
  <cp:keywords>2025-2031年全球与中国丙烷脱氢发展现状分析及前景趋势报告</cp:keywords>
  <dc:description>2025-2031年全球与中国丙烷脱氢发展现状分析及前景趋势报告</dc:description>
</cp:coreProperties>
</file>