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efcd17ee4e28" w:history="1">
              <w:r>
                <w:rPr>
                  <w:rStyle w:val="Hyperlink"/>
                </w:rPr>
                <w:t>中国修正带市场研究分析与发展趋势预测报告（2025-2031年）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efcd17ee4e28" w:history="1">
              <w:r>
                <w:rPr>
                  <w:rStyle w:val="Hyperlink"/>
                </w:rPr>
                <w:t>中国修正带市场研究分析与发展趋势预测报告（2025-2031年）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defcd17ee4e28" w:history="1">
                <w:r>
                  <w:rPr>
                    <w:rStyle w:val="Hyperlink"/>
                  </w:rPr>
                  <w:t>https://www.20087.com/0/23/XiuZhengDaiDeQianJingQuShi.html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市场在全球范围内受到学生、办公室和创意工作者需求的推动，近年来保持稳定增长。修正带作为一种用于修改错误文本或图像的办公用品，因其方便快捷和不留痕迹的特点，在书写、绘图和编辑中广泛应用。随着数字化办公和电子文档的普及，对高质量、易用性和多功能的修正带需求增加。然而，行业面临的挑战包括如何在保证修正效果的同时，降低成本和提高生产效率，以及如何应对不同纸张和打印技术的兼容性要求。</w:t>
      </w:r>
      <w:r>
        <w:rPr>
          <w:rFonts w:hint="eastAsia"/>
        </w:rPr>
        <w:br/>
      </w:r>
      <w:r>
        <w:rPr>
          <w:rFonts w:hint="eastAsia"/>
        </w:rPr>
        <w:t>　　未来，修正带行业将更加注重材料创新和应用拓展。一方面，通过采用新型胶粘剂和涂布技术，开发具有更高遮盖力、更少残胶和更长干燥时间的高性能修正带，拓宽其在高光泽纸张和特殊印刷品上的应用。另一方面，结合设计美学和个性化需求，提供能够匹配不同书写工具和颜色的创意修正带，满足创意表达和个性化办公的需要。此外，随着可持续发展和环保意识的提升，修正带将探索在可降解材料和回收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efcd17ee4e28" w:history="1">
        <w:r>
          <w:rPr>
            <w:rStyle w:val="Hyperlink"/>
          </w:rPr>
          <w:t>中国修正带市场研究分析与发展趋势预测报告（2025-2031年）</w:t>
        </w:r>
      </w:hyperlink>
      <w:r>
        <w:rPr>
          <w:rFonts w:hint="eastAsia"/>
        </w:rPr>
        <w:t>》通过严谨的内容、翔实的分析、权威的数据和直观的图表，全面解析了修正带行业的市场规模、需求变化、价格波动以及产业链构成。修正带报告深入剖析了当前市场现状，科学预测了未来修正带市场前景与发展趋势，特别关注了修正带细分市场的机会与挑战。同时，对修正带重点企业的竞争地位、品牌影响力和市场集中度进行了全面评估。修正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修正带行业相关概述</w:t>
      </w:r>
      <w:r>
        <w:rPr>
          <w:rFonts w:hint="eastAsia"/>
        </w:rPr>
        <w:br/>
      </w:r>
      <w:r>
        <w:rPr>
          <w:rFonts w:hint="eastAsia"/>
        </w:rPr>
        <w:t>　　　　一、修正带行业定义及特点</w:t>
      </w:r>
      <w:r>
        <w:rPr>
          <w:rFonts w:hint="eastAsia"/>
        </w:rPr>
        <w:br/>
      </w:r>
      <w:r>
        <w:rPr>
          <w:rFonts w:hint="eastAsia"/>
        </w:rPr>
        <w:t>　　　　　　1、修正带行业定义</w:t>
      </w:r>
      <w:r>
        <w:rPr>
          <w:rFonts w:hint="eastAsia"/>
        </w:rPr>
        <w:br/>
      </w:r>
      <w:r>
        <w:rPr>
          <w:rFonts w:hint="eastAsia"/>
        </w:rPr>
        <w:t>　　　　　　2、修正带行业特点</w:t>
      </w:r>
      <w:r>
        <w:rPr>
          <w:rFonts w:hint="eastAsia"/>
        </w:rPr>
        <w:br/>
      </w:r>
      <w:r>
        <w:rPr>
          <w:rFonts w:hint="eastAsia"/>
        </w:rPr>
        <w:t>　　　　二、修正带行业经营模式分析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1、修正带生产模式</w:t>
      </w:r>
      <w:r>
        <w:rPr>
          <w:rFonts w:hint="eastAsia"/>
        </w:rPr>
        <w:br/>
      </w:r>
      <w:r>
        <w:rPr>
          <w:rFonts w:hint="eastAsia"/>
        </w:rPr>
        <w:t>　　　　　　2、修正带采购模式</w:t>
      </w:r>
      <w:r>
        <w:rPr>
          <w:rFonts w:hint="eastAsia"/>
        </w:rPr>
        <w:br/>
      </w:r>
      <w:r>
        <w:rPr>
          <w:rFonts w:hint="eastAsia"/>
        </w:rPr>
        <w:t>　　　　　　3、修正带销售模式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2024-2025年世界修正带行业市场运行形势分析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2024-2025年全球修正带行业发展概况</w:t>
      </w:r>
      <w:r>
        <w:rPr>
          <w:rFonts w:hint="eastAsia"/>
        </w:rPr>
        <w:br/>
      </w:r>
      <w:r>
        <w:rPr>
          <w:rFonts w:hint="eastAsia"/>
        </w:rPr>
        <w:t>　　第二节 世界修正带行业发展走势</w:t>
      </w:r>
      <w:r>
        <w:rPr>
          <w:rFonts w:hint="eastAsia"/>
        </w:rPr>
        <w:br/>
      </w:r>
      <w:r>
        <w:rPr>
          <w:rFonts w:hint="eastAsia"/>
        </w:rPr>
        <w:t>　　　　一、全球修正带行业市场分布情况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二、全球修正带行业发展趋势分析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全球修正带行业重点国家和区域分析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2024-2025年中国修正带行业发展环境分析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修正带政策环境分析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修正带技术环境分析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2024-2025年修正带行业技术发展现状及趋势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当前我国修正带技术发展现状</w:t>
      </w:r>
      <w:r>
        <w:rPr>
          <w:rFonts w:hint="eastAsia"/>
        </w:rPr>
        <w:br/>
      </w:r>
      <w:r>
        <w:rPr>
          <w:rFonts w:hint="eastAsia"/>
        </w:rPr>
        <w:t>　　第二节 中外修正带技术差距及产生差距的主要原因分析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提高我国修正带技术的对策</w:t>
      </w:r>
      <w:r>
        <w:rPr>
          <w:rFonts w:hint="eastAsia"/>
        </w:rPr>
        <w:br/>
      </w:r>
      <w:r>
        <w:rPr>
          <w:rFonts w:hint="eastAsia"/>
        </w:rPr>
        <w:t>　　第四节 我国修正带研发、设计发展趋势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中国修正带行业市场规模情况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中国修正带行业盈利情况分析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中国修正带行业市场需求状况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一、2019-2024年修正带行业市场需求情况</w:t>
      </w:r>
      <w:r>
        <w:rPr>
          <w:rFonts w:hint="eastAsia"/>
        </w:rPr>
        <w:br/>
      </w:r>
      <w:r>
        <w:rPr>
          <w:rFonts w:hint="eastAsia"/>
        </w:rPr>
        <w:t>　　　　二、修正带行业市场需求特点分析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中国修正带行业市场供给状况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一、2019-2024年修正带行业市场供给情况</w:t>
      </w:r>
      <w:r>
        <w:rPr>
          <w:rFonts w:hint="eastAsia"/>
        </w:rPr>
        <w:br/>
      </w:r>
      <w:r>
        <w:rPr>
          <w:rFonts w:hint="eastAsia"/>
        </w:rPr>
        <w:t>　　　　二、修正带行业市场供给特点分析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三、2025-2031年修正带行业市场供给预测</w:t>
      </w:r>
      <w:r>
        <w:rPr>
          <w:rFonts w:hint="eastAsia"/>
        </w:rPr>
        <w:br/>
      </w:r>
      <w:r>
        <w:rPr>
          <w:rFonts w:hint="eastAsia"/>
        </w:rPr>
        <w:t>　　第五节 修正带行业市场供需平衡状况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2019-2024年中国修正带行业进出口情况分析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一、2019-2024年中国修正带行业进口分析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二、2019-2024年中国修正带行业出口分析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2025-2031年中国修正带行业进出口情况预测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一、2025-2031年中国修正带行业进口预测分析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影响修正带行业进出口变化的主要原因分析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2019-2024年中国修正带行业重点地区调研分析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一、中国修正带行业重点区域市场结构调研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二、**地区修正带市场调研分析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三、**地区修正带市场调研分析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四、**地区修正带市场调研分析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五、**地区修正带市场调研分析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六、**地区修正带市场调研分析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修正带行业细分产品市场调研分析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中国修正带行业市场行情分析预测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修正带价格影响因素分析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2019-2024年中国修正带市场价格趋向分析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2025-2031年中国修正带市场价格趋向预测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修正带行业上、下游市场分析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修正带行业上游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修正带行业下游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修正带行业竞争格局分析</w:t>
      </w:r>
      <w:r>
        <w:rPr>
          <w:rFonts w:hint="eastAsia"/>
        </w:rPr>
        <w:br/>
      </w:r>
      <w:r>
        <w:rPr>
          <w:rFonts w:hint="eastAsia"/>
        </w:rPr>
        <w:t>　　第一节 修正带行业集中度分析</w:t>
      </w:r>
      <w:r>
        <w:rPr>
          <w:rFonts w:hint="eastAsia"/>
        </w:rPr>
        <w:br/>
      </w:r>
      <w:r>
        <w:rPr>
          <w:rFonts w:hint="eastAsia"/>
        </w:rPr>
        <w:t>　　　　一、修正带市场集中度分析</w:t>
      </w:r>
      <w:r>
        <w:rPr>
          <w:rFonts w:hint="eastAsia"/>
        </w:rPr>
        <w:br/>
      </w:r>
      <w:r>
        <w:rPr>
          <w:rFonts w:hint="eastAsia"/>
        </w:rPr>
        <w:t>　　　　二、修正带企业集中度分析</w:t>
      </w:r>
      <w:r>
        <w:rPr>
          <w:rFonts w:hint="eastAsia"/>
        </w:rPr>
        <w:br/>
      </w:r>
      <w:r>
        <w:rPr>
          <w:rFonts w:hint="eastAsia"/>
        </w:rPr>
        <w:t>　　　　三、修正带区域集中度分析</w:t>
      </w:r>
      <w:r>
        <w:rPr>
          <w:rFonts w:hint="eastAsia"/>
        </w:rPr>
        <w:br/>
      </w:r>
      <w:r>
        <w:rPr>
          <w:rFonts w:hint="eastAsia"/>
        </w:rPr>
        <w:t>　　第二节 修正带行业竞争格局分析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一、2024-2025年修正带行业竞争分析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二、2024-2025年中外修正带产品竞争分析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三、2024-2025年中国修正带市场竞争分析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四、2025-2031年国内主要修正带企业动向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修正带行业重点企业发展调研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修正带重点企业（一）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修正带重点企业（二）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修正带重点企业（三）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修正带重点企业（四）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修正带重点企业（五）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修正带重点企业（六）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修正带企业发展策略分析</w:t>
      </w:r>
      <w:r>
        <w:rPr>
          <w:rFonts w:hint="eastAsia"/>
        </w:rPr>
        <w:br/>
      </w:r>
      <w:r>
        <w:rPr>
          <w:rFonts w:hint="eastAsia"/>
        </w:rPr>
        <w:t>　　第一节 修正带市场策略分析</w:t>
      </w:r>
      <w:r>
        <w:rPr>
          <w:rFonts w:hint="eastAsia"/>
        </w:rPr>
        <w:br/>
      </w:r>
      <w:r>
        <w:rPr>
          <w:rFonts w:hint="eastAsia"/>
        </w:rPr>
        <w:t>　　　　一、修正带价格策略分析</w:t>
      </w:r>
      <w:r>
        <w:rPr>
          <w:rFonts w:hint="eastAsia"/>
        </w:rPr>
        <w:br/>
      </w:r>
      <w:r>
        <w:rPr>
          <w:rFonts w:hint="eastAsia"/>
        </w:rPr>
        <w:t>　　　　二、修正带渠道策略分析</w:t>
      </w:r>
      <w:r>
        <w:rPr>
          <w:rFonts w:hint="eastAsia"/>
        </w:rPr>
        <w:br/>
      </w:r>
      <w:r>
        <w:rPr>
          <w:rFonts w:hint="eastAsia"/>
        </w:rPr>
        <w:t>　　第二节 修正带销售策略分析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提高修正带企业竞争力的策略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一、提高中国修正带企业核心竞争力的对策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二、修正带企业提升竞争力的主要方向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三、影响修正带企业核心竞争力的因素及提升途径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四、提高修正带企业竞争力的策略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对我国修正带品牌的战略思考</w:t>
      </w:r>
      <w:r>
        <w:rPr>
          <w:rFonts w:hint="eastAsia"/>
        </w:rPr>
        <w:br/>
      </w:r>
      <w:r>
        <w:rPr>
          <w:rFonts w:hint="eastAsia"/>
        </w:rPr>
        <w:t>　　　　一、修正带实施品牌战略的意义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二、修正带企业品牌的现状分析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三、我国修正带企业的品牌战略</w:t>
      </w:r>
      <w:r>
        <w:rPr>
          <w:rFonts w:hint="eastAsia"/>
        </w:rPr>
        <w:br/>
      </w:r>
      <w:r>
        <w:rPr>
          <w:rFonts w:hint="eastAsia"/>
        </w:rPr>
        <w:t>　　　　四、修正带品牌战略管理的策略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中国修正带行业营销策略分析</w:t>
      </w:r>
      <w:r>
        <w:rPr>
          <w:rFonts w:hint="eastAsia"/>
        </w:rPr>
        <w:br/>
      </w:r>
      <w:r>
        <w:rPr>
          <w:rFonts w:hint="eastAsia"/>
        </w:rPr>
        <w:t>　　第一节 修正带市场推广策略研究分析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一、做好修正带产品导入</w:t>
      </w:r>
      <w:r>
        <w:rPr>
          <w:rFonts w:hint="eastAsia"/>
        </w:rPr>
        <w:br/>
      </w:r>
      <w:r>
        <w:rPr>
          <w:rFonts w:hint="eastAsia"/>
        </w:rPr>
        <w:t>　　　　二、做好修正带产品组合和产品线决策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三、修正带行业城市市场推广策略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修正带行业渠道营销研究分析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一、修正带行业营销环境分析</w:t>
      </w:r>
      <w:r>
        <w:rPr>
          <w:rFonts w:hint="eastAsia"/>
        </w:rPr>
        <w:br/>
      </w:r>
      <w:r>
        <w:rPr>
          <w:rFonts w:hint="eastAsia"/>
        </w:rPr>
        <w:t>　　　　二、修正带行业现存的营销渠道分析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三、修正带行业终端市场营销管理策略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修正带行业营销战略研究分析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一、中国修正带行业有效整合营销策略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二、建立修正带行业厂商的双嬴模式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2025-2031年中国修正带行业前景与风险预测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2025年修正带市场前景分析</w:t>
      </w:r>
      <w:r>
        <w:rPr>
          <w:rFonts w:hint="eastAsia"/>
        </w:rPr>
        <w:br/>
      </w:r>
      <w:r>
        <w:rPr>
          <w:rFonts w:hint="eastAsia"/>
        </w:rPr>
        <w:t>　　第二节 2025年修正带发展趋势预测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2025-2031年中国修正带行业投资特性分析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三、2025-2031年中国修正带行业盈利因素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2025-2031年中国修正带行业投资机会分析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2025-2031年中国修正带行业投资风险分析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二、2025-2031年中国修正带行业技术风险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三、2025-2031年中国修正带行业政策风险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四、2025-2031年中国修正带行业进入退出风险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2025-2031年中国修正带行业盈利模式与投资策略分析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国外修正带行业投资现状及经营模式分析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一、境外修正带行业成长情况调查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中国修正带行业商业模式探讨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中国修正带行业投资国际化发展战略分析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中国修正带行业投资策略分析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中国修正带行业资本运作战略选择方案研究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(中~智~林)中国修正带行业多元化经营战略的可行性分析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修正带行业历程</w:t>
      </w:r>
      <w:r>
        <w:rPr>
          <w:rFonts w:hint="eastAsia"/>
        </w:rPr>
        <w:br/>
      </w:r>
      <w:r>
        <w:rPr>
          <w:rFonts w:hint="eastAsia"/>
        </w:rPr>
        <w:t>　　图表 修正带行业生命周期</w:t>
      </w:r>
      <w:r>
        <w:rPr>
          <w:rFonts w:hint="eastAsia"/>
        </w:rPr>
        <w:br/>
      </w:r>
      <w:r>
        <w:rPr>
          <w:rFonts w:hint="eastAsia"/>
        </w:rPr>
        <w:t>　　图表 修正带行业产业链分析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2019-2024年修正带行业市场容量分析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2019-2024年中国修正带行业产量及增长趋势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2019-2024年中国修正带市场需求量及增速统计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2025年中国修正带行业需求领域分布格局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2019-2024年中国修正带行业盈利情况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2019-2024年中国修正带行业利润总额统计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2019-2024年中国修正带进口金额分析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2019-2024年中国修正带出口数量分析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2019-2024年中国修正带出口金额分析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2025年中国修正带进口国家及地区分析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2025年中国修正带出口国家及地区分析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2019-2024年中国修正带行业企业平均规模情况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2025-2031年中国修正带行业发展趋势预测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efcd17ee4e28" w:history="1">
        <w:r>
          <w:rPr>
            <w:rStyle w:val="Hyperlink"/>
          </w:rPr>
          <w:t>中国修正带市场研究分析与发展趋势预测报告（2025-2031年）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defcd17ee4e28" w:history="1">
        <w:r>
          <w:rPr>
            <w:rStyle w:val="Hyperlink"/>
          </w:rPr>
          <w:t>https://www.20087.com/0/23/XiuZhengDaiDeQianJingQuShi.html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82e627b7480f" w:history="1">
      <w:r>
        <w:rPr>
          <w:rStyle w:val="Hyperlink"/>
        </w:rPr>
        <w:t>中国修正带市场研究分析与发展趋势预测报告（2025-2031年）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uZhengDaiDeQianJingQuShi.html" TargetMode="External" Id="R52edefcd17ee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uZhengDaiDeQianJingQuShi.html" TargetMode="External" Id="Ra4bb82e627b7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2024-10-28T05:54:00Z</dcterms:created>
  <dcterms:modified xsi:type="dcterms:W3CDTF">2024-10-28T06:54:00Z</dcterms:modified>
  <dc:subject>中国修正带市场研究分析与发展趋势预测报告（2025-2031年）</dc:subject>
  <dc:title>中国修正带市场研究分析与发展趋势预测报告（2025-2031年）</dc:title>
  <cp:keywords>中国修正带市场研究分析与发展趋势预测报告（2025-2031年）</cp:keywords>
  <dc:description>中国修正带市场研究分析与发展趋势预测报告（2025-2031年）</dc:description>
</cp:coreProperties>
</file>