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10645631844f6" w:history="1">
              <w:r>
                <w:rPr>
                  <w:rStyle w:val="Hyperlink"/>
                </w:rPr>
                <w:t>2023-2029年中国双乙酸钠行业现状与市场前景分析报告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10645631844f6" w:history="1">
              <w:r>
                <w:rPr>
                  <w:rStyle w:val="Hyperlink"/>
                </w:rPr>
                <w:t>2023-2029年中国双乙酸钠行业现状与市场前景分析报告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10645631844f6" w:history="1">
                <w:r>
                  <w:rPr>
                    <w:rStyle w:val="Hyperlink"/>
                  </w:rPr>
                  <w:t>https://www.20087.com/0/23/ShuangYiSuanNaHangYeQianJingQuShi.html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酸钠是一种高效的防腐剂和抗氧化剂，近年来随着食品和饲料行业对食品安全和保质期延长的需求增加，其应用范围不断扩大。目前，双乙酸钠不仅在纯度和稳定性方面有所提升，还通过采用更先进的合成技术和后处理工艺，提高了产品的综合性能。此外，随着消费者对健康食品的需求增加，双乙酸钠的生产更加注重减少对人体健康的潜在影响。</w:t>
      </w:r>
      <w:r>
        <w:rPr>
          <w:rFonts w:hint="eastAsia"/>
        </w:rPr>
        <w:br/>
      </w:r>
      <w:r>
        <w:rPr>
          <w:rFonts w:hint="eastAsia"/>
        </w:rPr>
        <w:t>　　未来，双乙酸钠的发展将更加注重环保和功能性。一方面，随着环保法规的趋严，双乙酸钠的生产将更加注重采用清洁生产技术和减少废弃物的产生，提高资源利用效率。另一方面，随着科研成果的应用，双乙酸钠将探索更多新的应用领域，如在新型材料和催化剂等方面的应用。此外，随着对食品安全和健康要求的提高，双乙酸钠将更加注重提供符合更高标准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10645631844f6" w:history="1">
        <w:r>
          <w:rPr>
            <w:rStyle w:val="Hyperlink"/>
          </w:rPr>
          <w:t>2023-2029年中国双乙酸钠行业现状与市场前景分析报告</w:t>
        </w:r>
      </w:hyperlink>
      <w:r>
        <w:rPr>
          <w:rFonts w:hint="eastAsia"/>
        </w:rPr>
        <w:t>》深入剖析了当前双乙酸钠行业的现状与市场需求，详细探讨了双乙酸钠市场规模及其价格动态。双乙酸钠报告从产业链角度出发，分析了上下游的影响因素，并进一步细分市场，对双乙酸钠各细分领域的具体情况进行探讨。双乙酸钠报告还根据现有数据，对双乙酸钠市场前景及发展趋势进行了科学预测，揭示了行业内重点企业的竞争格局，评估了品牌影响力和市场集中度，同时指出了双乙酸钠行业面临的风险与机遇。双乙酸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我国双乙酸钠（SDA）概述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双乙酸钠（SDA）产品主要分类</w:t>
      </w:r>
      <w:r>
        <w:rPr>
          <w:rFonts w:hint="eastAsia"/>
        </w:rPr>
        <w:br/>
      </w:r>
      <w:r>
        <w:rPr>
          <w:rFonts w:hint="eastAsia"/>
        </w:rPr>
        <w:t>　　第四节 双乙酸钠（SDA）主要应用领域分析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国外双乙酸钠（SDA）市场发展概况</w:t>
      </w:r>
      <w:r>
        <w:rPr>
          <w:rFonts w:hint="eastAsia"/>
        </w:rPr>
        <w:br/>
      </w:r>
      <w:r>
        <w:rPr>
          <w:rFonts w:hint="eastAsia"/>
        </w:rPr>
        <w:t>　　第一节 全球双乙酸钠（SDA）市场调研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2023年我国双乙酸钠（SDA）环境分析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我国双乙酸钠（SDA）技术发展分析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当前我国双乙酸钠（SDA）技术发展现况分析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我国双乙酸钠（SDA）技术成熟度分析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中、外双乙酸钠（SDA）技术差距及其主要因素分析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未来提高我国双乙酸钠（SDA）技术的策略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双乙酸钠（SDA）市场特性分析</w:t>
      </w:r>
      <w:r>
        <w:rPr>
          <w:rFonts w:hint="eastAsia"/>
        </w:rPr>
        <w:br/>
      </w:r>
      <w:r>
        <w:rPr>
          <w:rFonts w:hint="eastAsia"/>
        </w:rPr>
        <w:t>　　第一节 双乙酸钠（SDA）市场集中度分析及预测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双乙酸钠（SDA）SWOT分析及预测</w:t>
      </w:r>
      <w:r>
        <w:rPr>
          <w:rFonts w:hint="eastAsia"/>
        </w:rPr>
        <w:br/>
      </w:r>
      <w:r>
        <w:rPr>
          <w:rFonts w:hint="eastAsia"/>
        </w:rPr>
        <w:t>　　　　一、双乙酸钠优势（SDA）</w:t>
      </w:r>
      <w:r>
        <w:rPr>
          <w:rFonts w:hint="eastAsia"/>
        </w:rPr>
        <w:br/>
      </w:r>
      <w:r>
        <w:rPr>
          <w:rFonts w:hint="eastAsia"/>
        </w:rPr>
        <w:t>　　　　二、双乙酸钠劣势（SDA）</w:t>
      </w:r>
      <w:r>
        <w:rPr>
          <w:rFonts w:hint="eastAsia"/>
        </w:rPr>
        <w:br/>
      </w:r>
      <w:r>
        <w:rPr>
          <w:rFonts w:hint="eastAsia"/>
        </w:rPr>
        <w:t>　　　　三、双乙酸钠机会（SDA）</w:t>
      </w:r>
      <w:r>
        <w:rPr>
          <w:rFonts w:hint="eastAsia"/>
        </w:rPr>
        <w:br/>
      </w:r>
      <w:r>
        <w:rPr>
          <w:rFonts w:hint="eastAsia"/>
        </w:rPr>
        <w:t>　　　　四、双乙酸钠风险（SDA）</w:t>
      </w:r>
      <w:r>
        <w:rPr>
          <w:rFonts w:hint="eastAsia"/>
        </w:rPr>
        <w:br/>
      </w:r>
      <w:r>
        <w:rPr>
          <w:rFonts w:hint="eastAsia"/>
        </w:rPr>
        <w:t>　　第三节 双乙酸钠（SDA）进入退出状况分析及预测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我国双乙酸钠（SDA）发展现状</w:t>
      </w:r>
      <w:r>
        <w:rPr>
          <w:rFonts w:hint="eastAsia"/>
        </w:rPr>
        <w:br/>
      </w:r>
      <w:r>
        <w:rPr>
          <w:rFonts w:hint="eastAsia"/>
        </w:rPr>
        <w:t>　　第一节 我国双乙酸钠（SDA）市场现状分析及预测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我国双乙酸钠（SDA）产量分析</w:t>
      </w:r>
      <w:r>
        <w:rPr>
          <w:rFonts w:hint="eastAsia"/>
        </w:rPr>
        <w:br/>
      </w:r>
      <w:r>
        <w:rPr>
          <w:rFonts w:hint="eastAsia"/>
        </w:rPr>
        <w:t>　　第三节 我国双乙酸钠（SDA）市场需求分析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一、2018-2023年我国双乙酸钠（SDA）需求量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我国双乙酸钠（SDA）价格趋势分析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一、2018-2023年双乙酸钠（SDA）价格分析</w:t>
      </w:r>
      <w:r>
        <w:rPr>
          <w:rFonts w:hint="eastAsia"/>
        </w:rPr>
        <w:br/>
      </w:r>
      <w:r>
        <w:rPr>
          <w:rFonts w:hint="eastAsia"/>
        </w:rPr>
        <w:t>　　　　二、影响双乙酸钠（SDA）价格的因素</w:t>
      </w:r>
      <w:r>
        <w:rPr>
          <w:rFonts w:hint="eastAsia"/>
        </w:rPr>
        <w:br/>
      </w:r>
      <w:r>
        <w:rPr>
          <w:rFonts w:hint="eastAsia"/>
        </w:rPr>
        <w:t>　　　　三、未来几年双乙酸钠（SDA）市场价格预测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2018-2023年我国双乙酸钠（SDA）行业经济运行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2018-2023年我国双乙酸钠（SDA）进、出口分析</w:t>
      </w:r>
      <w:r>
        <w:rPr>
          <w:rFonts w:hint="eastAsia"/>
        </w:rPr>
        <w:br/>
      </w:r>
      <w:r>
        <w:rPr>
          <w:rFonts w:hint="eastAsia"/>
        </w:rPr>
        <w:t>　　第一节 2023年双乙酸钠（SDA）进、出口特点</w:t>
      </w:r>
      <w:r>
        <w:rPr>
          <w:rFonts w:hint="eastAsia"/>
        </w:rPr>
        <w:br/>
      </w:r>
      <w:r>
        <w:rPr>
          <w:rFonts w:hint="eastAsia"/>
        </w:rPr>
        <w:t>　　第二节 2018-2023年双乙酸钠（SDA）进口分析</w:t>
      </w:r>
      <w:r>
        <w:rPr>
          <w:rFonts w:hint="eastAsia"/>
        </w:rPr>
        <w:br/>
      </w:r>
      <w:r>
        <w:rPr>
          <w:rFonts w:hint="eastAsia"/>
        </w:rPr>
        <w:t>　　第三节 2018-2023年双乙酸钠（SDA）出口分析</w:t>
      </w:r>
      <w:r>
        <w:rPr>
          <w:rFonts w:hint="eastAsia"/>
        </w:rPr>
        <w:br/>
      </w:r>
      <w:r>
        <w:rPr>
          <w:rFonts w:hint="eastAsia"/>
        </w:rPr>
        <w:t>　　第四节 2023-2029年双乙酸钠（SDA）进、出口预测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2018-2023年主要双乙酸钠（SDA）企业及竞争格局</w:t>
      </w:r>
      <w:r>
        <w:rPr>
          <w:rFonts w:hint="eastAsia"/>
        </w:rPr>
        <w:br/>
      </w:r>
      <w:r>
        <w:rPr>
          <w:rFonts w:hint="eastAsia"/>
        </w:rPr>
        <w:t>　　第一节 连云港市通源化工有限公司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三、2018-2023年双乙酸钠（SDA）产品研究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连云港树人科创食品添加剂有限公司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三、2018-2023年双乙酸钠（SDA）产品研究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河北创之源生物科技有限公司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三、2018-2023年双乙酸钠（SDA）产品研究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青岛大伟生物工程有限公司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三、2018-2023年双乙酸钠（SDA）产品研究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菏泽市神力食品添加剂厂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三、2018-2023年双乙酸钠（SDA）产品研究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2023-2029年双乙酸钠（SDA）投资建议</w:t>
      </w:r>
      <w:r>
        <w:rPr>
          <w:rFonts w:hint="eastAsia"/>
        </w:rPr>
        <w:br/>
      </w:r>
      <w:r>
        <w:rPr>
          <w:rFonts w:hint="eastAsia"/>
        </w:rPr>
        <w:t>　　第一节 双乙酸钠（SDA）投资环境分析</w:t>
      </w:r>
      <w:r>
        <w:rPr>
          <w:rFonts w:hint="eastAsia"/>
        </w:rPr>
        <w:br/>
      </w:r>
      <w:r>
        <w:rPr>
          <w:rFonts w:hint="eastAsia"/>
        </w:rPr>
        <w:t>　　第二节 双乙酸钠（SDA）投资进入壁垒分析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双乙酸钠（SDA）投资建议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2023-2029年我国双乙酸钠（SDA）未来发展预测及行业前景调研分析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未来双乙酸钠（SDA）行业发展趋势分析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一、未来双乙酸钠（SDA）行业发展分析</w:t>
      </w:r>
      <w:r>
        <w:rPr>
          <w:rFonts w:hint="eastAsia"/>
        </w:rPr>
        <w:br/>
      </w:r>
      <w:r>
        <w:rPr>
          <w:rFonts w:hint="eastAsia"/>
        </w:rPr>
        <w:t>　　　　二、未来双乙酸钠（SDA）行业技术开发方向</w:t>
      </w:r>
      <w:r>
        <w:rPr>
          <w:rFonts w:hint="eastAsia"/>
        </w:rPr>
        <w:br/>
      </w:r>
      <w:r>
        <w:rPr>
          <w:rFonts w:hint="eastAsia"/>
        </w:rPr>
        <w:t>　　第二节 双乙酸钠（SDA）行业相关趋势预测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2023-2029年业内专家对我国双乙酸钠（SDA）投资的建议及观点</w:t>
      </w:r>
      <w:r>
        <w:rPr>
          <w:rFonts w:hint="eastAsia"/>
        </w:rPr>
        <w:br/>
      </w:r>
      <w:r>
        <w:rPr>
          <w:rFonts w:hint="eastAsia"/>
        </w:rPr>
        <w:t>　　第一节 双乙酸钠行业投资机遇（SDA）</w:t>
      </w:r>
      <w:r>
        <w:rPr>
          <w:rFonts w:hint="eastAsia"/>
        </w:rPr>
        <w:br/>
      </w:r>
      <w:r>
        <w:rPr>
          <w:rFonts w:hint="eastAsia"/>
        </w:rPr>
        <w:t>　　第二节 投资前景双乙酸钠（SDA）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双乙酸钠行业历程</w:t>
      </w:r>
      <w:r>
        <w:rPr>
          <w:rFonts w:hint="eastAsia"/>
        </w:rPr>
        <w:br/>
      </w:r>
      <w:r>
        <w:rPr>
          <w:rFonts w:hint="eastAsia"/>
        </w:rPr>
        <w:t>　　图表 双乙酸钠行业生命周期</w:t>
      </w:r>
      <w:r>
        <w:rPr>
          <w:rFonts w:hint="eastAsia"/>
        </w:rPr>
        <w:br/>
      </w:r>
      <w:r>
        <w:rPr>
          <w:rFonts w:hint="eastAsia"/>
        </w:rPr>
        <w:t>　　图表 双乙酸钠行业产业链分析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2018-2023年中国双乙酸钠行业市场规模及增长情况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2018-2023年双乙酸钠行业市场容量分析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2018-2023年中国双乙酸钠行业产能统计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2018-2023年中国双乙酸钠行业产量及增长趋势</w:t>
      </w:r>
      <w:r>
        <w:rPr>
          <w:rFonts w:hint="eastAsia"/>
        </w:rPr>
        <w:br/>
      </w:r>
      <w:r>
        <w:rPr>
          <w:rFonts w:hint="eastAsia"/>
        </w:rPr>
        <w:t>　　图表 双乙酸钠行业动态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2018-2023年中国双乙酸钠市场需求量及增速统计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2023年中国双乙酸钠行业需求领域分布格局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2018-2023年中国双乙酸钠行业销售收入分析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2018-2023年中国双乙酸钠行业盈利情况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2018-2023年中国双乙酸钠行业利润总额统计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2018-2023年中国双乙酸钠进口数量分析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2018-2023年中国双乙酸钠进口金额分析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2018-2023年中国双乙酸钠出口数量分析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2018-2023年中国双乙酸钠出口金额分析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2023年中国双乙酸钠进口国家及地区分析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2023年中国双乙酸钠出口国家及地区分析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2018-2023年中国双乙酸钠行业企业数量情况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2018-2023年中国双乙酸钠行业企业平均规模情况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2023-2029年中国双乙酸钠行业产能预测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2023-2029年中国双乙酸钠行业产量预测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2023-2029年中国双乙酸钠市场需求量预测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2023-2029年中国双乙酸钠行业供需平衡预测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2023-2029年中国双乙酸钠行业风险分析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2023-2029年中国双乙酸钠行业市场容量预测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2023-2029年中国双乙酸钠行业市场规模预测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2023-2029年中国双乙酸钠市场前景分析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2023-2029年中国双乙酸钠行业发展趋势预测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10645631844f6" w:history="1">
        <w:r>
          <w:rPr>
            <w:rStyle w:val="Hyperlink"/>
          </w:rPr>
          <w:t>2023-2029年中国双乙酸钠行业现状与市场前景分析报告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10645631844f6" w:history="1">
        <w:r>
          <w:rPr>
            <w:rStyle w:val="Hyperlink"/>
          </w:rPr>
          <w:t>https://www.20087.com/0/23/ShuangYiSuanNaHangYeQianJingQuShi.html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11fab46bf4a4f" w:history="1">
      <w:r>
        <w:rPr>
          <w:rStyle w:val="Hyperlink"/>
        </w:rPr>
        <w:t>2023-2029年中国双乙酸钠行业现状与市场前景分析报告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uangYiSuanNaHangYeQianJingQuShi.html" TargetMode="External" Id="R159106456318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uangYiSuanNaHangYeQianJingQuShi.html" TargetMode="External" Id="R1c711fab46bf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2023-08-18T02:18:34Z</dcterms:created>
  <dcterms:modified xsi:type="dcterms:W3CDTF">2023-08-18T03:18:34Z</dcterms:modified>
  <dc:subject>2023-2029年中国双乙酸钠行业现状与市场前景分析报告</dc:subject>
  <dc:title>2023-2029年中国双乙酸钠行业现状与市场前景分析报告</dc:title>
  <cp:keywords>2023-2029年中国双乙酸钠行业现状与市场前景分析报告</cp:keywords>
  <dc:description>2023-2029年中国双乙酸钠行业现状与市场前景分析报告</dc:description>
</cp:coreProperties>
</file>