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a3a3b1f39f44d4" w:history="1">
              <w:r>
                <w:rPr>
                  <w:rStyle w:val="Hyperlink"/>
                </w:rPr>
                <w:t>2025-2031年中国安全继电器发展现状分析与前景趋势预测报告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a3a3b1f39f44d4" w:history="1">
              <w:r>
                <w:rPr>
                  <w:rStyle w:val="Hyperlink"/>
                </w:rPr>
                <w:t>2025-2031年中国安全继电器发展现状分析与前景趋势预测报告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a3a3b1f39f44d4" w:history="1">
                <w:r>
                  <w:rPr>
                    <w:rStyle w:val="Hyperlink"/>
                  </w:rPr>
                  <w:t>https://www.20087.com/0/53/AnQuanJiDianQiShiChangQianJing.html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继电器是一种关键的电气保护设备，近年来在结构设计、制造工艺和应用场景方面取得长足进展。目前，安全继电器的技术发展主要围绕高性能电子元件应用、抗干扰性能优化和模块化设计等重点领域。通过采用优质半导体器件和先进电路设计技术，显著提高了产品的响应速度和可靠性，同时增强了对复杂电磁环境的适应能力。此外，智能化监控系统的引入提升了运维效率和用户体验。</w:t>
      </w:r>
      <w:r>
        <w:rPr>
          <w:rFonts w:hint="eastAsia"/>
        </w:rPr>
        <w:br/>
      </w:r>
      <w:r>
        <w:rPr>
          <w:rFonts w:hint="eastAsia"/>
        </w:rPr>
        <w:t>　　未来，安全继电器的发展将更加注重多功能集成和高附加值开发。随着工业自动化和智能电网需求的增长，企业可以通过嵌入传感器网络和实时监控系统，实现对继电器状态的动态调整和数据分析功能。同时，结合新型材料和精密加工技术，开发具备更高可靠性和更强抗干扰能力的高端安全继电器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a3a3b1f39f44d4" w:history="1">
        <w:r>
          <w:rPr>
            <w:rStyle w:val="Hyperlink"/>
          </w:rPr>
          <w:t>2025-2031年中国安全继电器发展现状分析与前景趋势预测报告</w:t>
        </w:r>
      </w:hyperlink>
      <w:r>
        <w:rPr>
          <w:rFonts w:hint="eastAsia"/>
        </w:rPr>
        <w:t>》基于国家统计局、行业协会等详实数据，结合全面市场调研，系统分析了安全继电器行业的市场规模、技术现状及未来发展方向。报告从经济环境、政策导向等角度出发，深入探讨了安全继电器行业发展趋势、竞争格局及重点企业的战略布局，同时对安全继电器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安全继电器行业概述</w:t>
      </w:r>
      <w:r>
        <w:rPr>
          <w:rFonts w:hint="eastAsia"/>
        </w:rPr>
        <w:br/>
      </w:r>
      <w:r>
        <w:rPr>
          <w:rFonts w:hint="eastAsia"/>
        </w:rPr>
        <w:t>　　第一节 安全继电器定义与分类</w:t>
      </w:r>
      <w:r>
        <w:rPr>
          <w:rFonts w:hint="eastAsia"/>
        </w:rPr>
        <w:br/>
      </w:r>
      <w:r>
        <w:rPr>
          <w:rFonts w:hint="eastAsia"/>
        </w:rPr>
        <w:t>　　第二节 安全继电器应用领域</w:t>
      </w:r>
      <w:r>
        <w:rPr>
          <w:rFonts w:hint="eastAsia"/>
        </w:rPr>
        <w:br/>
      </w:r>
      <w:r>
        <w:rPr>
          <w:rFonts w:hint="eastAsia"/>
        </w:rPr>
        <w:t>　　第三节 安全继电器行业经济指标分析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安全继电器产业链及经营模式分析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三、安全继电器销售模式及销售渠道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全球安全继电器市场发展综述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2019-2024年全球安全继电器市场规模与趋势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主要国家与地区安全继电器市场分析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2025-2031年全球安全继电器行业发展趋势与前景预测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中国安全继电器行业市场分析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2024-2025年安全继电器产能与投资动态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一、国内安全继电器产能及利用情况</w:t>
      </w:r>
      <w:r>
        <w:rPr>
          <w:rFonts w:hint="eastAsia"/>
        </w:rPr>
        <w:br/>
      </w:r>
      <w:r>
        <w:rPr>
          <w:rFonts w:hint="eastAsia"/>
        </w:rPr>
        <w:t>　　　　二、安全继电器产能扩张与投资动态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2025-2031年安全继电器行业产量统计与趋势预测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一、2019-2024年安全继电器行业产量数据统计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1、2019-2024年安全继电器产量及增长趋势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2、2019-2024年安全继电器细分产品产量及份额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二、影响安全继电器产量的关键因素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三、2025-2031年安全继电器产量预测</w:t>
      </w:r>
      <w:r>
        <w:rPr>
          <w:rFonts w:hint="eastAsia"/>
        </w:rPr>
        <w:br/>
      </w:r>
      <w:r>
        <w:rPr>
          <w:rFonts w:hint="eastAsia"/>
        </w:rPr>
        <w:t>　　第三节 2025-2031年安全继电器市场需求与销售分析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一、2024-2025年安全继电器行业需求现状</w:t>
      </w:r>
      <w:r>
        <w:rPr>
          <w:rFonts w:hint="eastAsia"/>
        </w:rPr>
        <w:br/>
      </w:r>
      <w:r>
        <w:rPr>
          <w:rFonts w:hint="eastAsia"/>
        </w:rPr>
        <w:t>　　　　二、安全继电器客户群体与需求特点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三、2019-2024年安全继电器行业销售规模分析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四、2025-2031年安全继电器市场增长潜力与规模预测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中国安全继电器细分市场与下游应用领域分析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安全继电器细分市场分析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一、2024-2025年安全继电器主要细分产品市场现状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安全继电器下游应用与客户群体分析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一、2024-2025年安全继电器各应用领域市场现状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2024-2025年安全继电器行业技术发展现状及趋势分析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安全继电器行业技术发展现状分析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国内外安全继电器行业技术差异与原因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安全继电器行业技术发展方向、趋势预测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提升安全继电器行业技术能力策略建议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安全继电器价格机制与竞争策略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一、2019-2024年安全继电器市场价格走势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安全继电器定价策略与方法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2025-2031年安全继电器价格竞争态势与趋势预测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中国安全继电器行业重点区域市场研究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2024-2025年重点区域安全继电器市场发展概况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三、2025-2031年安全继电器行业发展潜力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三、2025-2031年安全继电器行业发展潜力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三、2025-2031年安全继电器行业发展潜力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三、2025-2031年安全继电器行业发展潜力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三、2025-2031年安全继电器行业发展潜力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2019-2024年中国安全继电器行业进出口情况分析</w:t>
      </w:r>
      <w:r>
        <w:rPr>
          <w:rFonts w:hint="eastAsia"/>
        </w:rPr>
        <w:br/>
      </w:r>
      <w:r>
        <w:rPr>
          <w:rFonts w:hint="eastAsia"/>
        </w:rPr>
        <w:t>　　第一节 安全继电器行业进口情况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一、2019-2024年安全继电器进口规模及增长情况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二、安全继电器主要进口来源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安全继电器行业出口情况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一、2019-2024年安全继电器出口规模及增长情况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二、安全继电器主要出口目的地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2019-2024年中国安全继电器行业总体发展与财务状况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2019-2024年中国安全继电器行业规模情况</w:t>
      </w:r>
      <w:r>
        <w:rPr>
          <w:rFonts w:hint="eastAsia"/>
        </w:rPr>
        <w:br/>
      </w:r>
      <w:r>
        <w:rPr>
          <w:rFonts w:hint="eastAsia"/>
        </w:rPr>
        <w:t>　　　　一、安全继电器行业企业数量规模</w:t>
      </w:r>
      <w:r>
        <w:rPr>
          <w:rFonts w:hint="eastAsia"/>
        </w:rPr>
        <w:br/>
      </w:r>
      <w:r>
        <w:rPr>
          <w:rFonts w:hint="eastAsia"/>
        </w:rPr>
        <w:t>　　　　二、安全继电器行业从业人员规模</w:t>
      </w:r>
      <w:r>
        <w:rPr>
          <w:rFonts w:hint="eastAsia"/>
        </w:rPr>
        <w:br/>
      </w:r>
      <w:r>
        <w:rPr>
          <w:rFonts w:hint="eastAsia"/>
        </w:rPr>
        <w:t>　　　　三、安全继电器行业市场敏感性分析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2019-2024年中国安全继电器行业财务能力分析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一、安全继电器行业盈利能力</w:t>
      </w:r>
      <w:r>
        <w:rPr>
          <w:rFonts w:hint="eastAsia"/>
        </w:rPr>
        <w:br/>
      </w:r>
      <w:r>
        <w:rPr>
          <w:rFonts w:hint="eastAsia"/>
        </w:rPr>
        <w:t>　　　　二、安全继电器行业偿债能力</w:t>
      </w:r>
      <w:r>
        <w:rPr>
          <w:rFonts w:hint="eastAsia"/>
        </w:rPr>
        <w:br/>
      </w:r>
      <w:r>
        <w:rPr>
          <w:rFonts w:hint="eastAsia"/>
        </w:rPr>
        <w:t>　　　　三、安全继电器行业营运能力</w:t>
      </w:r>
      <w:r>
        <w:rPr>
          <w:rFonts w:hint="eastAsia"/>
        </w:rPr>
        <w:br/>
      </w:r>
      <w:r>
        <w:rPr>
          <w:rFonts w:hint="eastAsia"/>
        </w:rPr>
        <w:t>　　　　四、安全继电器行业发展能力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安全继电器行业重点企业调研分析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二、企业安全继电器业务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中国安全继电器行业竞争格局分析</w:t>
      </w:r>
      <w:r>
        <w:rPr>
          <w:rFonts w:hint="eastAsia"/>
        </w:rPr>
        <w:br/>
      </w:r>
      <w:r>
        <w:rPr>
          <w:rFonts w:hint="eastAsia"/>
        </w:rPr>
        <w:t>　　第一节 安全继电器行业竞争格局总览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2024-2025年安全继电器行业竞争力分析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2019-2024年安全继电器行业企业并购活动分析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2024-2025年安全继电器行业会展与招投标活动分析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一、安全继电器行业会展活动及其市场影响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2025年中国安全继电器企业发展企业发展策略与建议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安全继电器销售模式与渠道策略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安全继电器品牌与市场推广策略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安全继电器研发投入与技术创新能力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安全继电器合作联盟与资源整合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中国安全继电器行业风险与对策</w:t>
      </w:r>
      <w:r>
        <w:rPr>
          <w:rFonts w:hint="eastAsia"/>
        </w:rPr>
        <w:br/>
      </w:r>
      <w:r>
        <w:rPr>
          <w:rFonts w:hint="eastAsia"/>
        </w:rPr>
        <w:t>　　第一节 安全继电器行业SWOT分析</w:t>
      </w:r>
      <w:r>
        <w:rPr>
          <w:rFonts w:hint="eastAsia"/>
        </w:rPr>
        <w:br/>
      </w:r>
      <w:r>
        <w:rPr>
          <w:rFonts w:hint="eastAsia"/>
        </w:rPr>
        <w:t>　　　　一、安全继电器行业优势</w:t>
      </w:r>
      <w:r>
        <w:rPr>
          <w:rFonts w:hint="eastAsia"/>
        </w:rPr>
        <w:br/>
      </w:r>
      <w:r>
        <w:rPr>
          <w:rFonts w:hint="eastAsia"/>
        </w:rPr>
        <w:t>　　　　二、安全继电器行业劣势</w:t>
      </w:r>
      <w:r>
        <w:rPr>
          <w:rFonts w:hint="eastAsia"/>
        </w:rPr>
        <w:br/>
      </w:r>
      <w:r>
        <w:rPr>
          <w:rFonts w:hint="eastAsia"/>
        </w:rPr>
        <w:t>　　　　三、安全继电器市场机会</w:t>
      </w:r>
      <w:r>
        <w:rPr>
          <w:rFonts w:hint="eastAsia"/>
        </w:rPr>
        <w:br/>
      </w:r>
      <w:r>
        <w:rPr>
          <w:rFonts w:hint="eastAsia"/>
        </w:rPr>
        <w:t>　　　　四、安全继电器市场威胁</w:t>
      </w:r>
      <w:r>
        <w:rPr>
          <w:rFonts w:hint="eastAsia"/>
        </w:rPr>
        <w:br/>
      </w:r>
      <w:r>
        <w:rPr>
          <w:rFonts w:hint="eastAsia"/>
        </w:rPr>
        <w:t>　　第二节 安全继电器行业风险及对策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2025-2031年中国安全继电器行业前景与发展趋势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2024-2025年安全继电器行业发展环境分析</w:t>
      </w:r>
      <w:r>
        <w:rPr>
          <w:rFonts w:hint="eastAsia"/>
        </w:rPr>
        <w:br/>
      </w:r>
      <w:r>
        <w:rPr>
          <w:rFonts w:hint="eastAsia"/>
        </w:rPr>
        <w:t>　　　　一、安全继电器行业主管部门与监管体制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二、安全继电器行业主要法律法规及政策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三、安全继电器行业标准与质量监管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2025-2031年安全继电器行业发展趋势与方向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2025-2031年安全继电器行业发展潜力与机遇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安全继电器行业研究结论与建议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[中~智林]安全继电器行业发展建议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安全继电器行业类别</w:t>
      </w:r>
      <w:r>
        <w:rPr>
          <w:rFonts w:hint="eastAsia"/>
        </w:rPr>
        <w:br/>
      </w:r>
      <w:r>
        <w:rPr>
          <w:rFonts w:hint="eastAsia"/>
        </w:rPr>
        <w:t>　　图表 安全继电器行业产业链调研</w:t>
      </w:r>
      <w:r>
        <w:rPr>
          <w:rFonts w:hint="eastAsia"/>
        </w:rPr>
        <w:br/>
      </w:r>
      <w:r>
        <w:rPr>
          <w:rFonts w:hint="eastAsia"/>
        </w:rPr>
        <w:t>　　图表 安全继电器行业现状</w:t>
      </w:r>
      <w:r>
        <w:rPr>
          <w:rFonts w:hint="eastAsia"/>
        </w:rPr>
        <w:br/>
      </w:r>
      <w:r>
        <w:rPr>
          <w:rFonts w:hint="eastAsia"/>
        </w:rPr>
        <w:t>　　图表 安全继电器行业标准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2019-2024年中国安全继电器行业市场规模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2024年中国安全继电器行业产能</w:t>
      </w:r>
      <w:r>
        <w:rPr>
          <w:rFonts w:hint="eastAsia"/>
        </w:rPr>
        <w:br/>
      </w:r>
      <w:r>
        <w:rPr>
          <w:rFonts w:hint="eastAsia"/>
        </w:rPr>
        <w:t>　　图表 2019-2024年中国安全继电器行业产量统计</w:t>
      </w:r>
      <w:r>
        <w:rPr>
          <w:rFonts w:hint="eastAsia"/>
        </w:rPr>
        <w:br/>
      </w:r>
      <w:r>
        <w:rPr>
          <w:rFonts w:hint="eastAsia"/>
        </w:rPr>
        <w:t>　　图表 安全继电器行业动态</w:t>
      </w:r>
      <w:r>
        <w:rPr>
          <w:rFonts w:hint="eastAsia"/>
        </w:rPr>
        <w:br/>
      </w:r>
      <w:r>
        <w:rPr>
          <w:rFonts w:hint="eastAsia"/>
        </w:rPr>
        <w:t>　　图表 2019-2024年中国安全继电器市场需求量</w:t>
      </w:r>
      <w:r>
        <w:rPr>
          <w:rFonts w:hint="eastAsia"/>
        </w:rPr>
        <w:br/>
      </w:r>
      <w:r>
        <w:rPr>
          <w:rFonts w:hint="eastAsia"/>
        </w:rPr>
        <w:t>　　图表 2024年中国安全继电器行业需求区域调研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2019-2024年中国安全继电器行情</w:t>
      </w:r>
      <w:r>
        <w:rPr>
          <w:rFonts w:hint="eastAsia"/>
        </w:rPr>
        <w:br/>
      </w:r>
      <w:r>
        <w:rPr>
          <w:rFonts w:hint="eastAsia"/>
        </w:rPr>
        <w:t>　　图表 2019-2024年中国安全继电器价格走势图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2019-2024年中国安全继电器行业销售收入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2019-2024年中国安全继电器行业盈利情况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2019-2024年中国安全继电器行业利润总额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2019-2024年中国安全继电器进口统计</w:t>
      </w:r>
      <w:r>
        <w:rPr>
          <w:rFonts w:hint="eastAsia"/>
        </w:rPr>
        <w:br/>
      </w:r>
      <w:r>
        <w:rPr>
          <w:rFonts w:hint="eastAsia"/>
        </w:rPr>
        <w:t>　　图表 2019-2024年中国安全继电器出口统计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2019-2024年中国安全继电器行业企业数量统计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**地区安全继电器市场规模</w:t>
      </w:r>
      <w:r>
        <w:rPr>
          <w:rFonts w:hint="eastAsia"/>
        </w:rPr>
        <w:br/>
      </w:r>
      <w:r>
        <w:rPr>
          <w:rFonts w:hint="eastAsia"/>
        </w:rPr>
        <w:t>　　图表 **地区安全继电器行业市场需求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**地区安全继电器市场调研</w:t>
      </w:r>
      <w:r>
        <w:rPr>
          <w:rFonts w:hint="eastAsia"/>
        </w:rPr>
        <w:br/>
      </w:r>
      <w:r>
        <w:rPr>
          <w:rFonts w:hint="eastAsia"/>
        </w:rPr>
        <w:t>　　图表 **地区安全继电器行业市场需求分析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**地区安全继电器市场规模</w:t>
      </w:r>
      <w:r>
        <w:rPr>
          <w:rFonts w:hint="eastAsia"/>
        </w:rPr>
        <w:br/>
      </w:r>
      <w:r>
        <w:rPr>
          <w:rFonts w:hint="eastAsia"/>
        </w:rPr>
        <w:t>　　图表 **地区安全继电器行业市场需求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**地区安全继电器市场调研</w:t>
      </w:r>
      <w:r>
        <w:rPr>
          <w:rFonts w:hint="eastAsia"/>
        </w:rPr>
        <w:br/>
      </w:r>
      <w:r>
        <w:rPr>
          <w:rFonts w:hint="eastAsia"/>
        </w:rPr>
        <w:t>　　图表 **地区安全继电器行业市场需求分析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安全继电器行业竞争对手分析</w:t>
      </w:r>
      <w:r>
        <w:rPr>
          <w:rFonts w:hint="eastAsia"/>
        </w:rPr>
        <w:br/>
      </w:r>
      <w:r>
        <w:rPr>
          <w:rFonts w:hint="eastAsia"/>
        </w:rPr>
        <w:t>　　图表 安全继电器重点企业（一）基本信息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安全继电器重点企业（一）经营情况分析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安全继电器重点企业（一）主要经济指标情况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安全继电器重点企业（一）盈利能力情况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安全继电器重点企业（一）偿债能力情况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安全继电器重点企业（一）运营能力情况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安全继电器重点企业（一）成长能力情况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安全继电器重点企业（二）基本信息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安全继电器重点企业（二）经营情况分析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安全继电器重点企业（二）主要经济指标情况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安全继电器重点企业（二）盈利能力情况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安全继电器重点企业（二）偿债能力情况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安全继电器重点企业（二）运营能力情况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安全继电器重点企业（二）成长能力情况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安全继电器重点企业（三）基本信息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安全继电器重点企业（三）经营情况分析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安全继电器重点企业（三）主要经济指标情况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安全继电器重点企业（三）盈利能力情况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安全继电器重点企业（三）偿债能力情况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安全继电器重点企业（三）运营能力情况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安全继电器重点企业（三）成长能力情况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2025-2031年中国安全继电器行业产能预测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2025-2031年中国安全继电器行业产量预测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2025-2031年中国安全继电器市场需求预测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2025-2031年中国安全继电器行业市场规模预测</w:t>
      </w:r>
      <w:r>
        <w:rPr>
          <w:rFonts w:hint="eastAsia"/>
        </w:rPr>
        <w:br/>
      </w:r>
      <w:r>
        <w:rPr>
          <w:rFonts w:hint="eastAsia"/>
        </w:rPr>
        <w:t>　　图表 安全继电器行业准入条件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2025-2031年中国安全继电器行业信息化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2025-2031年中国安全继电器市场前景</w:t>
      </w:r>
      <w:r>
        <w:rPr>
          <w:rFonts w:hint="eastAsia"/>
        </w:rPr>
        <w:br/>
      </w:r>
      <w:r>
        <w:rPr>
          <w:rFonts w:hint="eastAsia"/>
        </w:rPr>
        <w:t>　　图表 2025-2031年中国安全继电器行业风险分析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2025-2031年中国安全继电器行业发展趋势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a3a3b1f39f44d4" w:history="1">
        <w:r>
          <w:rPr>
            <w:rStyle w:val="Hyperlink"/>
          </w:rPr>
          <w:t>2025-2031年中国安全继电器发展现状分析与前景趋势预测报告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a3a3b1f39f44d4" w:history="1">
        <w:r>
          <w:rPr>
            <w:rStyle w:val="Hyperlink"/>
          </w:rPr>
          <w:t>https://www.20087.com/0/53/AnQuanJiDianQiShiChangQianJing.html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热点：菲尼克斯继电器怎么接线、安全继电器的作用和原理、中间继电器、安全继电器的工作原理、继电器的作用原理、安全继电器的作用、继电器的作用、安全继电器接线图、安全继电器内部原理图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704edb31f04e39" w:history="1">
      <w:r>
        <w:rPr>
          <w:rStyle w:val="Hyperlink"/>
        </w:rPr>
        <w:t>2025-2031年中国安全继电器发展现状分析与前景趋势预测报告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AnQuanJiDianQiShiChangQianJing.html" TargetMode="External" Id="Ra1a3a3b1f39f44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AnQuanJiDianQiShiChangQianJing.html" TargetMode="External" Id="Rba704edb31f04e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2025-03-28T01:13:37Z</dcterms:created>
  <dcterms:modified xsi:type="dcterms:W3CDTF">2025-03-28T02:13:37Z</dcterms:modified>
  <dc:subject>2025-2031年中国安全继电器发展现状分析与前景趋势预测报告</dc:subject>
  <dc:title>2025-2031年中国安全继电器发展现状分析与前景趋势预测报告</dc:title>
  <cp:keywords>2025-2031年中国安全继电器发展现状分析与前景趋势预测报告</cp:keywords>
  <dc:description>2025-2031年中国安全继电器发展现状分析与前景趋势预测报告</dc:description>
</cp:coreProperties>
</file>