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5bf9222ff4b72" w:history="1">
              <w:r>
                <w:rPr>
                  <w:rStyle w:val="Hyperlink"/>
                </w:rPr>
                <w:t>2023-2029年全球与中国晶体谐振器市场深度调研与发展趋势预测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5bf9222ff4b72" w:history="1">
              <w:r>
                <w:rPr>
                  <w:rStyle w:val="Hyperlink"/>
                </w:rPr>
                <w:t>2023-2029年全球与中国晶体谐振器市场深度调研与发展趋势预测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5bf9222ff4b72" w:history="1">
                <w:r>
                  <w:rPr>
                    <w:rStyle w:val="Hyperlink"/>
                  </w:rPr>
                  <w:t>https://www.20087.com/0/93/JingTiXieZhenQiWeiLaiFaZhanQuShi.html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谐振器是一种关键的电子元件，用于产生精确稳定的频率信号，在无线通信、时钟同步、测量仪器等多个领域有着广泛的应用。近年来，随着电子设备的小型化和高性能化趋势，晶体谐振器的技术也在不断进步，以满足更高精度和更小型化的要求。目前，晶体谐振器制造商正致力于开发更高频率的谐振器，并采用新材料和新工艺来提高产品的可靠性。</w:t>
      </w:r>
      <w:r>
        <w:rPr>
          <w:rFonts w:hint="eastAsia"/>
        </w:rPr>
        <w:br/>
      </w:r>
      <w:r>
        <w:rPr>
          <w:rFonts w:hint="eastAsia"/>
        </w:rPr>
        <w:t>　　未来，晶体谐振器的发展将更加注重技术创新和应用场景的多元化。一方面，随着5G和物联网技术的发展，对于高频、低功耗的晶体谐振器的需求将会增加，这将推动谐振器技术向着更高频率、更低相位噪声的方向发展。另一方面，随着精密测量和导航定位技术的进步，晶体谐振器将在这些领域发挥更加重要的作用，需要不断提高频率稳定性和抗干扰能力。此外，为了适应便携式电子设备的需求，晶体谐振器将继续朝着微型化和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5bf9222ff4b72" w:history="1">
        <w:r>
          <w:rPr>
            <w:rStyle w:val="Hyperlink"/>
          </w:rPr>
          <w:t>2023-2029年全球与中国晶体谐振器市场深度调研与发展趋势预测</w:t>
        </w:r>
      </w:hyperlink>
      <w:r>
        <w:rPr>
          <w:rFonts w:hint="eastAsia"/>
        </w:rPr>
        <w:t>》依托行业权威数据及长期市场监测信息，系统分析了晶体谐振器行业的市场规模、供需关系、竞争格局及重点企业经营状况，并结合晶体谐振器行业发展现状，科学预测了晶体谐振器市场前景与技术发展方向。报告通过SWOT分析，揭示了晶体谐振器行业机遇与潜在风险，为投资者提供了全面的现状分析与前景评估，助力挖掘投资价值并优化决策。同时，报告从投资、生产及营销等角度提出可行性建议，为晶体谐振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中国晶体谐振器概述</w:t>
      </w:r>
      <w:r>
        <w:rPr>
          <w:rFonts w:hint="eastAsia"/>
        </w:rPr>
        <w:br/>
      </w:r>
      <w:r>
        <w:rPr>
          <w:rFonts w:hint="eastAsia"/>
        </w:rPr>
        <w:t>　　第一节 晶体谐振器行业定义</w:t>
      </w:r>
      <w:r>
        <w:rPr>
          <w:rFonts w:hint="eastAsia"/>
        </w:rPr>
        <w:br/>
      </w:r>
      <w:r>
        <w:rPr>
          <w:rFonts w:hint="eastAsia"/>
        </w:rPr>
        <w:t>　　第二节 晶体谐振器行业发展特性</w:t>
      </w:r>
      <w:r>
        <w:rPr>
          <w:rFonts w:hint="eastAsia"/>
        </w:rPr>
        <w:br/>
      </w:r>
      <w:r>
        <w:rPr>
          <w:rFonts w:hint="eastAsia"/>
        </w:rPr>
        <w:t>　　第三节 晶体谐振器产业链分析</w:t>
      </w:r>
      <w:r>
        <w:rPr>
          <w:rFonts w:hint="eastAsia"/>
        </w:rPr>
        <w:br/>
      </w:r>
      <w:r>
        <w:rPr>
          <w:rFonts w:hint="eastAsia"/>
        </w:rPr>
        <w:t>　　第四节 晶体谐振器行业生命周期分析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2022-2023年国外主要晶体谐振器市场发展概况</w:t>
      </w:r>
      <w:r>
        <w:rPr>
          <w:rFonts w:hint="eastAsia"/>
        </w:rPr>
        <w:br/>
      </w:r>
      <w:r>
        <w:rPr>
          <w:rFonts w:hint="eastAsia"/>
        </w:rPr>
        <w:t>　　第一节 全球晶体谐振器市场发展分析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欧洲地区主要国家晶体谐振器市场概况</w:t>
      </w:r>
      <w:r>
        <w:rPr>
          <w:rFonts w:hint="eastAsia"/>
        </w:rPr>
        <w:br/>
      </w:r>
      <w:r>
        <w:rPr>
          <w:rFonts w:hint="eastAsia"/>
        </w:rPr>
        <w:t>　　第三节 北美地区晶体谐振器市场概况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亚洲地区主要国家晶体谐振器市场概况</w:t>
      </w:r>
      <w:r>
        <w:rPr>
          <w:rFonts w:hint="eastAsia"/>
        </w:rPr>
        <w:br/>
      </w:r>
      <w:r>
        <w:rPr>
          <w:rFonts w:hint="eastAsia"/>
        </w:rPr>
        <w:t>　　第五节 全球晶体谐振器市场发展预测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2022-2023年中国晶体谐振器发展环境分析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晶体谐振器行业相关政策、标准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晶体谐振器行业相关发展规划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中国晶体谐振器技术发展分析</w:t>
      </w:r>
      <w:r>
        <w:rPr>
          <w:rFonts w:hint="eastAsia"/>
        </w:rPr>
        <w:br/>
      </w:r>
      <w:r>
        <w:rPr>
          <w:rFonts w:hint="eastAsia"/>
        </w:rPr>
        <w:t>　　第一节 当前晶体谐振器技术发展现状分析</w:t>
      </w:r>
      <w:r>
        <w:rPr>
          <w:rFonts w:hint="eastAsia"/>
        </w:rPr>
        <w:br/>
      </w:r>
      <w:r>
        <w:rPr>
          <w:rFonts w:hint="eastAsia"/>
        </w:rPr>
        <w:t>　　第二节 晶体谐振器生产中需注意的问题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晶体谐振器行业主要技术发展趋势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晶体谐振器市场特性分析</w:t>
      </w:r>
      <w:r>
        <w:rPr>
          <w:rFonts w:hint="eastAsia"/>
        </w:rPr>
        <w:br/>
      </w:r>
      <w:r>
        <w:rPr>
          <w:rFonts w:hint="eastAsia"/>
        </w:rPr>
        <w:t>　　第一节 晶体谐振器行业集中度分析</w:t>
      </w:r>
      <w:r>
        <w:rPr>
          <w:rFonts w:hint="eastAsia"/>
        </w:rPr>
        <w:br/>
      </w:r>
      <w:r>
        <w:rPr>
          <w:rFonts w:hint="eastAsia"/>
        </w:rPr>
        <w:t>　　第二节 晶体谐振器行业SWOT分析</w:t>
      </w:r>
      <w:r>
        <w:rPr>
          <w:rFonts w:hint="eastAsia"/>
        </w:rPr>
        <w:br/>
      </w:r>
      <w:r>
        <w:rPr>
          <w:rFonts w:hint="eastAsia"/>
        </w:rPr>
        <w:t>　　　　一、晶体谐振器行业优势</w:t>
      </w:r>
      <w:r>
        <w:rPr>
          <w:rFonts w:hint="eastAsia"/>
        </w:rPr>
        <w:br/>
      </w:r>
      <w:r>
        <w:rPr>
          <w:rFonts w:hint="eastAsia"/>
        </w:rPr>
        <w:t>　　　　二、晶体谐振器行业劣势</w:t>
      </w:r>
      <w:r>
        <w:rPr>
          <w:rFonts w:hint="eastAsia"/>
        </w:rPr>
        <w:br/>
      </w:r>
      <w:r>
        <w:rPr>
          <w:rFonts w:hint="eastAsia"/>
        </w:rPr>
        <w:t>　　　　三、晶体谐振器行业机会</w:t>
      </w:r>
      <w:r>
        <w:rPr>
          <w:rFonts w:hint="eastAsia"/>
        </w:rPr>
        <w:br/>
      </w:r>
      <w:r>
        <w:rPr>
          <w:rFonts w:hint="eastAsia"/>
        </w:rPr>
        <w:t>　　　　四、晶体谐振器行业风险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中国晶体谐振器发展现状</w:t>
      </w:r>
      <w:r>
        <w:rPr>
          <w:rFonts w:hint="eastAsia"/>
        </w:rPr>
        <w:br/>
      </w:r>
      <w:r>
        <w:rPr>
          <w:rFonts w:hint="eastAsia"/>
        </w:rPr>
        <w:t>　　第一节 中国晶体谐振器市场现状分析</w:t>
      </w:r>
      <w:r>
        <w:rPr>
          <w:rFonts w:hint="eastAsia"/>
        </w:rPr>
        <w:br/>
      </w:r>
      <w:r>
        <w:rPr>
          <w:rFonts w:hint="eastAsia"/>
        </w:rPr>
        <w:t>　　第二节 中国晶体谐振器行业产量情况分析及预测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一、晶体谐振器总体产能规模</w:t>
      </w:r>
      <w:r>
        <w:rPr>
          <w:rFonts w:hint="eastAsia"/>
        </w:rPr>
        <w:br/>
      </w:r>
      <w:r>
        <w:rPr>
          <w:rFonts w:hint="eastAsia"/>
        </w:rPr>
        <w:t>　　　　二、晶体谐振器生产区域分布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三、2018-2023年中国晶体谐振器产量统计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三、2023-2029年中国晶体谐振器产量预测</w:t>
      </w:r>
      <w:r>
        <w:rPr>
          <w:rFonts w:hint="eastAsia"/>
        </w:rPr>
        <w:br/>
      </w:r>
      <w:r>
        <w:rPr>
          <w:rFonts w:hint="eastAsia"/>
        </w:rPr>
        <w:t>　　第三节 中国晶体谐振器市场需求分析及预测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一、中国晶体谐振器市场需求特点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二、2018-2023年中国晶体谐振器市场需求量统计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三、2023-2029年中国晶体谐振器市场需求量预测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中国晶体谐振器价格趋势分析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一、2018-2023年中国晶体谐振器市场价格趋势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二、2023-2029年中国晶体谐振器市场价格走势预测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2018-2023年晶体谐振器行业经济运行状况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2018-2023年中国晶体谐振器行业盈利能力分析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2018-2023年中国晶体谐振器行业发展能力分析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2018-2023年晶体谐振器行业偿债能力分析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2018-2023年晶体谐振器制造企业数量分析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晶体谐振器行业上、下游市场分析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晶体谐振器行业上游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晶体谐振器行业下游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中国晶体谐振器行业重点地区发展分析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晶体谐振器行业重点区域市场结构调研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**地区晶体谐振器市场发展分析</w:t>
      </w:r>
      <w:r>
        <w:rPr>
          <w:rFonts w:hint="eastAsia"/>
        </w:rPr>
        <w:br/>
      </w:r>
      <w:r>
        <w:rPr>
          <w:rFonts w:hint="eastAsia"/>
        </w:rPr>
        <w:t>　　第三节 **地区晶体谐振器市场发展分析</w:t>
      </w:r>
      <w:r>
        <w:rPr>
          <w:rFonts w:hint="eastAsia"/>
        </w:rPr>
        <w:br/>
      </w:r>
      <w:r>
        <w:rPr>
          <w:rFonts w:hint="eastAsia"/>
        </w:rPr>
        <w:t>　　第四节 **地区晶体谐振器市场发展分析</w:t>
      </w:r>
      <w:r>
        <w:rPr>
          <w:rFonts w:hint="eastAsia"/>
        </w:rPr>
        <w:br/>
      </w:r>
      <w:r>
        <w:rPr>
          <w:rFonts w:hint="eastAsia"/>
        </w:rPr>
        <w:t>　　第五节 **地区晶体谐振器市场发展分析</w:t>
      </w:r>
      <w:r>
        <w:rPr>
          <w:rFonts w:hint="eastAsia"/>
        </w:rPr>
        <w:br/>
      </w:r>
      <w:r>
        <w:rPr>
          <w:rFonts w:hint="eastAsia"/>
        </w:rPr>
        <w:t>　　第六节 **地区晶体谐振器市场发展分析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2018-2023年中国晶体谐振器进出口分析</w:t>
      </w:r>
      <w:r>
        <w:rPr>
          <w:rFonts w:hint="eastAsia"/>
        </w:rPr>
        <w:br/>
      </w:r>
      <w:r>
        <w:rPr>
          <w:rFonts w:hint="eastAsia"/>
        </w:rPr>
        <w:t>　　第一节 晶体谐振器进口情况分析</w:t>
      </w:r>
      <w:r>
        <w:rPr>
          <w:rFonts w:hint="eastAsia"/>
        </w:rPr>
        <w:br/>
      </w:r>
      <w:r>
        <w:rPr>
          <w:rFonts w:hint="eastAsia"/>
        </w:rPr>
        <w:t>　　第二节 晶体谐振器出口情况分析</w:t>
      </w:r>
      <w:r>
        <w:rPr>
          <w:rFonts w:hint="eastAsia"/>
        </w:rPr>
        <w:br/>
      </w:r>
      <w:r>
        <w:rPr>
          <w:rFonts w:hint="eastAsia"/>
        </w:rPr>
        <w:t>　　第三节 影响晶体谐振器进出口因素分析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晶体谐振器行业重点企业竞争力分析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晶体谐振器行业企业经营策略研究分析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晶体谐振器企业多样化经营策略分析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一、晶体谐振器企业多样化经营情况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二、现行晶体谐振器行业多样化经营的方向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大型晶体谐振器企业集团未来发展策略分析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对中小晶体谐振器企业生产经营的建议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晶体谐振器行业投资风险预警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影响晶体谐振器行业发展的主要因素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一、2023年影响晶体谐振器行业运行的有利因素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二、2023年影响晶体谐振器行业运行的稳定因素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三、2023年影响晶体谐振器行业运行的不利因素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四、2023年我国晶体谐振器行业发展面临的挑战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五、2023年我国晶体谐振器行业发展面临的机遇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晶体谐振器行业投资风险预警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一、晶体谐振器行业市场风险预测</w:t>
      </w:r>
      <w:r>
        <w:rPr>
          <w:rFonts w:hint="eastAsia"/>
        </w:rPr>
        <w:br/>
      </w:r>
      <w:r>
        <w:rPr>
          <w:rFonts w:hint="eastAsia"/>
        </w:rPr>
        <w:t>　　　　二、晶体谐振器行业政策风险预测</w:t>
      </w:r>
      <w:r>
        <w:rPr>
          <w:rFonts w:hint="eastAsia"/>
        </w:rPr>
        <w:br/>
      </w:r>
      <w:r>
        <w:rPr>
          <w:rFonts w:hint="eastAsia"/>
        </w:rPr>
        <w:t>　　　　三、晶体谐振器行业经营风险预测</w:t>
      </w:r>
      <w:r>
        <w:rPr>
          <w:rFonts w:hint="eastAsia"/>
        </w:rPr>
        <w:br/>
      </w:r>
      <w:r>
        <w:rPr>
          <w:rFonts w:hint="eastAsia"/>
        </w:rPr>
        <w:t>　　　　四、晶体谐振器行业技术风险预测</w:t>
      </w:r>
      <w:r>
        <w:rPr>
          <w:rFonts w:hint="eastAsia"/>
        </w:rPr>
        <w:br/>
      </w:r>
      <w:r>
        <w:rPr>
          <w:rFonts w:hint="eastAsia"/>
        </w:rPr>
        <w:t>　　　　五、晶体谐振器行业竞争风险预测</w:t>
      </w:r>
      <w:r>
        <w:rPr>
          <w:rFonts w:hint="eastAsia"/>
        </w:rPr>
        <w:br/>
      </w:r>
      <w:r>
        <w:rPr>
          <w:rFonts w:hint="eastAsia"/>
        </w:rPr>
        <w:t>　　　　六、晶体谐振器行业其他风险预测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晶体谐振器投资建议</w:t>
      </w:r>
      <w:r>
        <w:rPr>
          <w:rFonts w:hint="eastAsia"/>
        </w:rPr>
        <w:br/>
      </w:r>
      <w:r>
        <w:rPr>
          <w:rFonts w:hint="eastAsia"/>
        </w:rPr>
        <w:t>　　第一节 晶体谐振器行业投资环境分析</w:t>
      </w:r>
      <w:r>
        <w:rPr>
          <w:rFonts w:hint="eastAsia"/>
        </w:rPr>
        <w:br/>
      </w:r>
      <w:r>
        <w:rPr>
          <w:rFonts w:hint="eastAsia"/>
        </w:rPr>
        <w:t>　　第二节 晶体谐振器行业投资进入壁垒分析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晶体谐振器行业历程</w:t>
      </w:r>
      <w:r>
        <w:rPr>
          <w:rFonts w:hint="eastAsia"/>
        </w:rPr>
        <w:br/>
      </w:r>
      <w:r>
        <w:rPr>
          <w:rFonts w:hint="eastAsia"/>
        </w:rPr>
        <w:t>　　图表 晶体谐振器行业生命周期</w:t>
      </w:r>
      <w:r>
        <w:rPr>
          <w:rFonts w:hint="eastAsia"/>
        </w:rPr>
        <w:br/>
      </w:r>
      <w:r>
        <w:rPr>
          <w:rFonts w:hint="eastAsia"/>
        </w:rPr>
        <w:t>　　图表 晶体谐振器行业产业链分析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2018-2023年中国晶体谐振器行业市场规模及增长情况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2018-2023年晶体谐振器行业市场容量分析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2018-2023年中国晶体谐振器行业产能统计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2018-2023年中国晶体谐振器行业产量及增长趋势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2018-2023年中国晶体谐振器市场需求量及增速统计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2023年中国晶体谐振器行业需求领域分布格局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2018-2023年中国晶体谐振器行业销售收入分析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2018-2023年中国晶体谐振器行业盈利情况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2018-2023年中国晶体谐振器行业利润总额统计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2018-2023年中国晶体谐振器进口数量分析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2018-2023年中国晶体谐振器进口金额分析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2018-2023年中国晶体谐振器出口数量分析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2018-2023年中国晶体谐振器出口金额分析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2023年中国晶体谐振器进口国家及地区分析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2023年中国晶体谐振器出口国家及地区分析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2018-2023年中国晶体谐振器行业企业数量情况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2018-2023年中国晶体谐振器行业企业平均规模情况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2023-2029年中国晶体谐振器行业产能预测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2023-2029年中国晶体谐振器行业产量预测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2023-2029年中国晶体谐振器市场需求量预测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2023-2029年中国晶体谐振器行业供需平衡预测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2023-2029年中国晶体谐振器行业市场容量预测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2023-2029年中国晶体谐振器行业市场规模预测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2023-2029年中国晶体谐振器市场前景分析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2023-2029年中国晶体谐振器行业发展趋势预测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5bf9222ff4b72" w:history="1">
        <w:r>
          <w:rPr>
            <w:rStyle w:val="Hyperlink"/>
          </w:rPr>
          <w:t>2023-2029年全球与中国晶体谐振器市场深度调研与发展趋势预测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5bf9222ff4b72" w:history="1">
        <w:r>
          <w:rPr>
            <w:rStyle w:val="Hyperlink"/>
          </w:rPr>
          <w:t>https://www.20087.com/0/93/JingTiXieZhenQiWeiLaiFaZhanQuShi.html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谐振器属于芯片吗、晶体谐振器的作用、声表谐振器和晶振区别、石英晶体谐振器、石英晶体谐振器、晶体谐振器的作用是什么、石英晶体多谐振荡器的振荡频率、晶体谐振器工作原理、压电石英晶体谐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51db671e747e8" w:history="1">
      <w:r>
        <w:rPr>
          <w:rStyle w:val="Hyperlink"/>
        </w:rPr>
        <w:t>2023-2029年全球与中国晶体谐振器市场深度调研与发展趋势预测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ngTiXieZhenQiWeiLaiFaZhanQuShi.html" TargetMode="External" Id="R3805bf9222f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ngTiXieZhenQiWeiLaiFaZhanQuShi.html" TargetMode="External" Id="Rc3b51db671e7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2023-05-13T07:25:00Z</dcterms:created>
  <dcterms:modified xsi:type="dcterms:W3CDTF">2023-05-13T08:25:00Z</dcterms:modified>
  <dc:subject>2023-2029年全球与中国晶体谐振器市场深度调研与发展趋势预测</dc:subject>
  <dc:title>2023-2029年全球与中国晶体谐振器市场深度调研与发展趋势预测</dc:title>
  <cp:keywords>2023-2029年全球与中国晶体谐振器市场深度调研与发展趋势预测</cp:keywords>
  <dc:description>2023-2029年全球与中国晶体谐振器市场深度调研与发展趋势预测</dc:description>
</cp:coreProperties>
</file>