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9476d703c4a6e" w:history="1">
              <w:r>
                <w:rPr>
                  <w:rStyle w:val="Hyperlink"/>
                </w:rPr>
                <w:t>2025-2031年中国水晶白大理石市场现状调研与前景趋势报告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9476d703c4a6e" w:history="1">
              <w:r>
                <w:rPr>
                  <w:rStyle w:val="Hyperlink"/>
                </w:rPr>
                <w:t>2025-2031年中国水晶白大理石市场现状调研与前景趋势报告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9476d703c4a6e" w:history="1">
                <w:r>
                  <w:rPr>
                    <w:rStyle w:val="Hyperlink"/>
                  </w:rPr>
                  <w:t>https://www.20087.com/0/53/ShuiJingBaiDaLiShiShiChangQianJing.html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白大理石是一种具有极高观赏价值和装饰性能的石材，其质地细腻、色泽洁白、透光性好，常被用于高档建筑装饰、雕塑、地板等领域。近年来，随着全球建筑行业的快速发展和人们审美水平的提升，水晶白大理石的市场需求持续增长。同时，行业内的技术创新和产业升级也在推动该行业的发展，如提高开采和加工效率、降低生产成本、优化产品结构等。</w:t>
      </w:r>
      <w:r>
        <w:rPr>
          <w:rFonts w:hint="eastAsia"/>
        </w:rPr>
        <w:br/>
      </w:r>
      <w:r>
        <w:rPr>
          <w:rFonts w:hint="eastAsia"/>
        </w:rPr>
        <w:t>　　未来，水晶白大理石市场有望保持稳定增长。一方面，随着全球建筑行业的持续发展和人们生活水平的提高，对高品质装饰石材的需求将继续增加。另一方面，随着环保政策的加严和产业结构的调整优化，水晶白大理石行业将面临更加严格的环保要求和市场竞争压力，推动行业向更加绿色、高效、可持续的方向发展。在此背景下，水晶白大理石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9476d703c4a6e" w:history="1">
        <w:r>
          <w:rPr>
            <w:rStyle w:val="Hyperlink"/>
          </w:rPr>
          <w:t>2025-2031年中国水晶白大理石市场现状调研与前景趋势报告</w:t>
        </w:r>
      </w:hyperlink>
      <w:r>
        <w:rPr>
          <w:rFonts w:hint="eastAsia"/>
        </w:rPr>
        <w:t>》从产业链视角出发，系统分析了水晶白大理石行业的市场现状与需求动态，详细解读了水晶白大理石市场规模、价格波动及上下游影响因素。报告深入剖析了水晶白大理石细分领域的发展特点，基于权威数据对市场前景及未来趋势进行了科学预测，同时揭示了水晶白大理石重点企业的竞争格局与市场集中度变化。报告客观翔实地指出了水晶白大理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水晶白大理石行业界定及应用领域</w:t>
      </w:r>
      <w:r>
        <w:rPr>
          <w:rFonts w:hint="eastAsia"/>
        </w:rPr>
        <w:br/>
      </w:r>
      <w:r>
        <w:rPr>
          <w:rFonts w:hint="eastAsia"/>
        </w:rPr>
        <w:t>　　第一节 水晶白大理石行业定义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水晶白大理石主要应用领域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2024-2025年全球水晶白大理石行业市场调研分析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全球水晶白大理石行业经济环境分析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全球水晶白大理石市场总体情况分析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一、全球水晶白大理石行业的发展特点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二、全球水晶白大理石市场结构</w:t>
      </w:r>
      <w:r>
        <w:rPr>
          <w:rFonts w:hint="eastAsia"/>
        </w:rPr>
        <w:br/>
      </w:r>
      <w:r>
        <w:rPr>
          <w:rFonts w:hint="eastAsia"/>
        </w:rPr>
        <w:t>　　　　三、全球水晶白大理石行业竞争格局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全球主要国家（地区）水晶白大理石市场分析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2025-2031年全球水晶白大理石行业发展趋势预测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2024-2025年水晶白大理石行业发展环境分析</w:t>
      </w:r>
      <w:r>
        <w:rPr>
          <w:rFonts w:hint="eastAsia"/>
        </w:rPr>
        <w:br/>
      </w:r>
      <w:r>
        <w:rPr>
          <w:rFonts w:hint="eastAsia"/>
        </w:rPr>
        <w:t>　　第一节 水晶白大理石行业环境分析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水晶白大理石行业相关政策、法规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2024-2025年水晶白大理石行业技术发展现状及趋势分析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水晶白大理石行业技术发展现状分析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国内外水晶白大理石行业技术差异与原因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水晶白大理石行业技术发展方向、趋势预测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提升水晶白大理石行业技术能力策略建议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中国水晶白大理石行业供给、需求分析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2024-2025年中国水晶白大理石市场现状</w:t>
      </w:r>
      <w:r>
        <w:rPr>
          <w:rFonts w:hint="eastAsia"/>
        </w:rPr>
        <w:br/>
      </w:r>
      <w:r>
        <w:rPr>
          <w:rFonts w:hint="eastAsia"/>
        </w:rPr>
        <w:t>　　第二节 中国水晶白大理石行业产量情况分析及预测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一、水晶白大理石总体产能规模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、2019-2024年中国水晶白大理石产量统计</w:t>
      </w:r>
      <w:r>
        <w:rPr>
          <w:rFonts w:hint="eastAsia"/>
        </w:rPr>
        <w:br/>
      </w:r>
      <w:r>
        <w:rPr>
          <w:rFonts w:hint="eastAsia"/>
        </w:rPr>
        <w:t>　　　　三、水晶白大理石生产区域分布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四、2025-2031年中国水晶白大理石产量预测</w:t>
      </w:r>
      <w:r>
        <w:rPr>
          <w:rFonts w:hint="eastAsia"/>
        </w:rPr>
        <w:br/>
      </w:r>
      <w:r>
        <w:rPr>
          <w:rFonts w:hint="eastAsia"/>
        </w:rPr>
        <w:t>　　第三节 中国水晶白大理石市场需求分析及预测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一、中国水晶白大理石市场需求特点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二、2019-2024年中国水晶白大理石市场需求统计</w:t>
      </w:r>
      <w:r>
        <w:rPr>
          <w:rFonts w:hint="eastAsia"/>
        </w:rPr>
        <w:br/>
      </w:r>
      <w:r>
        <w:rPr>
          <w:rFonts w:hint="eastAsia"/>
        </w:rPr>
        <w:t>　　　　三、水晶白大理石市场饱和度</w:t>
      </w:r>
      <w:r>
        <w:rPr>
          <w:rFonts w:hint="eastAsia"/>
        </w:rPr>
        <w:br/>
      </w:r>
      <w:r>
        <w:rPr>
          <w:rFonts w:hint="eastAsia"/>
        </w:rPr>
        <w:t>　　　　四、影响水晶白大理石市场需求的因素</w:t>
      </w:r>
      <w:r>
        <w:rPr>
          <w:rFonts w:hint="eastAsia"/>
        </w:rPr>
        <w:br/>
      </w:r>
      <w:r>
        <w:rPr>
          <w:rFonts w:hint="eastAsia"/>
        </w:rPr>
        <w:t>　　　　五、水晶白大理石市场潜力分析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六、2025-2031年中国水晶白大理石市场需求预测分析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中国水晶白大理石行业进出口分析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一、2019-2024年水晶白大理石进口量及增速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三、2025-2031年水晶白大理石进口量及增速预测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一、2019-2024年水晶白大理石出口量及增速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三、2025-2031年水晶白大理石出口量及增速预测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中国水晶白大理石行业重点地区调研分析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一、中国水晶白大理石行业区域市场分布情况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二、**地区水晶白大理石行业市场需求规模情况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三、**地区水晶白大理石行业市场需求规模情况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四、**地区水晶白大理石行业市场需求规模情况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五、**地区水晶白大理石行业市场需求规模情况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六、**地区水晶白大理石行业市场需求规模情况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2024-2025年中国水晶白大理石细分行业调研</w:t>
      </w:r>
      <w:r>
        <w:rPr>
          <w:rFonts w:hint="eastAsia"/>
        </w:rPr>
        <w:br/>
      </w:r>
      <w:r>
        <w:rPr>
          <w:rFonts w:hint="eastAsia"/>
        </w:rPr>
        <w:t>　　第一节 主要水晶白大理石细分行业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水晶白大理石行业重点企业发展调研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中国水晶白大理石企业营销及发展建议</w:t>
      </w:r>
      <w:r>
        <w:rPr>
          <w:rFonts w:hint="eastAsia"/>
        </w:rPr>
        <w:br/>
      </w:r>
      <w:r>
        <w:rPr>
          <w:rFonts w:hint="eastAsia"/>
        </w:rPr>
        <w:t>　　第一节 水晶白大理石企业营销策略分析及建议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水晶白大理石企业营销策略分析</w:t>
      </w:r>
      <w:r>
        <w:rPr>
          <w:rFonts w:hint="eastAsia"/>
        </w:rPr>
        <w:br/>
      </w:r>
      <w:r>
        <w:rPr>
          <w:rFonts w:hint="eastAsia"/>
        </w:rPr>
        <w:t>　　　　一、水晶白大理石企业营销策略</w:t>
      </w:r>
      <w:r>
        <w:rPr>
          <w:rFonts w:hint="eastAsia"/>
        </w:rPr>
        <w:br/>
      </w:r>
      <w:r>
        <w:rPr>
          <w:rFonts w:hint="eastAsia"/>
        </w:rPr>
        <w:t>　　　　二、水晶白大理石企业经验借鉴</w:t>
      </w:r>
      <w:r>
        <w:rPr>
          <w:rFonts w:hint="eastAsia"/>
        </w:rPr>
        <w:br/>
      </w:r>
      <w:r>
        <w:rPr>
          <w:rFonts w:hint="eastAsia"/>
        </w:rPr>
        <w:t>　　第三节 水晶白大理石企业营销模式演化与创新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水晶白大理石企业经营发展分析及建议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一、水晶白大理石企业存在的问题</w:t>
      </w:r>
      <w:r>
        <w:rPr>
          <w:rFonts w:hint="eastAsia"/>
        </w:rPr>
        <w:br/>
      </w:r>
      <w:r>
        <w:rPr>
          <w:rFonts w:hint="eastAsia"/>
        </w:rPr>
        <w:t>　　　　二、水晶白大理石企业应对的策略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水晶白大理石行业发展趋势及投资风险预警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2025年水晶白大理石市场前景分析</w:t>
      </w:r>
      <w:r>
        <w:rPr>
          <w:rFonts w:hint="eastAsia"/>
        </w:rPr>
        <w:br/>
      </w:r>
      <w:r>
        <w:rPr>
          <w:rFonts w:hint="eastAsia"/>
        </w:rPr>
        <w:t>　　第二节 2025年水晶白大理石行业发展趋势预测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影响水晶白大理石行业发展的主要因素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一、2025年影响水晶白大理石行业运行的有利因素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二、2025年影响水晶白大理石行业运行的稳定因素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三、2025年影响水晶白大理石行业运行的不利因素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四、2025年中国水晶白大理石行业发展面临的挑战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五、2025年中国水晶白大理石行业发展面临的机遇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专家对水晶白大理石行业投资风险预警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一、2025-2031年水晶白大理石行业市场风险及控制策略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二、2025-2031年水晶白大理石行业政策风险及控制策略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三、2025-2031年水晶白大理石行业经营风险及控制策略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四、2025-2031年水晶白大理石同业竞争风险及控制策略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五、2025-2031年水晶白大理石行业其他风险及控制策略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水晶白大理石行业投资战略研究</w:t>
      </w:r>
      <w:r>
        <w:rPr>
          <w:rFonts w:hint="eastAsia"/>
        </w:rPr>
        <w:br/>
      </w:r>
      <w:r>
        <w:rPr>
          <w:rFonts w:hint="eastAsia"/>
        </w:rPr>
        <w:t>　　第一节 水晶白大理石行业发展战略研究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对我国水晶白大理石品牌的战略思考</w:t>
      </w:r>
      <w:r>
        <w:rPr>
          <w:rFonts w:hint="eastAsia"/>
        </w:rPr>
        <w:br/>
      </w:r>
      <w:r>
        <w:rPr>
          <w:rFonts w:hint="eastAsia"/>
        </w:rPr>
        <w:t>　　　　一、水晶白大理石品牌的重要性</w:t>
      </w:r>
      <w:r>
        <w:rPr>
          <w:rFonts w:hint="eastAsia"/>
        </w:rPr>
        <w:br/>
      </w:r>
      <w:r>
        <w:rPr>
          <w:rFonts w:hint="eastAsia"/>
        </w:rPr>
        <w:t>　　　　二、水晶白大理石实施品牌战略的意义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三、水晶白大理石企业品牌的现状分析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四、我国水晶白大理石企业的品牌战略</w:t>
      </w:r>
      <w:r>
        <w:rPr>
          <w:rFonts w:hint="eastAsia"/>
        </w:rPr>
        <w:br/>
      </w:r>
      <w:r>
        <w:rPr>
          <w:rFonts w:hint="eastAsia"/>
        </w:rPr>
        <w:t>　　　　五、水晶白大理石品牌战略管理的策略</w:t>
      </w:r>
      <w:r>
        <w:rPr>
          <w:rFonts w:hint="eastAsia"/>
        </w:rPr>
        <w:br/>
      </w:r>
      <w:r>
        <w:rPr>
          <w:rFonts w:hint="eastAsia"/>
        </w:rPr>
        <w:t>　　第三节 水晶白大理石经营策略分析</w:t>
      </w:r>
      <w:r>
        <w:rPr>
          <w:rFonts w:hint="eastAsia"/>
        </w:rPr>
        <w:br/>
      </w:r>
      <w:r>
        <w:rPr>
          <w:rFonts w:hint="eastAsia"/>
        </w:rPr>
        <w:t>　　　　一、水晶白大理石市场细分策略</w:t>
      </w:r>
      <w:r>
        <w:rPr>
          <w:rFonts w:hint="eastAsia"/>
        </w:rPr>
        <w:br/>
      </w:r>
      <w:r>
        <w:rPr>
          <w:rFonts w:hint="eastAsia"/>
        </w:rPr>
        <w:t>　　　　二、水晶白大理石市场创新策略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四、水晶白大理石新产品差异化战略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(中-智-林)水晶白大理石行业投资战略研究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一、2025-2031年水晶白大理石行业投资战略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水晶白大理石行业历程</w:t>
      </w:r>
      <w:r>
        <w:rPr>
          <w:rFonts w:hint="eastAsia"/>
        </w:rPr>
        <w:br/>
      </w:r>
      <w:r>
        <w:rPr>
          <w:rFonts w:hint="eastAsia"/>
        </w:rPr>
        <w:t>　　图表 水晶白大理石行业生命周期</w:t>
      </w:r>
      <w:r>
        <w:rPr>
          <w:rFonts w:hint="eastAsia"/>
        </w:rPr>
        <w:br/>
      </w:r>
      <w:r>
        <w:rPr>
          <w:rFonts w:hint="eastAsia"/>
        </w:rPr>
        <w:t>　　图表 水晶白大理石行业产业链分析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2019-2024年中国水晶白大理石行业市场规模及增长情况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2019-2024年水晶白大理石行业市场容量分析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2019-2024年中国水晶白大理石行业产能统计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2019-2024年中国水晶白大理石行业产量及增长趋势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2019-2024年中国水晶白大理石市场需求量及增速统计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2024年中国水晶白大理石行业需求领域分布格局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2019-2024年中国水晶白大理石行业销售收入分析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2019-2024年中国水晶白大理石行业盈利情况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2019-2024年中国水晶白大理石行业利润总额统计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2019-2024年中国水晶白大理石进口数量分析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2019-2024年中国水晶白大理石进口金额分析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2019-2024年中国水晶白大理石出口数量分析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2019-2024年中国水晶白大理石出口金额分析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2024年中国水晶白大理石进口国家及地区分析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2024年中国水晶白大理石出口国家及地区分析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2019-2024年中国水晶白大理石行业企业数量情况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2019-2024年中国水晶白大理石行业企业平均规模情况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**地区水晶白大理石市场规模及增长情况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**地区水晶白大理石行业市场需求情况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**地区水晶白大理石市场规模及增长情况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**地区水晶白大理石行业市场需求情况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**地区水晶白大理石市场规模及增长情况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**地区水晶白大理石行业市场需求情况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**地区水晶白大理石市场规模及增长情况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**地区水晶白大理石行业市场需求情况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水晶白大理石重点企业（二）经营情况分析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水晶白大理石重点企业（二）主要经济指标情况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水晶白大理石重点企业（三）成长能力情况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2025-2031年中国水晶白大理石行业产能预测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2025-2031年中国水晶白大理石行业产量预测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2025-2031年中国水晶白大理石市场需求量预测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2025-2031年中国水晶白大理石行业供需平衡预测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2025-2031年中国水晶白大理石行业市场容量预测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2025-2031年中国水晶白大理石行业市场规模预测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2025年中国水晶白大理石市场前景分析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2025年中国水晶白大理石发展趋势预测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9476d703c4a6e" w:history="1">
        <w:r>
          <w:rPr>
            <w:rStyle w:val="Hyperlink"/>
          </w:rPr>
          <w:t>2025-2031年中国水晶白大理石市场现状调研与前景趋势报告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9476d703c4a6e" w:history="1">
        <w:r>
          <w:rPr>
            <w:rStyle w:val="Hyperlink"/>
          </w:rPr>
          <w:t>https://www.20087.com/0/53/ShuiJingBaiDaLiShiShiChangQianJing.html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热点：白色天然大理石、水晶白大理石图片、水晶砖多少钱一平方、水晶白大理石产地在哪里、白色大理石颜色及图片、水晶白大理石价格是多少、大理石照片、水晶白大理石的优缺点、仿玉石树脂配方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d9704047f4bb8" w:history="1">
      <w:r>
        <w:rPr>
          <w:rStyle w:val="Hyperlink"/>
        </w:rPr>
        <w:t>2025-2031年中国水晶白大理石市场现状调研与前景趋势报告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uiJingBaiDaLiShiShiChangQianJing.html" TargetMode="External" Id="Raab9476d703c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uiJingBaiDaLiShiShiChangQianJing.html" TargetMode="External" Id="R065d9704047f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2024-10-21T02:55:00Z</dcterms:created>
  <dcterms:modified xsi:type="dcterms:W3CDTF">2024-10-21T03:55:00Z</dcterms:modified>
  <dc:subject>2025-2031年中国水晶白大理石市场现状调研与前景趋势报告</dc:subject>
  <dc:title>2025-2031年中国水晶白大理石市场现状调研与前景趋势报告</dc:title>
  <cp:keywords>2025-2031年中国水晶白大理石市场现状调研与前景趋势报告</cp:keywords>
  <dc:description>2025-2031年中国水晶白大理石市场现状调研与前景趋势报告</dc:description>
</cp:coreProperties>
</file>