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703fcab4a4f12" w:history="1">
              <w:r>
                <w:rPr>
                  <w:rStyle w:val="Hyperlink"/>
                </w:rPr>
                <w:t>2025-2031年中国电力电子装置市场研究与前景趋势报告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703fcab4a4f12" w:history="1">
              <w:r>
                <w:rPr>
                  <w:rStyle w:val="Hyperlink"/>
                </w:rPr>
                <w:t>2025-2031年中国电力电子装置市场研究与前景趋势报告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703fcab4a4f12" w:history="1">
                <w:r>
                  <w:rPr>
                    <w:rStyle w:val="Hyperlink"/>
                  </w:rPr>
                  <w:t>https://www.20087.com/0/53/DianLiDianZiZhuangZhiShiChangQianJingFenXi.html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装置是用于电能变换和控制的设备，包括逆变器、整流器和转换器等，广泛应用于新能源发电、电动汽车和工业自动化等领域。近年来，随着清洁能源技术的发展和节能减排政策的推动，电力电子装置在效率提升、小型化和智能化方面取得了长足进步。特别是宽禁带半导体材料的应用，使得装置的工作频率和功率密度大幅提高。</w:t>
      </w:r>
      <w:r>
        <w:rPr>
          <w:rFonts w:hint="eastAsia"/>
        </w:rPr>
        <w:br/>
      </w:r>
      <w:r>
        <w:rPr>
          <w:rFonts w:hint="eastAsia"/>
        </w:rPr>
        <w:t>　　未来，电力电子装置的发展将更加注重高效节能与智能化管理。一方面，通过采用先进的拓扑结构和控制算法，进一步提高能量转换效率和可靠性；另一方面，结合物联网（IoT）和云计算技术，实现设备状态的实时监控和智能调度，优化运维管理。此外，随着分布式能源系统和微电网概念的兴起，探索适用于这些新兴领域的电力电子解决方案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703fcab4a4f12" w:history="1">
        <w:r>
          <w:rPr>
            <w:rStyle w:val="Hyperlink"/>
          </w:rPr>
          <w:t>2025-2031年中国电力电子装置市场研究与前景趋势报告</w:t>
        </w:r>
      </w:hyperlink>
      <w:r>
        <w:rPr>
          <w:rFonts w:hint="eastAsia"/>
        </w:rPr>
        <w:t>》基于国家统计局、发改委及电力电子装置相关行业协会的数据，全面研究了电力电子装置行业的产业链、市场规模与需求、价格体系及现状。电力电子装置报告对电力电子装置市场前景、发展趋势进行了科学预测，同时聚焦电力电子装置重点企业，深入剖析了电力电子装置行业竞争格局、市场集中度及品牌影响力。此外，电力电子装置报告还进一步细分了市场，为战略投资者、银行信贷部门等提供了关于电力电子装置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电力电子装置行业概述</w:t>
      </w:r>
      <w:r>
        <w:rPr>
          <w:rFonts w:hint="eastAsia"/>
        </w:rPr>
        <w:br/>
      </w:r>
      <w:r>
        <w:rPr>
          <w:rFonts w:hint="eastAsia"/>
        </w:rPr>
        <w:t>　　第一节 电力电子装置定义与分类</w:t>
      </w:r>
      <w:r>
        <w:rPr>
          <w:rFonts w:hint="eastAsia"/>
        </w:rPr>
        <w:br/>
      </w:r>
      <w:r>
        <w:rPr>
          <w:rFonts w:hint="eastAsia"/>
        </w:rPr>
        <w:t>　　第二节 电力电子装置应用领域</w:t>
      </w:r>
      <w:r>
        <w:rPr>
          <w:rFonts w:hint="eastAsia"/>
        </w:rPr>
        <w:br/>
      </w:r>
      <w:r>
        <w:rPr>
          <w:rFonts w:hint="eastAsia"/>
        </w:rPr>
        <w:t>　　第三节 电力电子装置行业经济指标分析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一、电力电子装置行业赢利性评估</w:t>
      </w:r>
      <w:r>
        <w:rPr>
          <w:rFonts w:hint="eastAsia"/>
        </w:rPr>
        <w:br/>
      </w:r>
      <w:r>
        <w:rPr>
          <w:rFonts w:hint="eastAsia"/>
        </w:rPr>
        <w:t>　　　　二、电力电子装置行业成长速度分析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三、电力电子装置附加值提升空间探讨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四、电力电子装置行业进入壁垒分析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五、电力电子装置行业风险性评估</w:t>
      </w:r>
      <w:r>
        <w:rPr>
          <w:rFonts w:hint="eastAsia"/>
        </w:rPr>
        <w:br/>
      </w:r>
      <w:r>
        <w:rPr>
          <w:rFonts w:hint="eastAsia"/>
        </w:rPr>
        <w:t>　　　　六、电力电子装置行业周期性分析</w:t>
      </w:r>
      <w:r>
        <w:rPr>
          <w:rFonts w:hint="eastAsia"/>
        </w:rPr>
        <w:br/>
      </w:r>
      <w:r>
        <w:rPr>
          <w:rFonts w:hint="eastAsia"/>
        </w:rPr>
        <w:t>　　　　七、电力电子装置行业竞争程度指标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八、电力电子装置行业成熟度综合分析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电力电子装置产业链及经营模式分析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三、电力电子装置销售模式与渠道策略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全球电力电子装置市场发展分析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2023-2024年全球电力电子装置行业发展分析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一、全球电力电子装置行业市场规模与趋势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二、全球电力电子装置行业发展特点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三、全球电力电子装置行业竞争格局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主要国家与地区电力电子装置市场分析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2025-2031年全球电力电子装置行业发展趋势与前景预测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一、电力电子装置技术发展趋势</w:t>
      </w:r>
      <w:r>
        <w:rPr>
          <w:rFonts w:hint="eastAsia"/>
        </w:rPr>
        <w:br/>
      </w:r>
      <w:r>
        <w:rPr>
          <w:rFonts w:hint="eastAsia"/>
        </w:rPr>
        <w:t>　　　　二、电力电子装置行业发展趋势</w:t>
      </w:r>
      <w:r>
        <w:rPr>
          <w:rFonts w:hint="eastAsia"/>
        </w:rPr>
        <w:br/>
      </w:r>
      <w:r>
        <w:rPr>
          <w:rFonts w:hint="eastAsia"/>
        </w:rPr>
        <w:t>　　　　三、电力电子装置行业发展潜力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2023-2024年电力电子装置产能与投资动态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一、国内电力电子装置产能现状与利用效率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二、电力电子装置产能扩张与投资动态分析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2025-2031年电力电子装置行业产量统计与趋势预测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一、2020-2024年电力电子装置行业数据与增长趋势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1、2020-2024年电力电子装置产量及增长趋势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2、2020-2024年电力电子装置细分产品产量及份额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二、电力电子装置产量影响因素分析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三、2025-2031年电力电子装置产量预测</w:t>
      </w:r>
      <w:r>
        <w:rPr>
          <w:rFonts w:hint="eastAsia"/>
        </w:rPr>
        <w:br/>
      </w:r>
      <w:r>
        <w:rPr>
          <w:rFonts w:hint="eastAsia"/>
        </w:rPr>
        <w:t>　　第三节 2025-2031年电力电子装置市场需求与销售分析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一、2023-2024年电力电子装置行业需求现状</w:t>
      </w:r>
      <w:r>
        <w:rPr>
          <w:rFonts w:hint="eastAsia"/>
        </w:rPr>
        <w:br/>
      </w:r>
      <w:r>
        <w:rPr>
          <w:rFonts w:hint="eastAsia"/>
        </w:rPr>
        <w:t>　　　　二、电力电子装置客户群体与需求特点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三、2020-2024年电力电子装置行业销售规模分析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四、2025-2031年电力电子装置市场增长潜力与规模预测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一、2023-2024年电力电子装置主要细分产品市场现状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2023-2024年中国电力电子装置技术发展研究</w:t>
      </w:r>
      <w:r>
        <w:rPr>
          <w:rFonts w:hint="eastAsia"/>
        </w:rPr>
        <w:br/>
      </w:r>
      <w:r>
        <w:rPr>
          <w:rFonts w:hint="eastAsia"/>
        </w:rPr>
        <w:t>　　第一节 当前电力电子装置技术发展现状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电力电子装置技术未来发展趋势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一、2020-2024年电力电子装置市场价格走势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电力电子装置定价策略与方法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2025-2031年电力电子装置价格竞争态势与趋势预测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2023-2024年重点区域电力电子装置市场发展概况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二、2020-2024年电力电子装置市场需求规模情况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二、2020-2024年电力电子装置市场需求规模情况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二、2020-2024年电力电子装置市场需求规模情况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二、2020-2024年电力电子装置市场需求规模情况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二、2020-2024年电力电子装置市场需求规模情况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三、2025-2031年电力电子装置行业发展潜力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2020-2024年中国电力电子装置行业进出口情况分析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电力电子装置行业进口规模与来源分析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一、2020-2024年电力电子装置进口规模分析</w:t>
      </w:r>
      <w:r>
        <w:rPr>
          <w:rFonts w:hint="eastAsia"/>
        </w:rPr>
        <w:br/>
      </w:r>
      <w:r>
        <w:rPr>
          <w:rFonts w:hint="eastAsia"/>
        </w:rPr>
        <w:t>　　　　二、电力电子装置主要进口来源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电力电子装置行业出口规模与目的地分析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一、2020-2024年电力电子装置出口规模分析</w:t>
      </w:r>
      <w:r>
        <w:rPr>
          <w:rFonts w:hint="eastAsia"/>
        </w:rPr>
        <w:br/>
      </w:r>
      <w:r>
        <w:rPr>
          <w:rFonts w:hint="eastAsia"/>
        </w:rPr>
        <w:t>　　　　二、电力电子装置主要出口目的地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2020-2024年中国电力电子装置总体规模与财务指标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中国电力电子装置行业总体规模分析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一、电力电子装置企业数量与结构</w:t>
      </w:r>
      <w:r>
        <w:rPr>
          <w:rFonts w:hint="eastAsia"/>
        </w:rPr>
        <w:br/>
      </w:r>
      <w:r>
        <w:rPr>
          <w:rFonts w:hint="eastAsia"/>
        </w:rPr>
        <w:t>　　　　二、电力电子装置从业人员规模</w:t>
      </w:r>
      <w:r>
        <w:rPr>
          <w:rFonts w:hint="eastAsia"/>
        </w:rPr>
        <w:br/>
      </w:r>
      <w:r>
        <w:rPr>
          <w:rFonts w:hint="eastAsia"/>
        </w:rPr>
        <w:t>　　　　三、电力电子装置行业资产状况</w:t>
      </w:r>
      <w:r>
        <w:rPr>
          <w:rFonts w:hint="eastAsia"/>
        </w:rPr>
        <w:br/>
      </w:r>
      <w:r>
        <w:rPr>
          <w:rFonts w:hint="eastAsia"/>
        </w:rPr>
        <w:t>　　第二节 中国电力电子装置行业财务指标总体分析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电力电子装置重点企业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电力电子装置领先企业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电力电子装置标杆企业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电力电子装置代表企业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电力电子装置龙头企业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电力电子装置重点企业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2023-2024年电力电子装置行业竞争力分析</w:t>
      </w:r>
      <w:r>
        <w:rPr>
          <w:rFonts w:hint="eastAsia"/>
        </w:rPr>
        <w:br/>
      </w:r>
      <w:r>
        <w:rPr>
          <w:rFonts w:hint="eastAsia"/>
        </w:rPr>
        <w:t>　　　　一、电力电子装置供应商议价能力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四、电力电子装置替代品威胁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2020-2024年电力电子装置行业企业并购活动分析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2023-2024年电力电子装置行业会展与招投标活动分析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一、电力电子装置行业会展活动及其市场影响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2025年中国电力电子装置企业发展策略分析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电力电子装置市场策略分析</w:t>
      </w:r>
      <w:r>
        <w:rPr>
          <w:rFonts w:hint="eastAsia"/>
        </w:rPr>
        <w:br/>
      </w:r>
      <w:r>
        <w:rPr>
          <w:rFonts w:hint="eastAsia"/>
        </w:rPr>
        <w:t>　　　　一、电力电子装置市场定位与拓展策略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二、电力电子装置市场细分与目标客户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电力电子装置销售策略分析</w:t>
      </w:r>
      <w:r>
        <w:rPr>
          <w:rFonts w:hint="eastAsia"/>
        </w:rPr>
        <w:br/>
      </w:r>
      <w:r>
        <w:rPr>
          <w:rFonts w:hint="eastAsia"/>
        </w:rPr>
        <w:t>　　　　一、电力电子装置销售渠道与网络建设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提高电力电子装置企业竞争力建议</w:t>
      </w:r>
      <w:r>
        <w:rPr>
          <w:rFonts w:hint="eastAsia"/>
        </w:rPr>
        <w:br/>
      </w:r>
      <w:r>
        <w:rPr>
          <w:rFonts w:hint="eastAsia"/>
        </w:rPr>
        <w:t>　　　　一、电力电子装置技术创新与管理优化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电力电子装置品牌战略思考</w:t>
      </w:r>
      <w:r>
        <w:rPr>
          <w:rFonts w:hint="eastAsia"/>
        </w:rPr>
        <w:br/>
      </w:r>
      <w:r>
        <w:rPr>
          <w:rFonts w:hint="eastAsia"/>
        </w:rPr>
        <w:t>　　　　一、电力电子装置品牌建设与维护</w:t>
      </w:r>
      <w:r>
        <w:rPr>
          <w:rFonts w:hint="eastAsia"/>
        </w:rPr>
        <w:br/>
      </w:r>
      <w:r>
        <w:rPr>
          <w:rFonts w:hint="eastAsia"/>
        </w:rPr>
        <w:t>　　　　二、电力电子装置品牌影响力与市场竞争力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中国电力电子装置行业风险与对策</w:t>
      </w:r>
      <w:r>
        <w:rPr>
          <w:rFonts w:hint="eastAsia"/>
        </w:rPr>
        <w:br/>
      </w:r>
      <w:r>
        <w:rPr>
          <w:rFonts w:hint="eastAsia"/>
        </w:rPr>
        <w:t>　　第一节 电力电子装置行业SWOT分析</w:t>
      </w:r>
      <w:r>
        <w:rPr>
          <w:rFonts w:hint="eastAsia"/>
        </w:rPr>
        <w:br/>
      </w:r>
      <w:r>
        <w:rPr>
          <w:rFonts w:hint="eastAsia"/>
        </w:rPr>
        <w:t>　　　　一、电力电子装置行业优势分析</w:t>
      </w:r>
      <w:r>
        <w:rPr>
          <w:rFonts w:hint="eastAsia"/>
        </w:rPr>
        <w:br/>
      </w:r>
      <w:r>
        <w:rPr>
          <w:rFonts w:hint="eastAsia"/>
        </w:rPr>
        <w:t>　　　　二、电力电子装置行业劣势分析</w:t>
      </w:r>
      <w:r>
        <w:rPr>
          <w:rFonts w:hint="eastAsia"/>
        </w:rPr>
        <w:br/>
      </w:r>
      <w:r>
        <w:rPr>
          <w:rFonts w:hint="eastAsia"/>
        </w:rPr>
        <w:t>　　　　三、电力电子装置市场机会探索</w:t>
      </w:r>
      <w:r>
        <w:rPr>
          <w:rFonts w:hint="eastAsia"/>
        </w:rPr>
        <w:br/>
      </w:r>
      <w:r>
        <w:rPr>
          <w:rFonts w:hint="eastAsia"/>
        </w:rPr>
        <w:t>　　　　四、电力电子装置市场威胁评估</w:t>
      </w:r>
      <w:r>
        <w:rPr>
          <w:rFonts w:hint="eastAsia"/>
        </w:rPr>
        <w:br/>
      </w:r>
      <w:r>
        <w:rPr>
          <w:rFonts w:hint="eastAsia"/>
        </w:rPr>
        <w:t>　　第二节 电力电子装置行业风险及对策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2025-2031年中国电力电子装置行业前景与发展趋势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2025-2031年电力电子装置行业发展趋势与方向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一、电力电子装置行业发展方向预测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二、电力电子装置发展趋势分析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2025-2031年电力电子装置行业发展潜力与机遇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一、电力电子装置市场发展潜力评估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二、电力电子装置新兴市场与机遇探索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中智⋅林⋅－电力电子装置行业发展建议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2020-2024年中国电力电子装置行业产量及增长趋势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2020-2024年中国电力电子装置行业市场需求及增长情况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2020-2024年中国电力电子装置行业出口情况分析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2025年电力电子装置行业壁垒</w:t>
      </w:r>
      <w:r>
        <w:rPr>
          <w:rFonts w:hint="eastAsia"/>
        </w:rPr>
        <w:br/>
      </w:r>
      <w:r>
        <w:rPr>
          <w:rFonts w:hint="eastAsia"/>
        </w:rPr>
        <w:t>　　图表 2025年电力电子装置市场前景分析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2025-2031年中国电力电子装置市场规模预测</w:t>
      </w:r>
      <w:r>
        <w:rPr>
          <w:rFonts w:hint="eastAsia"/>
        </w:rPr>
        <w:br/>
      </w:r>
      <w:r>
        <w:rPr>
          <w:rFonts w:hint="eastAsia"/>
        </w:rPr>
        <w:t>　　图表 2025年电力电子装置发展趋势预测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703fcab4a4f12" w:history="1">
        <w:r>
          <w:rPr>
            <w:rStyle w:val="Hyperlink"/>
          </w:rPr>
          <w:t>2025-2031年中国电力电子装置市场研究与前景趋势报告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703fcab4a4f12" w:history="1">
        <w:r>
          <w:rPr>
            <w:rStyle w:val="Hyperlink"/>
          </w:rPr>
          <w:t>https://www.20087.com/0/53/DianLiDianZiZhuangZhiShiChangQianJingFenXi.html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d3bee816a4d40" w:history="1">
      <w:r>
        <w:rPr>
          <w:rStyle w:val="Hyperlink"/>
        </w:rPr>
        <w:t>2025-2031年中国电力电子装置市场研究与前景趋势报告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nLiDianZiZhuangZhiShiChangQianJingFenXi.html" TargetMode="External" Id="Rd7c703fcab4a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nLiDianZiZhuangZhiShiChangQianJingFenXi.html" TargetMode="External" Id="R802d3bee816a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2024-12-27T08:47:59Z</dcterms:created>
  <dcterms:modified xsi:type="dcterms:W3CDTF">2024-12-27T09:47:59Z</dcterms:modified>
  <dc:subject>2025-2031年中国电力电子装置市场研究与前景趋势报告</dc:subject>
  <dc:title>2025-2031年中国电力电子装置市场研究与前景趋势报告</dc:title>
  <cp:keywords>2025-2031年中国电力电子装置市场研究与前景趋势报告</cp:keywords>
  <dc:description>2025-2031年中国电力电子装置市场研究与前景趋势报告</dc:description>
</cp:coreProperties>
</file>