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2dcd809294cc4" w:history="1">
              <w:r>
                <w:rPr>
                  <w:rStyle w:val="Hyperlink"/>
                </w:rPr>
                <w:t>2025-2031年全球与中国禽肉市场现状及发展前景分析报告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2dcd809294cc4" w:history="1">
              <w:r>
                <w:rPr>
                  <w:rStyle w:val="Hyperlink"/>
                </w:rPr>
                <w:t>2025-2031年全球与中国禽肉市场现状及发展前景分析报告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2dcd809294cc4" w:history="1">
                <w:r>
                  <w:rPr>
                    <w:rStyle w:val="Hyperlink"/>
                  </w:rPr>
                  <w:t>https://www.20087.com/0/03/QinRouFaZhanQianJingFenXi.html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肉产业在全球范围内持续增长，作为重要的动物蛋白来源，其生产与加工技术不断进步。现代化养殖模式强调动物福利，采用自动化饲养设备，减少疾病风险。加工环节注重食品安全和产品多样化，如低脂、无抗、有机等健康概念产品日益受到消费者青睐。</w:t>
      </w:r>
      <w:r>
        <w:rPr>
          <w:rFonts w:hint="eastAsia"/>
        </w:rPr>
        <w:br/>
      </w:r>
      <w:r>
        <w:rPr>
          <w:rFonts w:hint="eastAsia"/>
        </w:rPr>
        <w:t>　　未来禽肉行业将更加注重可持续性和消费者健康。环保养殖、循环经济将成为重要议题，通过减少碳足迹、优化饲料配方，实现绿色生产。同时，精准营养和基因编辑技术的应用，将培育出更适应环境、营养价值更高的禽类品种。在产品创新上，植物基和细胞培养肉技术的进展，可能会为传统禽肉市场带来新的竞争和合作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2dcd809294cc4" w:history="1">
        <w:r>
          <w:rPr>
            <w:rStyle w:val="Hyperlink"/>
          </w:rPr>
          <w:t>2025-2031年全球与中国禽肉市场现状及发展前景分析报告</w:t>
        </w:r>
      </w:hyperlink>
      <w:r>
        <w:rPr>
          <w:rFonts w:hint="eastAsia"/>
        </w:rPr>
        <w:t>》系统分析了禽肉行业的市场规模、市场需求及价格波动，深入探讨了禽肉产业链关键环节及各细分市场特点。报告基于权威数据，科学预测了禽肉市场前景与发展趋势，同时评估了禽肉重点企业的经营状况，包括品牌影响力、市场集中度及竞争格局。通过SWOT分析，报告揭示了禽肉行业面临的风险与机遇，为禽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按照不同分类，禽肉主要可以分为如下几个类别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不同分类禽肉增长趋势2020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从不同应用，禽肉主要包括如下几个方面</w:t>
      </w:r>
      <w:r>
        <w:rPr>
          <w:rFonts w:hint="eastAsia"/>
        </w:rPr>
        <w:br/>
      </w:r>
      <w:r>
        <w:rPr>
          <w:rFonts w:hint="eastAsia"/>
        </w:rPr>
        <w:t>　　1.4 禽肉行业背景、发展历史、现状及趋势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禽肉行业目前现状分析</w:t>
      </w:r>
      <w:r>
        <w:rPr>
          <w:rFonts w:hint="eastAsia"/>
        </w:rPr>
        <w:br/>
      </w:r>
      <w:r>
        <w:rPr>
          <w:rFonts w:hint="eastAsia"/>
        </w:rPr>
        <w:t>　　　　1.4.2 禽肉发展趋势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全球禽肉总体规模分析</w:t>
      </w:r>
      <w:r>
        <w:rPr>
          <w:rFonts w:hint="eastAsia"/>
        </w:rPr>
        <w:br/>
      </w:r>
      <w:r>
        <w:rPr>
          <w:rFonts w:hint="eastAsia"/>
        </w:rPr>
        <w:t>　　2.1 全球禽肉供需现状及预测（2020-2031）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全球禽肉产能、产量、产能利用率及发展趋势（2020-2031）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全球禽肉产量、需求量及发展趋势（2020-2031）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全球主要地区禽肉产量及发展趋势（2020-2031）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中国禽肉供需现状及预测（2020-2031）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中国禽肉产能、产量、产能利用率及发展趋势（2020-2031）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中国禽肉产量、市场需求量及发展趋势（2020-2031）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全球禽肉销量及销售额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全球市场禽肉销售额（2020-2031）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全球市场禽肉销量（2020-2031）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全球市场禽肉价格趋势（2020-2031）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全球市场主要厂商禽肉产能、产量及市场份额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全球市场主要厂商禽肉销量（2020-2025）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全球市场主要厂商禽肉销售收入（2020-2025）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2025年全球主要生产商禽肉收入排名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全球市场主要厂商禽肉销售价格（2020-2025）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中国市场主要厂商禽肉销量（2020-2025）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中国市场主要厂商禽肉销售收入（2020-2025）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2025年中国主要生产商禽肉收入排名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中国市场主要厂商禽肉销售价格（2020-2025）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全球主要厂商禽肉产地分布及商业化日期</w:t>
      </w:r>
      <w:r>
        <w:rPr>
          <w:rFonts w:hint="eastAsia"/>
        </w:rPr>
        <w:br/>
      </w:r>
      <w:r>
        <w:rPr>
          <w:rFonts w:hint="eastAsia"/>
        </w:rPr>
        <w:t>　　3.5 禽肉行业集中度、竞争程度分析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禽肉行业集中度分析：全球Top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全球禽肉第一梯队、第二梯队和第三梯队生产商（品牌）及市场份额（2024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全球禽肉主要地区分析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全球主要地区禽肉市场规模分析：2020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全球主要地区禽肉销售收入及市场份额（2020-2025年）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全球主要地区禽肉销售收入预测（2025-2031年）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全球主要地区禽肉销量分析：2020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全球主要地区禽肉销量及市场份额（2020-2025年）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全球主要地区禽肉销量及市场份额预测（2025-2031）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北美市场禽肉销量、收入及增长率（2020-2031）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欧洲市场禽肉销量、收入及增长率（2020-2031）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中国市场禽肉销量、收入及增长率（2020-2031）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日本市场禽肉销量、收入及增长率（2020-2031）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东南亚市场禽肉销量、收入及增长率（2020-2031）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印度市场禽肉销量、收入及增长率（2020-2031）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全球禽肉主要生产商分析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不同分类禽肉分析</w:t>
      </w:r>
      <w:r>
        <w:rPr>
          <w:rFonts w:hint="eastAsia"/>
        </w:rPr>
        <w:br/>
      </w:r>
      <w:r>
        <w:rPr>
          <w:rFonts w:hint="eastAsia"/>
        </w:rPr>
        <w:t>　　6.1 全球不同分类禽肉销量（2020-2031）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全球不同分类禽肉销量及市场份额（2020-2025）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全球不同分类禽肉销量预测（2025-2031）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全球不同分类禽肉收入（2020-2031）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全球不同分类禽肉收入及市场份额（2020-2025）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全球不同分类禽肉收入预测（2025-2031）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全球不同分类禽肉价格走势（2020-2031）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中国不同分类禽肉销量（2020-2031）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中国不同分类禽肉销量及市场份额（2020-2025）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中国不同分类禽肉销量预测（2025-2031）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中国不同分类禽肉收入（2020-2031）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中国不同分类禽肉收入及市场份额（2020-2025）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中国不同分类禽肉收入预测（2025-2031）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不同应用禽肉分析</w:t>
      </w:r>
      <w:r>
        <w:rPr>
          <w:rFonts w:hint="eastAsia"/>
        </w:rPr>
        <w:br/>
      </w:r>
      <w:r>
        <w:rPr>
          <w:rFonts w:hint="eastAsia"/>
        </w:rPr>
        <w:t>　　7.1 全球不同应用禽肉销量（2020-2031）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全球不同应用禽肉销量及市场份额（2020-2025）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全球不同应用禽肉销量预测（2025-2031）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全球不同应用禽肉收入（2020-2031）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全球不同应用禽肉收入及市场份额（2020-2025）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全球不同应用禽肉收入预测（2025-2031）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全球不同应用禽肉价格走势（2020-2031）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中国不同应用禽肉销量（2020-2031）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中国不同应用禽肉销量及市场份额（2020-2025）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中国不同应用禽肉销量预测（2025-2031）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中国不同应用禽肉收入（2020-2031）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中国不同应用禽肉收入及市场份额（2020-2025）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中国不同应用禽肉收入预测（2025-2031）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禽肉产业链分析</w:t>
      </w:r>
      <w:r>
        <w:rPr>
          <w:rFonts w:hint="eastAsia"/>
        </w:rPr>
        <w:br/>
      </w:r>
      <w:r>
        <w:rPr>
          <w:rFonts w:hint="eastAsia"/>
        </w:rPr>
        <w:t>　　8.2 禽肉产业上游供应分析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禽肉下游典型客户</w:t>
      </w:r>
      <w:r>
        <w:rPr>
          <w:rFonts w:hint="eastAsia"/>
        </w:rPr>
        <w:br/>
      </w:r>
      <w:r>
        <w:rPr>
          <w:rFonts w:hint="eastAsia"/>
        </w:rPr>
        <w:t>　　8.4 禽肉销售渠道分析及建议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中国市场禽肉产量、销量、进出口分析及未来趋势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中国市场禽肉产量、销量、进出口分析及未来趋势（2020-2031）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中国市场禽肉进出口贸易趋势</w:t>
      </w:r>
      <w:r>
        <w:rPr>
          <w:rFonts w:hint="eastAsia"/>
        </w:rPr>
        <w:br/>
      </w:r>
      <w:r>
        <w:rPr>
          <w:rFonts w:hint="eastAsia"/>
        </w:rPr>
        <w:t>　　9.3 中国市场禽肉主要进口来源</w:t>
      </w:r>
      <w:r>
        <w:rPr>
          <w:rFonts w:hint="eastAsia"/>
        </w:rPr>
        <w:br/>
      </w:r>
      <w:r>
        <w:rPr>
          <w:rFonts w:hint="eastAsia"/>
        </w:rPr>
        <w:t>　　9.4 中国市场禽肉主要出口目的地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中国市场禽肉主要地区分布</w:t>
      </w:r>
      <w:r>
        <w:rPr>
          <w:rFonts w:hint="eastAsia"/>
        </w:rPr>
        <w:br/>
      </w:r>
      <w:r>
        <w:rPr>
          <w:rFonts w:hint="eastAsia"/>
        </w:rPr>
        <w:t>　　10.1 中国禽肉生产地区分布</w:t>
      </w:r>
      <w:r>
        <w:rPr>
          <w:rFonts w:hint="eastAsia"/>
        </w:rPr>
        <w:br/>
      </w:r>
      <w:r>
        <w:rPr>
          <w:rFonts w:hint="eastAsia"/>
        </w:rPr>
        <w:t>　　10.2 中国禽肉消费地区分布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禽肉行业主要的增长驱动因素</w:t>
      </w:r>
      <w:r>
        <w:rPr>
          <w:rFonts w:hint="eastAsia"/>
        </w:rPr>
        <w:br/>
      </w:r>
      <w:r>
        <w:rPr>
          <w:rFonts w:hint="eastAsia"/>
        </w:rPr>
        <w:t>　　11.2 禽肉行业发展的有利因素及发展机遇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禽肉行业发展面临的阻碍因素及挑战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禽肉行业政策分析</w:t>
      </w:r>
      <w:r>
        <w:rPr>
          <w:rFonts w:hint="eastAsia"/>
        </w:rPr>
        <w:br/>
      </w:r>
      <w:r>
        <w:rPr>
          <w:rFonts w:hint="eastAsia"/>
        </w:rPr>
        <w:t>　　11.5 禽肉中国企业SWOT分析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不同分类禽肉增长趋势2020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禽肉行业目前发展现状</w:t>
      </w:r>
      <w:r>
        <w:rPr>
          <w:rFonts w:hint="eastAsia"/>
        </w:rPr>
        <w:br/>
      </w:r>
      <w:r>
        <w:rPr>
          <w:rFonts w:hint="eastAsia"/>
        </w:rPr>
        <w:t>　　表： 禽肉发展趋势</w:t>
      </w:r>
      <w:r>
        <w:rPr>
          <w:rFonts w:hint="eastAsia"/>
        </w:rPr>
        <w:br/>
      </w:r>
      <w:r>
        <w:rPr>
          <w:rFonts w:hint="eastAsia"/>
        </w:rPr>
        <w:t>　　表： 全球主要地区禽肉产量：2020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全球主要地区禽肉产量（2020-2025）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全球主要地区禽肉产量市场份额（2020-2025）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全球主要地区禽肉产量（2025-2031）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全球市场主要厂商禽肉产能及产量（2024-2025）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全球市场主要厂商禽肉销量（2020-2025）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全球市场主要厂商禽肉产量市场份额（2020-2025）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全球市场主要厂商禽肉销售收入（2020-2025）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全球市场主要厂商禽肉销售收入市场份额（2020-2025）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2025年全球主要生产商禽肉收入排名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全球市场主要厂商禽肉销售价格（2020-2025）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中国市场主要厂商禽肉销量（2020-2025）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中国市场主要厂商禽肉产量市场份额（2020-2025）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中国市场主要厂商禽肉销售收入（2020-2025）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中国市场主要厂商禽肉销售收入市场份额（2020-2025）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2025年中国主要生产商禽肉收入排名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中国市场主要厂商禽肉销售价格（2020-2025）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全球主要厂商禽肉产地分布及商业化日期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全球主要地区禽肉销售收入：2020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全球主要地区禽肉销售收入（2020-2025）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全球主要地区禽肉销售收入市场份额（2020-2025）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全球主要地区禽肉收入（2025-2031）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全球主要地区禽肉收入市场份额（2025-2031）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全球主要地区禽肉销量：2020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全球主要地区禽肉销量（2020-2025）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全球主要地区禽肉销量市场份额（2020-2025）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全球主要地区禽肉销量（2025-2031）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全球主要地区禽肉销量份额（2025-2031）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全球不同分类禽肉销量（2020-2025年）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全球不同分类禽肉销量市场份额（2020-2025）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全球不同分类禽肉销量预测（2025-2031）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全球市场不同分类禽肉销量市场份额预测（2025-2031）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全球不同分类禽肉收入（2020-2025年）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全球不同分类禽肉收入市场份额（2020-2025）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全球不同分类禽肉收入预测（2025-2031）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全球不同分类禽肉收入市场份额预测（2025-2031）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全球不同分类禽肉价格走势（2020-2031）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全球不同应用禽肉销量（2020-2025年）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全球不同应用禽肉销量市场份额（2020-2025）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全球不同应用禽肉销量预测（2025-2031）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全球市场不同应用禽肉销量市场份额预测（2025-2031）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全球不同应用禽肉收入（2020-2025年）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全球不同应用禽肉收入市场份额（2020-2025）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全球不同应用禽肉收入预测（2025-2031）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全球不同应用禽肉收入市场份额预测（2025-2031）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全球不同应用禽肉价格走势（2020-2031）</w:t>
      </w:r>
      <w:r>
        <w:rPr>
          <w:rFonts w:hint="eastAsia"/>
        </w:rPr>
        <w:br/>
      </w:r>
      <w:r>
        <w:rPr>
          <w:rFonts w:hint="eastAsia"/>
        </w:rPr>
        <w:t>　　表： 禽肉上游原料供应商及联系方式列表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禽肉典型客户列表</w:t>
      </w:r>
      <w:r>
        <w:rPr>
          <w:rFonts w:hint="eastAsia"/>
        </w:rPr>
        <w:br/>
      </w:r>
      <w:r>
        <w:rPr>
          <w:rFonts w:hint="eastAsia"/>
        </w:rPr>
        <w:t>　　表： 禽肉主要销售模式及销售渠道趋势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中国市场禽肉产量、销量、进出口（2020-2025年）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中国市场禽肉产量、销量、进出口预测（2025-2031）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中国市场禽肉进出口贸易趋势</w:t>
      </w:r>
      <w:r>
        <w:rPr>
          <w:rFonts w:hint="eastAsia"/>
        </w:rPr>
        <w:br/>
      </w:r>
      <w:r>
        <w:rPr>
          <w:rFonts w:hint="eastAsia"/>
        </w:rPr>
        <w:t>　　表： 中国市场禽肉主要进口来源</w:t>
      </w:r>
      <w:r>
        <w:rPr>
          <w:rFonts w:hint="eastAsia"/>
        </w:rPr>
        <w:br/>
      </w:r>
      <w:r>
        <w:rPr>
          <w:rFonts w:hint="eastAsia"/>
        </w:rPr>
        <w:t>　　表： 中国市场禽肉主要出口目的地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中国禽肉生产地区分布</w:t>
      </w:r>
      <w:r>
        <w:rPr>
          <w:rFonts w:hint="eastAsia"/>
        </w:rPr>
        <w:br/>
      </w:r>
      <w:r>
        <w:rPr>
          <w:rFonts w:hint="eastAsia"/>
        </w:rPr>
        <w:t>　　表： 中国禽肉消费地区分布</w:t>
      </w:r>
      <w:r>
        <w:rPr>
          <w:rFonts w:hint="eastAsia"/>
        </w:rPr>
        <w:br/>
      </w:r>
      <w:r>
        <w:rPr>
          <w:rFonts w:hint="eastAsia"/>
        </w:rPr>
        <w:t>　　表： 禽肉行业主要的增长驱动因素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禽肉行业发展的有利因素及发展机遇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禽肉行业发展面临的阻碍因素及挑战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禽肉行业政策分析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禽肉产品图片</w:t>
      </w:r>
      <w:r>
        <w:rPr>
          <w:rFonts w:hint="eastAsia"/>
        </w:rPr>
        <w:br/>
      </w:r>
      <w:r>
        <w:rPr>
          <w:rFonts w:hint="eastAsia"/>
        </w:rPr>
        <w:t>　　图： 全球不同分类禽肉市场份额2025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全球不同应用禽肉市场份额2024 VS 2025</w:t>
      </w:r>
      <w:r>
        <w:rPr>
          <w:rFonts w:hint="eastAsia"/>
        </w:rPr>
        <w:br/>
      </w:r>
      <w:r>
        <w:rPr>
          <w:rFonts w:hint="eastAsia"/>
        </w:rPr>
        <w:t>　　图： 全球禽肉产能、产量、产能利用率及发展趋势（2020-2031）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全球禽肉产量、需求量及发展趋势（2020-2031）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全球主要地区禽肉产量市场份额（2020-2031）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中国禽肉产能、产量、产能利用率及发展趋势（2020-2031）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中国禽肉产量、市场需求量及发展趋势（2020-2031）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全球禽肉市场销售额及增长率:（2020-2031）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全球市场禽肉市场规模：2020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全球市场禽肉价格趋势（2020-2031）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2025年全球市场主要厂商禽肉销量市场份额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2025年全球市场主要厂商禽肉收入市场份额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2025年中国市场主要厂商禽肉销量市场份额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2025年中国市场主要厂商禽肉收入市场份额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2025年全球前五及前十大生产商禽肉市场份额</w:t>
      </w:r>
      <w:r>
        <w:rPr>
          <w:rFonts w:hint="eastAsia"/>
        </w:rPr>
        <w:br/>
      </w:r>
      <w:r>
        <w:rPr>
          <w:rFonts w:hint="eastAsia"/>
        </w:rPr>
        <w:t>　　图： 全球禽肉第一梯队、第二梯队和第三梯队生产商（品牌）及市场份额（2024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全球主要地区禽肉销售收入市场份额（2020-2025）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全球主要地区禽肉销售收入市场份额（2024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全球主要地区禽肉收入市场份额（2025-2031）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全球主要地区禽肉销量市场份额（2024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北美市场禽肉收入及增长率（2020-2031）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欧洲市场禽肉收入及增长率（2020-2031）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中国市场禽肉收入及增长率（2020-2031）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日本市场禽肉收入及增长率（2020-2031）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东南亚市场禽肉收入及增长率（2020-2031）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印度市场禽肉收入及增长率（2020-2031）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禽肉产业链图</w:t>
      </w:r>
      <w:r>
        <w:rPr>
          <w:rFonts w:hint="eastAsia"/>
        </w:rPr>
        <w:br/>
      </w:r>
      <w:r>
        <w:rPr>
          <w:rFonts w:hint="eastAsia"/>
        </w:rPr>
        <w:t>　　图： 禽肉中国企业SWOT分析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2dcd809294cc4" w:history="1">
        <w:r>
          <w:rPr>
            <w:rStyle w:val="Hyperlink"/>
          </w:rPr>
          <w:t>2025-2031年全球与中国禽肉市场现状及发展前景分析报告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2dcd809294cc4" w:history="1">
        <w:r>
          <w:rPr>
            <w:rStyle w:val="Hyperlink"/>
          </w:rPr>
          <w:t>https://www.20087.com/0/03/QinRouFaZhanQianJingFenXi.html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热点：肉禽类包括什么、禽肉在哪里采集、禽肉有哪些、禽肉在哪里购买、禽肉的营养特点有、禽肉相对于畜肉的优点有、禽肉类主要提供的营养素不是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d07e97ae045fa" w:history="1">
      <w:r>
        <w:rPr>
          <w:rStyle w:val="Hyperlink"/>
        </w:rPr>
        <w:t>2025-2031年全球与中国禽肉市场现状及发展前景分析报告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nRouFaZhanQianJingFenXi.html" TargetMode="External" Id="Rbf82dcd80929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nRouFaZhanQianJingFenXi.html" TargetMode="External" Id="Rc70d07e97ae0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2025-03-14T07:11:00Z</dcterms:created>
  <dcterms:modified xsi:type="dcterms:W3CDTF">2025-03-14T08:11:00Z</dcterms:modified>
  <dc:subject>2025-2031年全球与中国禽肉市场现状及发展前景分析报告</dc:subject>
  <dc:title>2025-2031年全球与中国禽肉市场现状及发展前景分析报告</dc:title>
  <cp:keywords>2025-2031年全球与中国禽肉市场现状及发展前景分析报告</cp:keywords>
  <dc:description>2025-2031年全球与中国禽肉市场现状及发展前景分析报告</dc:description>
</cp:coreProperties>
</file>