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1e53d54df4120" w:history="1">
              <w:r>
                <w:rPr>
                  <w:rStyle w:val="Hyperlink"/>
                </w:rPr>
                <w:t>2026-2032年中国第三方支付系统市场现状分析与发展前景报告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1e53d54df4120" w:history="1">
              <w:r>
                <w:rPr>
                  <w:rStyle w:val="Hyperlink"/>
                </w:rPr>
                <w:t>2026-2032年中国第三方支付系统市场现状分析与发展前景报告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1e53d54df4120" w:history="1">
                <w:r>
                  <w:rPr>
                    <w:rStyle w:val="Hyperlink"/>
                  </w:rPr>
                  <w:t>https://www.20087.com/0/73/DiSanFangZhiFuXiTongShiChangQianJingYuCe.html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系统是独立于银行与商户之外，提供在线资金结算、账户管理、交易安全保障等服务的金融基础设施，广泛应用于电子商务、移动支付、跨境结算等领域。目前，我国第三方支付行业已形成以头部平台为主导的竞争格局，支付方式涵盖扫码支付、银行卡快捷支付、数字钱包等多种形式，极大提升了交易便利性与资金流转效率。然而，行业内仍面临监管趋严、手续费率压缩、反洗钱合规压力加大等挑战，部分中小支付机构因业务单一、创新能力不足而面临生存困境。</w:t>
      </w:r>
      <w:r>
        <w:rPr>
          <w:rFonts w:hint="eastAsia"/>
        </w:rPr>
        <w:br/>
      </w:r>
      <w:r>
        <w:rPr>
          <w:rFonts w:hint="eastAsia"/>
        </w:rPr>
        <w:t>　　未来，第三方支付系统将向场景融合、跨境拓展、数据赋能方向深化发展。市场调研网认为，随着数字人民币试点推进，第三方支付平台将探索与法定数字货币的互联互通机制，构建多元支付生态。跨境支付服务能力将成为新增长点，服务于跨境电商、海外消费、数字服务贸易等新兴领域。AI风控模型与区块链技术的结合将进一步提升交易安全性与透明度，优化资金清算与信用评估流程。政策层面将持续强化支付行业合规管理，推动支付数据与金融科技深度融合。第三方支付系统将在数字经济时代继续发挥基础性作用，为全球支付体系变革提供中国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1e53d54df4120" w:history="1">
        <w:r>
          <w:rPr>
            <w:rStyle w:val="Hyperlink"/>
          </w:rPr>
          <w:t>2026-2032年中国第三方支付系统市场现状分析与发展前景报告</w:t>
        </w:r>
      </w:hyperlink>
      <w:r>
        <w:rPr>
          <w:rFonts w:hint="eastAsia"/>
        </w:rPr>
        <w:t>》基于详实数据，从市场规模、需求变化及价格动态等维度，全面解析了第三方支付系统行业的现状与发展趋势，并对第三方支付系统产业链各环节进行了系统性探讨。报告科学预测了第三方支付系统行业未来发展方向，重点分析了第三方支付系统技术现状及创新路径，同时聚焦第三方支付系统重点企业的经营表现，评估了市场竞争格局、品牌影响力及市场集中度。通过对细分市场的深入研究及SWOT分析，报告揭示了第三方支付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第三方支付系统产业概述</w:t>
      </w:r>
      <w:r>
        <w:rPr>
          <w:rFonts w:hint="eastAsia"/>
        </w:rPr>
        <w:br/>
      </w:r>
      <w:r>
        <w:rPr>
          <w:rFonts w:hint="eastAsia"/>
        </w:rPr>
        <w:t>　　第一节 第三方支付系统定义</w:t>
      </w:r>
      <w:r>
        <w:rPr>
          <w:rFonts w:hint="eastAsia"/>
        </w:rPr>
        <w:br/>
      </w:r>
      <w:r>
        <w:rPr>
          <w:rFonts w:hint="eastAsia"/>
        </w:rPr>
        <w:t>　　第二节 第三方支付系统行业特点</w:t>
      </w:r>
      <w:r>
        <w:rPr>
          <w:rFonts w:hint="eastAsia"/>
        </w:rPr>
        <w:br/>
      </w:r>
      <w:r>
        <w:rPr>
          <w:rFonts w:hint="eastAsia"/>
        </w:rPr>
        <w:t>　　第三节 第三方支付系统发展历程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中国第三方支付系统行业运行环境分析</w:t>
      </w:r>
      <w:r>
        <w:rPr>
          <w:rFonts w:hint="eastAsia"/>
        </w:rPr>
        <w:br/>
      </w:r>
      <w:r>
        <w:rPr>
          <w:rFonts w:hint="eastAsia"/>
        </w:rPr>
        <w:t>　　第一节 第三方支付系统运行经济环境分析</w:t>
      </w:r>
      <w:r>
        <w:rPr>
          <w:rFonts w:hint="eastAsia"/>
        </w:rPr>
        <w:br/>
      </w:r>
      <w:r>
        <w:rPr>
          <w:rFonts w:hint="eastAsia"/>
        </w:rPr>
        <w:t>　　第二节 第三方支付系统产业政策环境分析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一、第三方支付系统行业监管体制</w:t>
      </w:r>
      <w:r>
        <w:rPr>
          <w:rFonts w:hint="eastAsia"/>
        </w:rPr>
        <w:br/>
      </w:r>
      <w:r>
        <w:rPr>
          <w:rFonts w:hint="eastAsia"/>
        </w:rPr>
        <w:t>　　　　二、第三方支付系统行业主要法规政策</w:t>
      </w:r>
      <w:r>
        <w:rPr>
          <w:rFonts w:hint="eastAsia"/>
        </w:rPr>
        <w:br/>
      </w:r>
      <w:r>
        <w:rPr>
          <w:rFonts w:hint="eastAsia"/>
        </w:rPr>
        <w:t>　　第三节 第三方支付系统产业社会环境分析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2025-2026年第三方支付系统行业技术发展现状及趋势分析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第三方支付系统行业技术发展现状分析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国内外第三方支付系统行业技术差距分析及差距形成的主要原因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第三方支付系统行业技术发展方向、趋势预测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提升第三方支付系统行业技术能力策略建议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全球第三方支付系统行业发展态势分析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全球第三方支付系统市场发展现状分析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国外主要国家、地区第三方支付系统市场现状</w:t>
      </w:r>
      <w:r>
        <w:rPr>
          <w:rFonts w:hint="eastAsia"/>
        </w:rPr>
        <w:br/>
      </w:r>
      <w:r>
        <w:rPr>
          <w:rFonts w:hint="eastAsia"/>
        </w:rPr>
        <w:t>　　第三节 全球第三方支付系统行业发展趋势预测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2020-2025年中国第三方支付系统行业规模情况</w:t>
      </w:r>
      <w:r>
        <w:rPr>
          <w:rFonts w:hint="eastAsia"/>
        </w:rPr>
        <w:br/>
      </w:r>
      <w:r>
        <w:rPr>
          <w:rFonts w:hint="eastAsia"/>
        </w:rPr>
        <w:t>　　　　一、第三方支付系统行业市场规模状况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二、第三方支付系统行业单位规模状况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三、第三方支付系统行业人员规模状况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2020-2025年中国第三方支付系统行业财务能力分析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二、第三方支付系统行业偿债能力分析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三、第三方支付系统行业营运能力分析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四、第三方支付系统行业发展能力分析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2025-2026年中国第三方支付系统行业热点动态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2026年中国第三方支付系统行业面临的挑战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**地区第三方支付系统发展现状及趋势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**地区第三方支付系统发展现状及趋势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**地区第三方支付系统发展现状及趋势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**地区第三方支付系统发展现状及趋势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国内第三方支付系统行业价格回顾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国内第三方支付系统行业价格走势预测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国内第三方支付系统行业价格影响因素分析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中国第三方支付系统行业客户调研</w:t>
      </w:r>
      <w:r>
        <w:rPr>
          <w:rFonts w:hint="eastAsia"/>
        </w:rPr>
        <w:br/>
      </w:r>
      <w:r>
        <w:rPr>
          <w:rFonts w:hint="eastAsia"/>
        </w:rPr>
        <w:t>　　　　一、第三方支付系统行业客户偏好调查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二、客户对第三方支付系统品牌的首要认知渠道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三、第三方支付系统品牌忠诚度调查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四、第三方支付系统行业客户消费理念调研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中国第三方支付系统行业重点企业发展调研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中国第三方支付系统行业竞争格局分析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2025-2026年第三方支付系统行业集中度分析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一、第三方支付系统市场集中度分析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二、第三方支付系统企业集中度分析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2026年第三方支付系统行业竞争格局分析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二、第三方支付系统行业竞争格局展望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三、我国第三方支付系统市场竞争趋势</w:t>
      </w:r>
      <w:r>
        <w:rPr>
          <w:rFonts w:hint="eastAsia"/>
        </w:rPr>
        <w:br/>
      </w:r>
      <w:r>
        <w:rPr>
          <w:rFonts w:hint="eastAsia"/>
        </w:rPr>
        <w:t>　　第三节 第三方支付系统行业兼并与重组整合分析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二、第三方支付系统行业兼并与重组整合发展趋势预测分析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第三方支付系统行业投资风险及应对策略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第三方支付系统行业SWOT模型分析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一、第三方支付系统行业优势分析</w:t>
      </w:r>
      <w:r>
        <w:rPr>
          <w:rFonts w:hint="eastAsia"/>
        </w:rPr>
        <w:br/>
      </w:r>
      <w:r>
        <w:rPr>
          <w:rFonts w:hint="eastAsia"/>
        </w:rPr>
        <w:t>　　　　二、第三方支付系统行业劣势分析</w:t>
      </w:r>
      <w:r>
        <w:rPr>
          <w:rFonts w:hint="eastAsia"/>
        </w:rPr>
        <w:br/>
      </w:r>
      <w:r>
        <w:rPr>
          <w:rFonts w:hint="eastAsia"/>
        </w:rPr>
        <w:t>　　　　三、第三方支付系统行业机会分析</w:t>
      </w:r>
      <w:r>
        <w:rPr>
          <w:rFonts w:hint="eastAsia"/>
        </w:rPr>
        <w:br/>
      </w:r>
      <w:r>
        <w:rPr>
          <w:rFonts w:hint="eastAsia"/>
        </w:rPr>
        <w:t>　　　　四、第三方支付系统行业风险分析</w:t>
      </w:r>
      <w:r>
        <w:rPr>
          <w:rFonts w:hint="eastAsia"/>
        </w:rPr>
        <w:br/>
      </w:r>
      <w:r>
        <w:rPr>
          <w:rFonts w:hint="eastAsia"/>
        </w:rPr>
        <w:t>　　第二节 第三方支付系统行业投资风险及控制策略分析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一、第三方支付系统市场风险及控制策略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二、第三方支付系统行业政策风险及控制策略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三、第三方支付系统行业经营风险及控制策略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四、第三方支付系统同业竞争风险及控制策略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五、第三方支付系统行业其他风险及控制策略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2026-2032年中国第三方支付系统市场预测及发展建议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2026-2032年中国第三方支付系统市场预测分析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一、中国第三方支付系统市场前景分析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二、中国第三方支付系统发展趋势预测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2026-2032年中国第三方支付系统企业发展策略建议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一、第三方支付系统企业融资策略</w:t>
      </w:r>
      <w:r>
        <w:rPr>
          <w:rFonts w:hint="eastAsia"/>
        </w:rPr>
        <w:br/>
      </w:r>
      <w:r>
        <w:rPr>
          <w:rFonts w:hint="eastAsia"/>
        </w:rPr>
        <w:t>　　　　二、第三方支付系统企业人才策略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2026-2032年中国第三方支付系统企业营销策略建议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一、第三方支付系统企业定位策略</w:t>
      </w:r>
      <w:r>
        <w:rPr>
          <w:rFonts w:hint="eastAsia"/>
        </w:rPr>
        <w:br/>
      </w:r>
      <w:r>
        <w:rPr>
          <w:rFonts w:hint="eastAsia"/>
        </w:rPr>
        <w:t>　　　　二、第三方支付系统企业价格策略</w:t>
      </w:r>
      <w:r>
        <w:rPr>
          <w:rFonts w:hint="eastAsia"/>
        </w:rPr>
        <w:br/>
      </w:r>
      <w:r>
        <w:rPr>
          <w:rFonts w:hint="eastAsia"/>
        </w:rPr>
        <w:t>　　　　三、第三方支付系统企业促销策略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(中智⋅林)第三方支付系统行业研究结论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第三方支付系统介绍</w:t>
      </w:r>
      <w:r>
        <w:rPr>
          <w:rFonts w:hint="eastAsia"/>
        </w:rPr>
        <w:br/>
      </w:r>
      <w:r>
        <w:rPr>
          <w:rFonts w:hint="eastAsia"/>
        </w:rPr>
        <w:t>　　图表 第三方支付系统图片</w:t>
      </w:r>
      <w:r>
        <w:rPr>
          <w:rFonts w:hint="eastAsia"/>
        </w:rPr>
        <w:br/>
      </w:r>
      <w:r>
        <w:rPr>
          <w:rFonts w:hint="eastAsia"/>
        </w:rPr>
        <w:t>　　图表 第三方支付系统产业链分析</w:t>
      </w:r>
      <w:r>
        <w:rPr>
          <w:rFonts w:hint="eastAsia"/>
        </w:rPr>
        <w:br/>
      </w:r>
      <w:r>
        <w:rPr>
          <w:rFonts w:hint="eastAsia"/>
        </w:rPr>
        <w:t>　　图表 第三方支付系统主要特点</w:t>
      </w:r>
      <w:r>
        <w:rPr>
          <w:rFonts w:hint="eastAsia"/>
        </w:rPr>
        <w:br/>
      </w:r>
      <w:r>
        <w:rPr>
          <w:rFonts w:hint="eastAsia"/>
        </w:rPr>
        <w:t>　　图表 第三方支付系统政策分析</w:t>
      </w:r>
      <w:r>
        <w:rPr>
          <w:rFonts w:hint="eastAsia"/>
        </w:rPr>
        <w:br/>
      </w:r>
      <w:r>
        <w:rPr>
          <w:rFonts w:hint="eastAsia"/>
        </w:rPr>
        <w:t>　　图表 第三方支付系统标准 技术</w:t>
      </w:r>
      <w:r>
        <w:rPr>
          <w:rFonts w:hint="eastAsia"/>
        </w:rPr>
        <w:br/>
      </w:r>
      <w:r>
        <w:rPr>
          <w:rFonts w:hint="eastAsia"/>
        </w:rPr>
        <w:t>　　图表 第三方支付系统最新消息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2020-2025年第三方支付系统行业市场容量统计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第三方支付系统价格走势</w:t>
      </w:r>
      <w:r>
        <w:rPr>
          <w:rFonts w:hint="eastAsia"/>
        </w:rPr>
        <w:br/>
      </w:r>
      <w:r>
        <w:rPr>
          <w:rFonts w:hint="eastAsia"/>
        </w:rPr>
        <w:t>　　图表 2025年第三方支付系统成本和利润分析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2025年中国第三方支付系统行业竞争力分析</w:t>
      </w:r>
      <w:r>
        <w:rPr>
          <w:rFonts w:hint="eastAsia"/>
        </w:rPr>
        <w:br/>
      </w:r>
      <w:r>
        <w:rPr>
          <w:rFonts w:hint="eastAsia"/>
        </w:rPr>
        <w:t>　　图表 第三方支付系统优势</w:t>
      </w:r>
      <w:r>
        <w:rPr>
          <w:rFonts w:hint="eastAsia"/>
        </w:rPr>
        <w:br/>
      </w:r>
      <w:r>
        <w:rPr>
          <w:rFonts w:hint="eastAsia"/>
        </w:rPr>
        <w:t>　　图表 第三方支付系统劣势</w:t>
      </w:r>
      <w:r>
        <w:rPr>
          <w:rFonts w:hint="eastAsia"/>
        </w:rPr>
        <w:br/>
      </w:r>
      <w:r>
        <w:rPr>
          <w:rFonts w:hint="eastAsia"/>
        </w:rPr>
        <w:t>　　图表 第三方支付系统机会</w:t>
      </w:r>
      <w:r>
        <w:rPr>
          <w:rFonts w:hint="eastAsia"/>
        </w:rPr>
        <w:br/>
      </w:r>
      <w:r>
        <w:rPr>
          <w:rFonts w:hint="eastAsia"/>
        </w:rPr>
        <w:t>　　图表 第三方支付系统威胁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2020-2025年中国第三方支付系统行业经营效益分析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**地区第三方支付系统市场规模及增长情况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**地区第三方支付系统行业市场需求情况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**地区第三方支付系统市场规模及增长情况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**地区第三方支付系统行业市场需求情况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**地区第三方支付系统市场规模及增长情况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**地区第三方支付系统行业市场需求情况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第三方支付系统品牌分析</w:t>
      </w:r>
      <w:r>
        <w:rPr>
          <w:rFonts w:hint="eastAsia"/>
        </w:rPr>
        <w:br/>
      </w:r>
      <w:r>
        <w:rPr>
          <w:rFonts w:hint="eastAsia"/>
        </w:rPr>
        <w:t>　　图表 第三方支付系统企业（一）概述</w:t>
      </w:r>
      <w:r>
        <w:rPr>
          <w:rFonts w:hint="eastAsia"/>
        </w:rPr>
        <w:br/>
      </w:r>
      <w:r>
        <w:rPr>
          <w:rFonts w:hint="eastAsia"/>
        </w:rPr>
        <w:t>　　图表 企业第三方支付系统业务分析</w:t>
      </w:r>
      <w:r>
        <w:rPr>
          <w:rFonts w:hint="eastAsia"/>
        </w:rPr>
        <w:br/>
      </w:r>
      <w:r>
        <w:rPr>
          <w:rFonts w:hint="eastAsia"/>
        </w:rPr>
        <w:t>　　图表 第三方支付系统企业（一）经营情况分析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第三方支付系统企业（二）简介</w:t>
      </w:r>
      <w:r>
        <w:rPr>
          <w:rFonts w:hint="eastAsia"/>
        </w:rPr>
        <w:br/>
      </w:r>
      <w:r>
        <w:rPr>
          <w:rFonts w:hint="eastAsia"/>
        </w:rPr>
        <w:t>　　图表 企业第三方支付系统业务</w:t>
      </w:r>
      <w:r>
        <w:rPr>
          <w:rFonts w:hint="eastAsia"/>
        </w:rPr>
        <w:br/>
      </w:r>
      <w:r>
        <w:rPr>
          <w:rFonts w:hint="eastAsia"/>
        </w:rPr>
        <w:t>　　图表 第三方支付系统企业（二）经营情况分析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第三方支付系统企业（三）概况</w:t>
      </w:r>
      <w:r>
        <w:rPr>
          <w:rFonts w:hint="eastAsia"/>
        </w:rPr>
        <w:br/>
      </w:r>
      <w:r>
        <w:rPr>
          <w:rFonts w:hint="eastAsia"/>
        </w:rPr>
        <w:t>　　图表 企业第三方支付系统业务情况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第三方支付系统发展有利因素分析</w:t>
      </w:r>
      <w:r>
        <w:rPr>
          <w:rFonts w:hint="eastAsia"/>
        </w:rPr>
        <w:br/>
      </w:r>
      <w:r>
        <w:rPr>
          <w:rFonts w:hint="eastAsia"/>
        </w:rPr>
        <w:t>　　图表 第三方支付系统发展不利因素分析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进入第三方支付系统行业壁垒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2026-2032年中国第三方支付系统行业市场容量预测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2026-2032年中国第三方支付系统行业市场规模预测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2026-2032年中国第三方支付系统市场前景分析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2026-2032年中国第三方支付系统行业风险研究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2026-2032年中国第三方支付系统行业发展趋势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1e53d54df4120" w:history="1">
        <w:r>
          <w:rPr>
            <w:rStyle w:val="Hyperlink"/>
          </w:rPr>
          <w:t>2026-2032年中国第三方支付系统市场现状分析与发展前景报告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1e53d54df4120" w:history="1">
        <w:r>
          <w:rPr>
            <w:rStyle w:val="Hyperlink"/>
          </w:rPr>
          <w:t>https://www.20087.com/0/73/DiSanFangZhiFuXiTongShiChangQianJingYuCe.html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支付有哪些、第三方支付系统有助于打破银行卡b类、第三方支付方式有哪些、第三方支付系统搭建、财付通第三方支付系统、第三方支付系统的特点有哪些、支付系统、第三方支付系统源码net、第三方支付平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7b8371b1d4b7b" w:history="1">
      <w:r>
        <w:rPr>
          <w:rStyle w:val="Hyperlink"/>
        </w:rPr>
        <w:t>2026-2032年中国第三方支付系统市场现状分析与发展前景报告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SanFangZhiFuXiTongShiChangQianJingYuCe.html" TargetMode="External" Id="R7f81e53d54d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SanFangZhiFuXiTongShiChangQianJingYuCe.html" TargetMode="External" Id="Rdc97b8371b1d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2026-02-20T07:26:18Z</dcterms:created>
  <dcterms:modified xsi:type="dcterms:W3CDTF">2026-02-20T08:26:18Z</dcterms:modified>
  <dc:subject>2026-2032年中国第三方支付系统市场现状分析与发展前景报告</dc:subject>
  <dc:title>2026-2032年中国第三方支付系统市场现状分析与发展前景报告</dc:title>
  <cp:keywords>2026-2032年中国第三方支付系统市场现状分析与发展前景报告</cp:keywords>
  <dc:description>2026-2032年中国第三方支付系统市场现状分析与发展前景报告</dc:description>
</cp:coreProperties>
</file>