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3e1e6aa5d438e" w:history="1">
              <w:r>
                <w:rPr>
                  <w:rStyle w:val="Hyperlink"/>
                </w:rPr>
                <w:t>2023-2029年中国达卡巴嗪行业发展深度调研与未来趋势报告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3e1e6aa5d438e" w:history="1">
              <w:r>
                <w:rPr>
                  <w:rStyle w:val="Hyperlink"/>
                </w:rPr>
                <w:t>2023-2029年中国达卡巴嗪行业发展深度调研与未来趋势报告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3e1e6aa5d438e" w:history="1">
                <w:r>
                  <w:rPr>
                    <w:rStyle w:val="Hyperlink"/>
                  </w:rPr>
                  <w:t>https://www.20087.com/0/23/DaKaBaQinHangYeQuShiFenXi.html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卡巴嗪（Dacarbazine）是一种用于治疗恶性黑色素瘤和其他类型癌症的化疗药物。目前，达卡巴嗪的生产工艺已经非常成熟，能够提供多种不同规格和性能的产品，以适应不同临床需求。随着生物医学研究的深入，达卡巴嗪的应用范围不断扩大，特别是在联合治疗方案中显示出良好的疗效。此外，随着制药技术的进步，达卡巴嗪的生产更加高效，降低了生产成本，提高了药物的可及性。</w:t>
      </w:r>
      <w:r>
        <w:rPr>
          <w:rFonts w:hint="eastAsia"/>
        </w:rPr>
        <w:br/>
      </w:r>
      <w:r>
        <w:rPr>
          <w:rFonts w:hint="eastAsia"/>
        </w:rPr>
        <w:t>　　未来，达卡巴嗪的发展将更加注重靶向性和安全性。随着精准医疗技术的发展，未来的达卡巴嗪将更加注重提高其靶向性，通过基因检测指导用药，提高治疗效果。同时，随着药物研发技术的进步，未来的达卡巴嗪将更加注重安全性，通过改进药物配方减少副作用，提高患者的生活质量。此外，随着合成生物学的发展，未来的达卡巴嗪将更加注重创新，通过生物技术开发出更多新型抗癌药物，拓展其在癌症治疗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3e1e6aa5d438e" w:history="1">
        <w:r>
          <w:rPr>
            <w:rStyle w:val="Hyperlink"/>
          </w:rPr>
          <w:t>2023-2029年中国达卡巴嗪行业发展深度调研与未来趋势报告</w:t>
        </w:r>
      </w:hyperlink>
      <w:r>
        <w:rPr>
          <w:rFonts w:hint="eastAsia"/>
        </w:rPr>
        <w:t>》通过全面的行业调研，系统梳理了达卡巴嗪产业链的各个环节，详细分析了达卡巴嗪市场规模、需求变化及价格趋势。报告结合当前达卡巴嗪行业现状，科学预测了市场前景与发展方向，并解读了重点企业的竞争格局、市场集中度及品牌表现。同时，报告对达卡巴嗪细分市场进行了深入探讨，结合达卡巴嗪技术现状与SWOT分析，揭示了达卡巴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达卡巴嗪行业界定</w:t>
      </w:r>
      <w:r>
        <w:rPr>
          <w:rFonts w:hint="eastAsia"/>
        </w:rPr>
        <w:br/>
      </w:r>
      <w:r>
        <w:rPr>
          <w:rFonts w:hint="eastAsia"/>
        </w:rPr>
        <w:t>　　第一节 达卡巴嗪行业定义</w:t>
      </w:r>
      <w:r>
        <w:rPr>
          <w:rFonts w:hint="eastAsia"/>
        </w:rPr>
        <w:br/>
      </w:r>
      <w:r>
        <w:rPr>
          <w:rFonts w:hint="eastAsia"/>
        </w:rPr>
        <w:t>　　第二节 达卡巴嗪行业特点分析</w:t>
      </w:r>
      <w:r>
        <w:rPr>
          <w:rFonts w:hint="eastAsia"/>
        </w:rPr>
        <w:br/>
      </w:r>
      <w:r>
        <w:rPr>
          <w:rFonts w:hint="eastAsia"/>
        </w:rPr>
        <w:t>　　第三节 达卡巴嗪产业链分析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2023年世界达卡巴嗪行业市场运行形势分析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2023年全球达卡巴嗪行业发展概况</w:t>
      </w:r>
      <w:r>
        <w:rPr>
          <w:rFonts w:hint="eastAsia"/>
        </w:rPr>
        <w:br/>
      </w:r>
      <w:r>
        <w:rPr>
          <w:rFonts w:hint="eastAsia"/>
        </w:rPr>
        <w:t>　　第二节 世界达卡巴嗪行业发展走势</w:t>
      </w:r>
      <w:r>
        <w:rPr>
          <w:rFonts w:hint="eastAsia"/>
        </w:rPr>
        <w:br/>
      </w:r>
      <w:r>
        <w:rPr>
          <w:rFonts w:hint="eastAsia"/>
        </w:rPr>
        <w:t>　　　　二、全球达卡巴嗪行业市场分布情况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三、全球达卡巴嗪行业发展趋势分析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全球达卡巴嗪行业重点国家和区域分析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中国达卡巴嗪行业发展环境分析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2023年达卡巴嗪行业技术发展现状及趋势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当前我国达卡巴嗪技术发展现状</w:t>
      </w:r>
      <w:r>
        <w:rPr>
          <w:rFonts w:hint="eastAsia"/>
        </w:rPr>
        <w:br/>
      </w:r>
      <w:r>
        <w:rPr>
          <w:rFonts w:hint="eastAsia"/>
        </w:rPr>
        <w:t>　　第二节 中外达卡巴嗪技术差距及产生差距的主要原因分析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提高我国达卡巴嗪技术的对策</w:t>
      </w:r>
      <w:r>
        <w:rPr>
          <w:rFonts w:hint="eastAsia"/>
        </w:rPr>
        <w:br/>
      </w:r>
      <w:r>
        <w:rPr>
          <w:rFonts w:hint="eastAsia"/>
        </w:rPr>
        <w:t>　　第四节 我国达卡巴嗪研发、设计发展趋势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中国达卡巴嗪发展现状调研</w:t>
      </w:r>
      <w:r>
        <w:rPr>
          <w:rFonts w:hint="eastAsia"/>
        </w:rPr>
        <w:br/>
      </w:r>
      <w:r>
        <w:rPr>
          <w:rFonts w:hint="eastAsia"/>
        </w:rPr>
        <w:t>　　第一节 中国达卡巴嗪市场现状分析</w:t>
      </w:r>
      <w:r>
        <w:rPr>
          <w:rFonts w:hint="eastAsia"/>
        </w:rPr>
        <w:br/>
      </w:r>
      <w:r>
        <w:rPr>
          <w:rFonts w:hint="eastAsia"/>
        </w:rPr>
        <w:t>　　第二节 中国达卡巴嗪行业产量情况分析及预测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一、达卡巴嗪总体产能规模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三、2018-2023年中国达卡巴嗪产量统计</w:t>
      </w:r>
      <w:r>
        <w:rPr>
          <w:rFonts w:hint="eastAsia"/>
        </w:rPr>
        <w:br/>
      </w:r>
      <w:r>
        <w:rPr>
          <w:rFonts w:hint="eastAsia"/>
        </w:rPr>
        <w:t>　　　　二、达卡巴嗪生产区域分布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三、2023-2029年中国达卡巴嗪产量预测分析</w:t>
      </w:r>
      <w:r>
        <w:rPr>
          <w:rFonts w:hint="eastAsia"/>
        </w:rPr>
        <w:br/>
      </w:r>
      <w:r>
        <w:rPr>
          <w:rFonts w:hint="eastAsia"/>
        </w:rPr>
        <w:t>　　第三节 中国达卡巴嗪市场需求分析及预测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一、中国达卡巴嗪市场需求特点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二、2018-2023年中国达卡巴嗪市场需求量统计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三、2023-2029年中国达卡巴嗪市场需求量预测分析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中国达卡巴嗪行业进出口情况分析预测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2018-2023年中国达卡巴嗪行业进出口情况分析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一、2018-2023年中国达卡巴嗪行业进口分析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二、2018-2023年中国达卡巴嗪行业出口分析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2023-2029年中国达卡巴嗪行业进出口情况预测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一、2023-2029年中国达卡巴嗪行业进口预测分析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二、2023-2029年中国达卡巴嗪行业出口预测分析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影响达卡巴嗪行业进出口变化的主要原因分析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2018-2023年中国达卡巴嗪行业重点地区调研分析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一、中国达卡巴嗪行业重点区域市场结构调研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二、**地区达卡巴嗪市场调研分析</w:t>
      </w:r>
      <w:r>
        <w:rPr>
          <w:rFonts w:hint="eastAsia"/>
        </w:rPr>
        <w:br/>
      </w:r>
      <w:r>
        <w:rPr>
          <w:rFonts w:hint="eastAsia"/>
        </w:rPr>
        <w:t>　　　　三、**地区达卡巴嗪市场调研分析</w:t>
      </w:r>
      <w:r>
        <w:rPr>
          <w:rFonts w:hint="eastAsia"/>
        </w:rPr>
        <w:br/>
      </w:r>
      <w:r>
        <w:rPr>
          <w:rFonts w:hint="eastAsia"/>
        </w:rPr>
        <w:t>　　　　四、**地区达卡巴嗪市场调研分析</w:t>
      </w:r>
      <w:r>
        <w:rPr>
          <w:rFonts w:hint="eastAsia"/>
        </w:rPr>
        <w:br/>
      </w:r>
      <w:r>
        <w:rPr>
          <w:rFonts w:hint="eastAsia"/>
        </w:rPr>
        <w:t>　　　　五、**地区达卡巴嗪市场调研分析</w:t>
      </w:r>
      <w:r>
        <w:rPr>
          <w:rFonts w:hint="eastAsia"/>
        </w:rPr>
        <w:br/>
      </w:r>
      <w:r>
        <w:rPr>
          <w:rFonts w:hint="eastAsia"/>
        </w:rPr>
        <w:t>　　　　六、**地区达卡巴嗪市场调研分析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达卡巴嗪行业竞争格局分析</w:t>
      </w:r>
      <w:r>
        <w:rPr>
          <w:rFonts w:hint="eastAsia"/>
        </w:rPr>
        <w:br/>
      </w:r>
      <w:r>
        <w:rPr>
          <w:rFonts w:hint="eastAsia"/>
        </w:rPr>
        <w:t>　　第一节 达卡巴嗪行业集中度分析</w:t>
      </w:r>
      <w:r>
        <w:rPr>
          <w:rFonts w:hint="eastAsia"/>
        </w:rPr>
        <w:br/>
      </w:r>
      <w:r>
        <w:rPr>
          <w:rFonts w:hint="eastAsia"/>
        </w:rPr>
        <w:t>　　　　一、达卡巴嗪市场集中度分析</w:t>
      </w:r>
      <w:r>
        <w:rPr>
          <w:rFonts w:hint="eastAsia"/>
        </w:rPr>
        <w:br/>
      </w:r>
      <w:r>
        <w:rPr>
          <w:rFonts w:hint="eastAsia"/>
        </w:rPr>
        <w:t>　　　　二、达卡巴嗪企业集中度分析</w:t>
      </w:r>
      <w:r>
        <w:rPr>
          <w:rFonts w:hint="eastAsia"/>
        </w:rPr>
        <w:br/>
      </w:r>
      <w:r>
        <w:rPr>
          <w:rFonts w:hint="eastAsia"/>
        </w:rPr>
        <w:t>　　　　三、达卡巴嗪区域集中度分析</w:t>
      </w:r>
      <w:r>
        <w:rPr>
          <w:rFonts w:hint="eastAsia"/>
        </w:rPr>
        <w:br/>
      </w:r>
      <w:r>
        <w:rPr>
          <w:rFonts w:hint="eastAsia"/>
        </w:rPr>
        <w:t>　　第二节 达卡巴嗪行业主要企业竞争力分析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达卡巴嗪行业竞争格局分析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一、2023年达卡巴嗪行业竞争分析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二、2023年中外达卡巴嗪产品竞争分析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三、2018-2023年我国达卡巴嗪市场竞争分析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四、2023-2029年国内主要达卡巴嗪企业动向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达卡巴嗪行业细分产品市场调研分析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达卡巴嗪行业上、下游市场分析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达卡巴嗪行业上游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达卡巴嗪行业下游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达卡巴嗪行业重点企业发展调研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达卡巴嗪重点企业（一）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达卡巴嗪重点企业（二）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达卡巴嗪重点企业（三）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达卡巴嗪重点企业（四）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达卡巴嗪重点企业（五）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达卡巴嗪重点企业（六）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达卡巴嗪企业管理策略建议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提高达卡巴嗪企业竞争力的策略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一、提高中国达卡巴嗪企业核心竞争力的对策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二、达卡巴嗪企业提升竞争力的主要方向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三、影响达卡巴嗪企业核心竞争力的因素及提升途径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四、提高达卡巴嗪企业竞争力的策略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对我国达卡巴嗪品牌的战略思考</w:t>
      </w:r>
      <w:r>
        <w:rPr>
          <w:rFonts w:hint="eastAsia"/>
        </w:rPr>
        <w:br/>
      </w:r>
      <w:r>
        <w:rPr>
          <w:rFonts w:hint="eastAsia"/>
        </w:rPr>
        <w:t>　　　　一、达卡巴嗪实施品牌战略的意义</w:t>
      </w:r>
      <w:r>
        <w:rPr>
          <w:rFonts w:hint="eastAsia"/>
        </w:rPr>
        <w:br/>
      </w:r>
      <w:r>
        <w:rPr>
          <w:rFonts w:hint="eastAsia"/>
        </w:rPr>
        <w:t>　　　　二、达卡巴嗪企业品牌的现状分析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三、我国达卡巴嗪企业的品牌战略</w:t>
      </w:r>
      <w:r>
        <w:rPr>
          <w:rFonts w:hint="eastAsia"/>
        </w:rPr>
        <w:br/>
      </w:r>
      <w:r>
        <w:rPr>
          <w:rFonts w:hint="eastAsia"/>
        </w:rPr>
        <w:t>　　　　四、达卡巴嗪品牌战略管理的策略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2023-2029年中国达卡巴嗪行业投资前景与风险预测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2023-2029年中国达卡巴嗪行业投资前景分析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2023-2029年中国达卡巴嗪行业投资特性分析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一、2023-2029年中国达卡巴嗪行业进入壁垒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二、2023-2029年中国达卡巴嗪行业盈利模式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三、2023-2029年中国达卡巴嗪行业盈利因素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2023-2029年中国达卡巴嗪行业投资机会分析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一、2023-2029年中国达卡巴嗪细分市场投资机会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二、2023-2029年中国达卡巴嗪行业区域市场投资潜力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2023-2029年中国达卡巴嗪行业投资风险分析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一、2023-2029年中国达卡巴嗪行业市场竞争风险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二、2023-2029年中国达卡巴嗪行业技术风险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三、2023-2029年中国达卡巴嗪行业政策风险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四、2023-2029年中国达卡巴嗪行业进入退出风险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达卡巴嗪行业研究结论</w:t>
      </w:r>
      <w:r>
        <w:rPr>
          <w:rFonts w:hint="eastAsia"/>
        </w:rPr>
        <w:br/>
      </w:r>
      <w:r>
        <w:rPr>
          <w:rFonts w:hint="eastAsia"/>
        </w:rPr>
        <w:t>　　第二节 达卡巴嗪行业投资价值评估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[-中-智-林]达卡巴嗪行业投资建议</w:t>
      </w:r>
      <w:r>
        <w:rPr>
          <w:rFonts w:hint="eastAsia"/>
        </w:rPr>
        <w:br/>
      </w:r>
      <w:r>
        <w:rPr>
          <w:rFonts w:hint="eastAsia"/>
        </w:rPr>
        <w:t>　　　　一、达卡巴嗪行业投资策略建议</w:t>
      </w:r>
      <w:r>
        <w:rPr>
          <w:rFonts w:hint="eastAsia"/>
        </w:rPr>
        <w:br/>
      </w:r>
      <w:r>
        <w:rPr>
          <w:rFonts w:hint="eastAsia"/>
        </w:rPr>
        <w:t>　　　　二、达卡巴嗪行业投资方向建议</w:t>
      </w:r>
      <w:r>
        <w:rPr>
          <w:rFonts w:hint="eastAsia"/>
        </w:rPr>
        <w:br/>
      </w:r>
      <w:r>
        <w:rPr>
          <w:rFonts w:hint="eastAsia"/>
        </w:rPr>
        <w:t>　　　　三、达卡巴嗪行业投资方式建议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达卡巴嗪行业历程</w:t>
      </w:r>
      <w:r>
        <w:rPr>
          <w:rFonts w:hint="eastAsia"/>
        </w:rPr>
        <w:br/>
      </w:r>
      <w:r>
        <w:rPr>
          <w:rFonts w:hint="eastAsia"/>
        </w:rPr>
        <w:t>　　图表 达卡巴嗪行业生命周期</w:t>
      </w:r>
      <w:r>
        <w:rPr>
          <w:rFonts w:hint="eastAsia"/>
        </w:rPr>
        <w:br/>
      </w:r>
      <w:r>
        <w:rPr>
          <w:rFonts w:hint="eastAsia"/>
        </w:rPr>
        <w:t>　　图表 达卡巴嗪行业产业链分析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2018-2023年中国达卡巴嗪行业市场规模及增长情况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2018-2023年达卡巴嗪行业市场容量分析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2018-2023年中国达卡巴嗪行业产能统计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2018-2023年中国达卡巴嗪行业产量及增长趋势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2018-2023年中国达卡巴嗪市场需求量及增速统计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2023年中国达卡巴嗪行业需求领域分布格局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2018-2023年中国达卡巴嗪行业销售收入分析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2018-2023年中国达卡巴嗪行业盈利情况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2018-2023年中国达卡巴嗪行业利润总额统计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2018-2023年中国达卡巴嗪进口数量分析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2018-2023年中国达卡巴嗪进口金额分析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2018-2023年中国达卡巴嗪出口数量分析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2018-2023年中国达卡巴嗪出口金额分析</w:t>
      </w:r>
      <w:r>
        <w:rPr>
          <w:rFonts w:hint="eastAsia"/>
        </w:rPr>
        <w:br/>
      </w:r>
      <w:r>
        <w:rPr>
          <w:rFonts w:hint="eastAsia"/>
        </w:rPr>
        <w:t>　　图表 2023年中国达卡巴嗪进口国家及地区分析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2023年中国达卡巴嗪出口国家及地区分析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2018-2023年中国达卡巴嗪行业企业数量情况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2018-2023年中国达卡巴嗪行业企业平均规模情况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**地区达卡巴嗪市场规模及增长情况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**地区达卡巴嗪行业市场需求情况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**地区达卡巴嗪市场规模及增长情况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**地区达卡巴嗪行业市场需求情况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**地区达卡巴嗪市场规模及增长情况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**地区达卡巴嗪行业市场需求情况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**地区达卡巴嗪市场规模及增长情况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**地区达卡巴嗪行业市场需求情况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达卡巴嗪重点企业（一）基本信息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达卡巴嗪重点企业（一）经营情况分析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达卡巴嗪重点企业（一）主要经济指标情况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达卡巴嗪重点企业（一）盈利能力情况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达卡巴嗪重点企业（二）经营情况分析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达卡巴嗪重点企业（二）主要经济指标情况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达卡巴嗪重点企业（二）盈利能力情况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达卡巴嗪重点企业（三）经营情况分析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达卡巴嗪重点企业（三）主要经济指标情况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达卡巴嗪重点企业（三）盈利能力情况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2023-2029年中国达卡巴嗪行业产能预测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2023-2029年中国达卡巴嗪行业产量预测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2023-2029年中国达卡巴嗪市场需求量预测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2023-2029年中国达卡巴嗪行业供需平衡预测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2023-2029年中国达卡巴嗪行业市场容量预测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2023-2029年中国达卡巴嗪行业市场规模预测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2023-2029年中国达卡巴嗪市场前景分析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2023-2029年中国达卡巴嗪行业发展趋势预测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3e1e6aa5d438e" w:history="1">
        <w:r>
          <w:rPr>
            <w:rStyle w:val="Hyperlink"/>
          </w:rPr>
          <w:t>2023-2029年中国达卡巴嗪行业发展深度调研与未来趋势报告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3e1e6aa5d438e" w:history="1">
        <w:r>
          <w:rPr>
            <w:rStyle w:val="Hyperlink"/>
          </w:rPr>
          <w:t>https://www.20087.com/0/23/DaKaBaQinHangYeQuShiFenXi.html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达卡巴嗪说明书、达卡巴嗪属于哪类化疗药、达卡巴嗪在哪能买到、达卡巴嗪需要避光输注吗、达卡巴嗪哪个厂家的、达卡巴嗪的作用与功效、达卡巴嗪可以加盐水吗、达卡巴嗪化疗的副作用、山西普德 注射用达卡巴嗪怎么样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f2d39e00f4935" w:history="1">
      <w:r>
        <w:rPr>
          <w:rStyle w:val="Hyperlink"/>
        </w:rPr>
        <w:t>2023-2029年中国达卡巴嗪行业发展深度调研与未来趋势报告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aKaBaQinHangYeQuShiFenXi.html" TargetMode="External" Id="R5233e1e6aa5d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aKaBaQinHangYeQuShiFenXi.html" TargetMode="External" Id="Rcdaf2d39e00f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2022-12-15T03:07:00Z</dcterms:created>
  <dcterms:modified xsi:type="dcterms:W3CDTF">2022-12-15T04:07:00Z</dcterms:modified>
  <dc:subject>2023-2029年中国达卡巴嗪行业发展深度调研与未来趋势报告</dc:subject>
  <dc:title>2023-2029年中国达卡巴嗪行业发展深度调研与未来趋势报告</dc:title>
  <cp:keywords>2023-2029年中国达卡巴嗪行业发展深度调研与未来趋势报告</cp:keywords>
  <dc:description>2023-2029年中国达卡巴嗪行业发展深度调研与未来趋势报告</dc:description>
</cp:coreProperties>
</file>