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ad65ea6de4f48" w:history="1">
              <w:r>
                <w:rPr>
                  <w:rStyle w:val="Hyperlink"/>
                </w:rPr>
                <w:t>2025-2031年全球与中国颈椎牵引器行业发展调研及前景趋势报告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ad65ea6de4f48" w:history="1">
              <w:r>
                <w:rPr>
                  <w:rStyle w:val="Hyperlink"/>
                </w:rPr>
                <w:t>2025-2031年全球与中国颈椎牵引器行业发展调研及前景趋势报告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ad65ea6de4f48" w:history="1">
                <w:r>
                  <w:rPr>
                    <w:rStyle w:val="Hyperlink"/>
                  </w:rPr>
                  <w:t>https://www.20087.com/0/23/JingZhuiQianYinQiShiChangQianJing.html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牵引器是一种用于缓解颈部疼痛、改善颈椎生理曲度的医疗设备。近年来，随着久坐生活方式的普遍化和智能手机的普及，颈椎问题日益严重，颈椎牵引器市场需求持续增长。目前，颈椎牵引器的技术不断进步，产品种类更加多样化，包括手动牵引器、电动牵引器等，能够满足不同人群的需求。同时，随着消费者健康意识的提高，对高质量、舒适性和便捷性的颈椎牵引器的需求也在增加。</w:t>
      </w:r>
      <w:r>
        <w:rPr>
          <w:rFonts w:hint="eastAsia"/>
        </w:rPr>
        <w:br/>
      </w:r>
      <w:r>
        <w:rPr>
          <w:rFonts w:hint="eastAsia"/>
        </w:rPr>
        <w:t>　　未来，颈椎牵引器的发展将更加注重舒适性和智能化。一方面，随着材料科学的进步，颈椎牵引器将采用更轻便、更舒适的材料，提高用户的使用体验。另一方面，随着物联网和人工智能技术的应用，颈椎牵引器将更加智能化，能够通过传感器监测颈部状态，并自动调整牵引力，以达到最佳治疗效果。此外，随着消费者对个性化需求的追求，颈椎牵引器将提供更多的定制化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ad65ea6de4f48" w:history="1">
        <w:r>
          <w:rPr>
            <w:rStyle w:val="Hyperlink"/>
          </w:rPr>
          <w:t>2025-2031年全球与中国颈椎牵引器行业发展调研及前景趋势报告</w:t>
        </w:r>
      </w:hyperlink>
      <w:r>
        <w:rPr>
          <w:rFonts w:hint="eastAsia"/>
        </w:rPr>
        <w:t>》全面剖析了颈椎牵引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颈椎牵引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颈椎牵引器市场概述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按照不同产品类型，颈椎牵引器主要可以分为如下几个类别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全球不同产品类型颈椎牵引器销售额增长趋势2019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从不同应用，颈椎牵引器主要包括如下几个方面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全球不同应用颈椎牵引器销售额增长趋势2019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颈椎牵引器行业背景、发展历史、现状及趋势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颈椎牵引器行业目前现状分析</w:t>
      </w:r>
      <w:r>
        <w:rPr>
          <w:rFonts w:hint="eastAsia"/>
        </w:rPr>
        <w:br/>
      </w:r>
      <w:r>
        <w:rPr>
          <w:rFonts w:hint="eastAsia"/>
        </w:rPr>
        <w:t>　　　　1.4.2 颈椎牵引器发展趋势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全球颈椎牵引器总体规模分析</w:t>
      </w:r>
      <w:r>
        <w:rPr>
          <w:rFonts w:hint="eastAsia"/>
        </w:rPr>
        <w:br/>
      </w:r>
      <w:r>
        <w:rPr>
          <w:rFonts w:hint="eastAsia"/>
        </w:rPr>
        <w:t>　　2.1 全球颈椎牵引器供需现状及预测（2019-2031）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全球颈椎牵引器产能、产量、产能利用率及发展趋势（2019-2031）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全球颈椎牵引器产量、需求量及发展趋势（2019-2031）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全球主要地区颈椎牵引器产量及发展趋势（2019-2031）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全球主要地区颈椎牵引器产量（2019-2024）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全球主要地区颈椎牵引器产量（2025-2031）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全球主要地区颈椎牵引器产量市场份额（2019-2031）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中国颈椎牵引器供需现状及预测（2019-2031）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中国颈椎牵引器产能、产量、产能利用率及发展趋势（2019-2031）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中国颈椎牵引器产量、市场需求量及发展趋势（2019-2031）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全球颈椎牵引器销量及销售额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全球市场颈椎牵引器销售额（2019-2031）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全球市场颈椎牵引器销量（2019-2031）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全球市场颈椎牵引器价格趋势（2019-2031）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全球市场主要厂家颈椎牵引器产能市场份额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全球市场主要厂家颈椎牵引器销量（2019-2024）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全球市场主要厂家颈椎牵引器销量（2019-2024）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全球市场主要厂家颈椎牵引器销售收入（2019-2024）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全球市场主要厂家颈椎牵引器销售价格（2019-2024）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2024年全球主要厂家颈椎牵引器收入排名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中国市场主要厂家颈椎牵引器销量（2019-2024）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中国市场主要厂家颈椎牵引器销量（2019-2024）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中国市场主要厂家颈椎牵引器销售收入（2019-2024）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2024年中国主要厂家颈椎牵引器收入排名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中国市场主要厂家颈椎牵引器销售价格（2019-2024）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全球主要厂家颈椎牵引器总部及产地分布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全球主要厂家成立时间及颈椎牵引器商业化日期</w:t>
      </w:r>
      <w:r>
        <w:rPr>
          <w:rFonts w:hint="eastAsia"/>
        </w:rPr>
        <w:br/>
      </w:r>
      <w:r>
        <w:rPr>
          <w:rFonts w:hint="eastAsia"/>
        </w:rPr>
        <w:t>　　3.6 全球主要厂家颈椎牵引器产品类型及应用</w:t>
      </w:r>
      <w:r>
        <w:rPr>
          <w:rFonts w:hint="eastAsia"/>
        </w:rPr>
        <w:br/>
      </w:r>
      <w:r>
        <w:rPr>
          <w:rFonts w:hint="eastAsia"/>
        </w:rPr>
        <w:t>　　3.7 颈椎牵引器行业集中度、竞争程度分析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颈椎牵引器行业集中度分析：2024年全球Top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全球颈椎牵引器第一梯队、第二梯队和第三梯队厂家（品牌）及市场份额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全球颈椎牵引器主要地区分析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全球主要地区颈椎牵引器市场规模分析：2019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全球主要地区颈椎牵引器销售收入及市场份额（2019-2024年）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全球主要地区颈椎牵引器销售收入预测（2025-2031年）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全球主要地区颈椎牵引器销量分析：2019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全球主要地区颈椎牵引器销量及市场份额（2019-2024年）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全球主要地区颈椎牵引器销量及市场份额预测（2025-2031）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北美市场颈椎牵引器销量、收入及增长率（2019-2031）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欧洲市场颈椎牵引器销量、收入及增长率（2019-2031）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中国市场颈椎牵引器销量、收入及增长率（2019-2031）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日本市场颈椎牵引器销量、收入及增长率（2019-2031）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韩国市场颈椎牵引器销量、收入及增长率（2019-2031）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全球颈椎牵引器主要厂家分析</w:t>
      </w:r>
      <w:r>
        <w:rPr>
          <w:rFonts w:hint="eastAsia"/>
        </w:rPr>
        <w:br/>
      </w:r>
      <w:r>
        <w:rPr>
          <w:rFonts w:hint="eastAsia"/>
        </w:rPr>
        <w:t>　　5.1 颈椎牵引器厂家（一）</w:t>
      </w:r>
      <w:r>
        <w:rPr>
          <w:rFonts w:hint="eastAsia"/>
        </w:rPr>
        <w:br/>
      </w:r>
      <w:r>
        <w:rPr>
          <w:rFonts w:hint="eastAsia"/>
        </w:rPr>
        <w:t>　　　　5.1.1 颈椎牵引器厂家（一）基本信息、颈椎牵引器生产基地、销售区域、竞争对手及市场地位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颈椎牵引器厂家（一）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颈椎牵引器厂家（一） 颈椎牵引器销量、收入、价格及毛利率（2019-2024）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颈椎牵引器厂家（一）公司简介及主要业务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颈椎牵引器厂家（一）企业最新动态</w:t>
      </w:r>
      <w:r>
        <w:rPr>
          <w:rFonts w:hint="eastAsia"/>
        </w:rPr>
        <w:br/>
      </w:r>
      <w:r>
        <w:rPr>
          <w:rFonts w:hint="eastAsia"/>
        </w:rPr>
        <w:t>　　5.2 颈椎牵引器厂家（二）</w:t>
      </w:r>
      <w:r>
        <w:rPr>
          <w:rFonts w:hint="eastAsia"/>
        </w:rPr>
        <w:br/>
      </w:r>
      <w:r>
        <w:rPr>
          <w:rFonts w:hint="eastAsia"/>
        </w:rPr>
        <w:t>　　　　5.2.1 颈椎牵引器厂家（二）基本信息、颈椎牵引器生产基地、销售区域、竞争对手及市场地位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颈椎牵引器厂家（二）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颈椎牵引器厂家（二） 颈椎牵引器销量、收入、价格及毛利率（2019-2024）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颈椎牵引器厂家（二）公司简介及主要业务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颈椎牵引器厂家（二）企业最新动态</w:t>
      </w:r>
      <w:r>
        <w:rPr>
          <w:rFonts w:hint="eastAsia"/>
        </w:rPr>
        <w:br/>
      </w:r>
      <w:r>
        <w:rPr>
          <w:rFonts w:hint="eastAsia"/>
        </w:rPr>
        <w:t>　　5.3 颈椎牵引器厂家（三）</w:t>
      </w:r>
      <w:r>
        <w:rPr>
          <w:rFonts w:hint="eastAsia"/>
        </w:rPr>
        <w:br/>
      </w:r>
      <w:r>
        <w:rPr>
          <w:rFonts w:hint="eastAsia"/>
        </w:rPr>
        <w:t>　　　　5.3.1 颈椎牵引器厂家（三）基本信息、颈椎牵引器生产基地、销售区域、竞争对手及市场地位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颈椎牵引器厂家（三）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颈椎牵引器厂家（三） 颈椎牵引器销量、收入、价格及毛利率（2019-2024）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颈椎牵引器厂家（三）公司简介及主要业务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颈椎牵引器厂家（三）企业最新动态</w:t>
      </w:r>
      <w:r>
        <w:rPr>
          <w:rFonts w:hint="eastAsia"/>
        </w:rPr>
        <w:br/>
      </w:r>
      <w:r>
        <w:rPr>
          <w:rFonts w:hint="eastAsia"/>
        </w:rPr>
        <w:t>　　5.4 颈椎牵引器厂家（四）</w:t>
      </w:r>
      <w:r>
        <w:rPr>
          <w:rFonts w:hint="eastAsia"/>
        </w:rPr>
        <w:br/>
      </w:r>
      <w:r>
        <w:rPr>
          <w:rFonts w:hint="eastAsia"/>
        </w:rPr>
        <w:t>　　　　5.4.1 颈椎牵引器厂家（四）基本信息、颈椎牵引器生产基地、销售区域、竞争对手及市场地位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颈椎牵引器厂家（四）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颈椎牵引器厂家（四） 颈椎牵引器销量、收入、价格及毛利率（2019-2024）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颈椎牵引器厂家（四）公司简介及主要业务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颈椎牵引器厂家（四）企业最新动态</w:t>
      </w:r>
      <w:r>
        <w:rPr>
          <w:rFonts w:hint="eastAsia"/>
        </w:rPr>
        <w:br/>
      </w:r>
      <w:r>
        <w:rPr>
          <w:rFonts w:hint="eastAsia"/>
        </w:rPr>
        <w:t>　　5.5 颈椎牵引器厂家（五）</w:t>
      </w:r>
      <w:r>
        <w:rPr>
          <w:rFonts w:hint="eastAsia"/>
        </w:rPr>
        <w:br/>
      </w:r>
      <w:r>
        <w:rPr>
          <w:rFonts w:hint="eastAsia"/>
        </w:rPr>
        <w:t>　　　　5.5.1 颈椎牵引器厂家（五）基本信息、颈椎牵引器生产基地、销售区域、竞争对手及市场地位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颈椎牵引器厂家（五）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颈椎牵引器厂家（五） 颈椎牵引器销量、收入、价格及毛利率（2019-2024）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颈椎牵引器厂家（五）公司简介及主要业务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颈椎牵引器厂家（五）企业最新动态</w:t>
      </w:r>
      <w:r>
        <w:rPr>
          <w:rFonts w:hint="eastAsia"/>
        </w:rPr>
        <w:br/>
      </w:r>
      <w:r>
        <w:rPr>
          <w:rFonts w:hint="eastAsia"/>
        </w:rPr>
        <w:t>　　5.6 颈椎牵引器厂家（六）</w:t>
      </w:r>
      <w:r>
        <w:rPr>
          <w:rFonts w:hint="eastAsia"/>
        </w:rPr>
        <w:br/>
      </w:r>
      <w:r>
        <w:rPr>
          <w:rFonts w:hint="eastAsia"/>
        </w:rPr>
        <w:t>　　　　5.6.1 颈椎牵引器厂家（六）基本信息、颈椎牵引器生产基地、销售区域、竞争对手及市场地位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颈椎牵引器厂家（六）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颈椎牵引器厂家（六） 颈椎牵引器销量、收入、价格及毛利率（2019-2024）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颈椎牵引器厂家（六）公司简介及主要业务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颈椎牵引器厂家（六）企业最新动态</w:t>
      </w:r>
      <w:r>
        <w:rPr>
          <w:rFonts w:hint="eastAsia"/>
        </w:rPr>
        <w:br/>
      </w:r>
      <w:r>
        <w:rPr>
          <w:rFonts w:hint="eastAsia"/>
        </w:rPr>
        <w:t>　　5.7 颈椎牵引器厂家（七）</w:t>
      </w:r>
      <w:r>
        <w:rPr>
          <w:rFonts w:hint="eastAsia"/>
        </w:rPr>
        <w:br/>
      </w:r>
      <w:r>
        <w:rPr>
          <w:rFonts w:hint="eastAsia"/>
        </w:rPr>
        <w:t>　　　　5.7.1 颈椎牵引器厂家（七）基本信息、颈椎牵引器生产基地、销售区域、竞争对手及市场地位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颈椎牵引器厂家（七）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颈椎牵引器厂家（七） 颈椎牵引器销量、收入、价格及毛利率（2019-2024）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颈椎牵引器厂家（七）公司简介及主要业务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颈椎牵引器厂家（七）企业最新动态</w:t>
      </w:r>
      <w:r>
        <w:rPr>
          <w:rFonts w:hint="eastAsia"/>
        </w:rPr>
        <w:br/>
      </w:r>
      <w:r>
        <w:rPr>
          <w:rFonts w:hint="eastAsia"/>
        </w:rPr>
        <w:t>　　5.8 颈椎牵引器厂家（八）</w:t>
      </w:r>
      <w:r>
        <w:rPr>
          <w:rFonts w:hint="eastAsia"/>
        </w:rPr>
        <w:br/>
      </w:r>
      <w:r>
        <w:rPr>
          <w:rFonts w:hint="eastAsia"/>
        </w:rPr>
        <w:t>　　　　5.8.1 颈椎牵引器厂家（八）基本信息、颈椎牵引器生产基地、销售区域、竞争对手及市场地位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颈椎牵引器厂家（八）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颈椎牵引器厂家（八） 颈椎牵引器销量、收入、价格及毛利率（2019-2024）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颈椎牵引器厂家（八）公司简介及主要业务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颈椎牵引器厂家（八）企业最新动态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不同产品类型颈椎牵引器分析</w:t>
      </w:r>
      <w:r>
        <w:rPr>
          <w:rFonts w:hint="eastAsia"/>
        </w:rPr>
        <w:br/>
      </w:r>
      <w:r>
        <w:rPr>
          <w:rFonts w:hint="eastAsia"/>
        </w:rPr>
        <w:t>　　6.1 全球不同产品类型颈椎牵引器销量（2019-2031）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全球不同产品类型颈椎牵引器销量及市场份额（2019-2024）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全球不同产品类型颈椎牵引器销量预测（2025-2031）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全球不同产品类型颈椎牵引器收入（2019-2031）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全球不同产品类型颈椎牵引器收入及市场份额（2019-2024）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全球不同产品类型颈椎牵引器收入预测（2025-2031）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全球不同产品类型颈椎牵引器价格走势（2019-2031）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不同应用颈椎牵引器分析</w:t>
      </w:r>
      <w:r>
        <w:rPr>
          <w:rFonts w:hint="eastAsia"/>
        </w:rPr>
        <w:br/>
      </w:r>
      <w:r>
        <w:rPr>
          <w:rFonts w:hint="eastAsia"/>
        </w:rPr>
        <w:t>　　7.1 全球不同应用颈椎牵引器销量（2019-2031）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全球不同应用颈椎牵引器销量及市场份额（2019-2024）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全球不同应用颈椎牵引器销量预测（2025-2031）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全球不同应用颈椎牵引器收入（2019-2031）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全球不同应用颈椎牵引器收入及市场份额（2019-2024）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全球不同应用颈椎牵引器收入预测（2025-2031）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全球不同应用颈椎牵引器价格走势（2019-2031）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颈椎牵引器产业链分析</w:t>
      </w:r>
      <w:r>
        <w:rPr>
          <w:rFonts w:hint="eastAsia"/>
        </w:rPr>
        <w:br/>
      </w:r>
      <w:r>
        <w:rPr>
          <w:rFonts w:hint="eastAsia"/>
        </w:rPr>
        <w:t>　　8.2 颈椎牵引器产业上游供应分析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颈椎牵引器下游典型客户</w:t>
      </w:r>
      <w:r>
        <w:rPr>
          <w:rFonts w:hint="eastAsia"/>
        </w:rPr>
        <w:br/>
      </w:r>
      <w:r>
        <w:rPr>
          <w:rFonts w:hint="eastAsia"/>
        </w:rPr>
        <w:t>　　8.4 颈椎牵引器销售渠道分析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颈椎牵引器行业发展机遇及主要驱动因素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颈椎牵引器行业发展面临的风险</w:t>
      </w:r>
      <w:r>
        <w:rPr>
          <w:rFonts w:hint="eastAsia"/>
        </w:rPr>
        <w:br/>
      </w:r>
      <w:r>
        <w:rPr>
          <w:rFonts w:hint="eastAsia"/>
        </w:rPr>
        <w:t>　　9.3 颈椎牵引器行业政策分析</w:t>
      </w:r>
      <w:r>
        <w:rPr>
          <w:rFonts w:hint="eastAsia"/>
        </w:rPr>
        <w:br/>
      </w:r>
      <w:r>
        <w:rPr>
          <w:rFonts w:hint="eastAsia"/>
        </w:rPr>
        <w:t>　　9.4 颈椎牵引器中国企业SWOT分析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颈椎牵引器产品图片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全球不同产品类型颈椎牵引器销售额2019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全球不同产品类型颈椎牵引器市场份额2024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全球不同应用颈椎牵引器销售额2019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全球不同应用颈椎牵引器市场份额2024 &amp; 2031</w:t>
      </w:r>
      <w:r>
        <w:rPr>
          <w:rFonts w:hint="eastAsia"/>
        </w:rPr>
        <w:br/>
      </w:r>
      <w:r>
        <w:rPr>
          <w:rFonts w:hint="eastAsia"/>
        </w:rPr>
        <w:t>　　图 全球颈椎牵引器产能、产量、产能利用率及发展趋势（2019-2031）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全球颈椎牵引器产量、需求量及发展趋势（2019-2031）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全球主要地区颈椎牵引器产量市场份额（2019-2031）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中国颈椎牵引器产能、产量、产能利用率及发展趋势（2019-2031）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中国颈椎牵引器产量、市场需求量及发展趋势（2019-2031）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全球颈椎牵引器市场销售额及增长率:（2019-2031）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全球市场颈椎牵引器市场规模：2019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全球市场颈椎牵引器销量及增长率（2019-2031）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全球市场颈椎牵引器价格趋势（2019-2031）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2024年全球市场主要厂家颈椎牵引器销量市场份额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2024年全球市场主要厂家颈椎牵引器收入市场份额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2024年中国市场主要厂家颈椎牵引器销量市场份额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2024年中国市场主要厂家颈椎牵引器收入市场份额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2024年全球前五大厂家颈椎牵引器市场份额</w:t>
      </w:r>
      <w:r>
        <w:rPr>
          <w:rFonts w:hint="eastAsia"/>
        </w:rPr>
        <w:br/>
      </w:r>
      <w:r>
        <w:rPr>
          <w:rFonts w:hint="eastAsia"/>
        </w:rPr>
        <w:t>　　图 2024年全球颈椎牵引器第一梯队、第二梯队和第三梯队厂家（品牌）及市场份额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全球主要地区颈椎牵引器销售收入（2019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全球主要地区颈椎牵引器销售收入市场份额（2019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北美市场颈椎牵引器销量及增长率（2019-2031）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北美市场颈椎牵引器收入及增长率（2019-2031）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欧洲市场颈椎牵引器销量及增长率（2019-2031）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欧洲市场颈椎牵引器收入及增长率（2019-2031）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中国市场颈椎牵引器销量及增长率（2019-2031）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中国市场颈椎牵引器收入及增长率（2019-2031）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日本市场颈椎牵引器销量及增长率（2019-2031）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日本市场颈椎牵引器收入及增长率（2019-2031）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韩国市场颈椎牵引器销量及增长率（2019-2031）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韩国市场颈椎牵引器收入及增长率（2019-2031）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全球不同产品类型颈椎牵引器价格走势（2019-2031）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全球不同应用颈椎牵引器价格走势（2019-2031）</w:t>
      </w:r>
      <w:r>
        <w:rPr>
          <w:rFonts w:hint="eastAsia"/>
        </w:rPr>
        <w:br/>
      </w:r>
      <w:r>
        <w:rPr>
          <w:rFonts w:hint="eastAsia"/>
        </w:rPr>
        <w:t>　　图 颈椎牵引器产业链</w:t>
      </w:r>
      <w:r>
        <w:rPr>
          <w:rFonts w:hint="eastAsia"/>
        </w:rPr>
        <w:br/>
      </w:r>
      <w:r>
        <w:rPr>
          <w:rFonts w:hint="eastAsia"/>
        </w:rPr>
        <w:t>　　图 颈椎牵引器中国企业SWOT分析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全球不同产品类型颈椎牵引器销售额增长（CAGR）趋势2019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颈椎牵引器行业目前发展现状</w:t>
      </w:r>
      <w:r>
        <w:rPr>
          <w:rFonts w:hint="eastAsia"/>
        </w:rPr>
        <w:br/>
      </w:r>
      <w:r>
        <w:rPr>
          <w:rFonts w:hint="eastAsia"/>
        </w:rPr>
        <w:t>　　表 颈椎牵引器发展趋势</w:t>
      </w:r>
      <w:r>
        <w:rPr>
          <w:rFonts w:hint="eastAsia"/>
        </w:rPr>
        <w:br/>
      </w:r>
      <w:r>
        <w:rPr>
          <w:rFonts w:hint="eastAsia"/>
        </w:rPr>
        <w:t>　　表 全球主要地区颈椎牵引器产量增速（CAGR）：2019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全球主要地区颈椎牵引器产量（2019-2024）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全球主要地区颈椎牵引器产量（2025-2031）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全球主要地区颈椎牵引器产量市场份额（2019-2024）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全球主要地区颈椎牵引器产量市场份额（2025-2031）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全球市场主要厂家颈椎牵引器产能（2021-2022）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全球市场主要厂家颈椎牵引器销量（2019-2024）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全球市场主要厂家颈椎牵引器销量市场份额（2019-2024）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全球市场主要厂家颈椎牵引器销售收入（2019-2024）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全球市场主要厂家颈椎牵引器销售收入市场份额（2019-2024）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全球市场主要厂家颈椎牵引器销售价格（2019-2024）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2024年全球主要厂家颈椎牵引器收入排名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中国市场主要厂家颈椎牵引器销量（2019-2024）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中国市场主要厂家颈椎牵引器销量市场份额（2019-2024）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中国市场主要厂家颈椎牵引器销售收入（2019-2024）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中国市场主要厂家颈椎牵引器销售收入市场份额（2019-2024）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2024年中国主要厂家颈椎牵引器收入排名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中国市场主要厂家颈椎牵引器销售价格（2019-2024）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全球主要厂家颈椎牵引器总部及产地分布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全球主要厂家成立时间及颈椎牵引器商业化日期</w:t>
      </w:r>
      <w:r>
        <w:rPr>
          <w:rFonts w:hint="eastAsia"/>
        </w:rPr>
        <w:br/>
      </w:r>
      <w:r>
        <w:rPr>
          <w:rFonts w:hint="eastAsia"/>
        </w:rPr>
        <w:t>　　表 全球主要厂家颈椎牵引器产品类型及应用</w:t>
      </w:r>
      <w:r>
        <w:rPr>
          <w:rFonts w:hint="eastAsia"/>
        </w:rPr>
        <w:br/>
      </w:r>
      <w:r>
        <w:rPr>
          <w:rFonts w:hint="eastAsia"/>
        </w:rPr>
        <w:t>　　表 2024年全球颈椎牵引器主要厂家市场地位（第一梯队、第二梯队和第三梯队）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全球颈椎牵引器市场投资、并购等现状分析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全球主要地区颈椎牵引器销售收入增速：（2019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全球主要地区颈椎牵引器销售收入（2019-2024）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全球主要地区颈椎牵引器销售收入市场份额（2019-2024）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全球主要地区颈椎牵引器收入（2025-2031）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全球主要地区颈椎牵引器收入市场份额（2025-2031）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全球主要地区颈椎牵引器销量：2019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全球主要地区颈椎牵引器销量（2019-2024）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全球主要地区颈椎牵引器销量市场份额（2019-2024）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全球主要地区颈椎牵引器销量（2025-2031）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全球主要地区颈椎牵引器销量份额（2025-2031）</w:t>
      </w:r>
      <w:r>
        <w:rPr>
          <w:rFonts w:hint="eastAsia"/>
        </w:rPr>
        <w:br/>
      </w:r>
      <w:r>
        <w:rPr>
          <w:rFonts w:hint="eastAsia"/>
        </w:rPr>
        <w:t>　　表 颈椎牵引器厂家（一） 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颈椎牵引器厂家（一）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颈椎牵引器厂家（一） 颈椎牵引器销量、收入、价格（美元/件）及毛利率（2019-2024）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颈椎牵引器厂家（一）公司简介及主要业务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颈椎牵引器厂家（一）企业最新动态</w:t>
      </w:r>
      <w:r>
        <w:rPr>
          <w:rFonts w:hint="eastAsia"/>
        </w:rPr>
        <w:br/>
      </w:r>
      <w:r>
        <w:rPr>
          <w:rFonts w:hint="eastAsia"/>
        </w:rPr>
        <w:t>　　表 颈椎牵引器厂家（二） 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颈椎牵引器厂家（二）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颈椎牵引器厂家（二） 颈椎牵引器销量、收入、价格（美元/件）及毛利率（2019-2024）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颈椎牵引器厂家（二）公司简介及主要业务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颈椎牵引器厂家（二）企业最新动态</w:t>
      </w:r>
      <w:r>
        <w:rPr>
          <w:rFonts w:hint="eastAsia"/>
        </w:rPr>
        <w:br/>
      </w:r>
      <w:r>
        <w:rPr>
          <w:rFonts w:hint="eastAsia"/>
        </w:rPr>
        <w:t>　　表 颈椎牵引器厂家（三） 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颈椎牵引器厂家（三）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颈椎牵引器厂家（三） 颈椎牵引器销量、收入、价格（美元/件）及毛利率（2019-2024）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颈椎牵引器厂家（三）公司简介及主要业务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颈椎牵引器厂家（三）公司最新动态</w:t>
      </w:r>
      <w:r>
        <w:rPr>
          <w:rFonts w:hint="eastAsia"/>
        </w:rPr>
        <w:br/>
      </w:r>
      <w:r>
        <w:rPr>
          <w:rFonts w:hint="eastAsia"/>
        </w:rPr>
        <w:t>　　表 颈椎牵引器厂家（四） 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颈椎牵引器厂家（四）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颈椎牵引器厂家（四） 颈椎牵引器销量、收入、价格（美元/件）及毛利率（2019-2024）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颈椎牵引器厂家（四）公司简介及主要业务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颈椎牵引器厂家（四）企业最新动态</w:t>
      </w:r>
      <w:r>
        <w:rPr>
          <w:rFonts w:hint="eastAsia"/>
        </w:rPr>
        <w:br/>
      </w:r>
      <w:r>
        <w:rPr>
          <w:rFonts w:hint="eastAsia"/>
        </w:rPr>
        <w:t>　　表 颈椎牵引器厂家（五） 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颈椎牵引器厂家（五）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颈椎牵引器厂家（五） 颈椎牵引器销量、收入、价格（美元/件）及毛利率（2019-2024）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颈椎牵引器厂家（五）公司简介及主要业务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颈椎牵引器厂家（五）企业最新动态</w:t>
      </w:r>
      <w:r>
        <w:rPr>
          <w:rFonts w:hint="eastAsia"/>
        </w:rPr>
        <w:br/>
      </w:r>
      <w:r>
        <w:rPr>
          <w:rFonts w:hint="eastAsia"/>
        </w:rPr>
        <w:t>　　表 颈椎牵引器厂家（六） 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颈椎牵引器厂家（六）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颈椎牵引器厂家（六） 颈椎牵引器销量、收入、价格（美元/件）及毛利率（2019-2024）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颈椎牵引器厂家（六）公司简介及主要业务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颈椎牵引器厂家（六）企业最新动态</w:t>
      </w:r>
      <w:r>
        <w:rPr>
          <w:rFonts w:hint="eastAsia"/>
        </w:rPr>
        <w:br/>
      </w:r>
      <w:r>
        <w:rPr>
          <w:rFonts w:hint="eastAsia"/>
        </w:rPr>
        <w:t>　　表 颈椎牵引器厂家（七） 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颈椎牵引器厂家（七）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颈椎牵引器厂家（七） 颈椎牵引器销量、收入、价格（美元/件）及毛利率（2019-2024）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颈椎牵引器厂家（七）公司简介及主要业务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颈椎牵引器厂家（七）企业最新动态</w:t>
      </w:r>
      <w:r>
        <w:rPr>
          <w:rFonts w:hint="eastAsia"/>
        </w:rPr>
        <w:br/>
      </w:r>
      <w:r>
        <w:rPr>
          <w:rFonts w:hint="eastAsia"/>
        </w:rPr>
        <w:t>　　表 颈椎牵引器厂家（八） 颈椎牵引器生产基地、销售区域、竞争对手及市场地位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颈椎牵引器厂家（八） 颈椎牵引器产品规格、参数及市场应用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颈椎牵引器厂家（八） 颈椎牵引器销量、收入、价格（美元/件）及毛利率（2019-2024）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颈椎牵引器厂家（八）公司简介及主要业务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颈椎牵引器厂家（八）企业最新动态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全球不同产品类型颈椎牵引器销量（2019-2024）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全球不同产品类型颈椎牵引器销量市场份额（2019-2024）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全球不同产品类型颈椎牵引器销量预测（2025-2031）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全球不同产品类型颈椎牵引器销量市场份额预测（2025-2031）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全球不同产品类型颈椎牵引器收入（2019-2024）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全球不同产品类型颈椎牵引器收入市场份额（2019-2024）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全球不同产品类型颈椎牵引器收入预测（2025-2031）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全球不同类型颈椎牵引器收入市场份额预测（2025-2031）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全球不同应用颈椎牵引器销量（2019-2024年）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全球不同应用颈椎牵引器销量市场份额（2019-2024）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全球不同应用颈椎牵引器销量预测（2025-2031）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全球不同应用颈椎牵引器销量市场份额预测（2025-2031）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全球不同应用颈椎牵引器收入（2019-2024年）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全球不同应用颈椎牵引器收入市场份额（2019-2024）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全球不同应用颈椎牵引器收入预测（2025-2031）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全球不同应用颈椎牵引器收入市场份额预测（2025-2031）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颈椎牵引器上游原料供应商及联系方式列表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颈椎牵引器典型客户列表</w:t>
      </w:r>
      <w:r>
        <w:rPr>
          <w:rFonts w:hint="eastAsia"/>
        </w:rPr>
        <w:br/>
      </w:r>
      <w:r>
        <w:rPr>
          <w:rFonts w:hint="eastAsia"/>
        </w:rPr>
        <w:t>　　表 颈椎牵引器主要销售模式及销售渠道</w:t>
      </w:r>
      <w:r>
        <w:rPr>
          <w:rFonts w:hint="eastAsia"/>
        </w:rPr>
        <w:br/>
      </w:r>
      <w:r>
        <w:rPr>
          <w:rFonts w:hint="eastAsia"/>
        </w:rPr>
        <w:t>　　表 颈椎牵引器行业发展机遇及主要驱动因素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颈椎牵引器行业发展面临的风险</w:t>
      </w:r>
      <w:r>
        <w:rPr>
          <w:rFonts w:hint="eastAsia"/>
        </w:rPr>
        <w:br/>
      </w:r>
      <w:r>
        <w:rPr>
          <w:rFonts w:hint="eastAsia"/>
        </w:rPr>
        <w:t>　　表 颈椎牵引器行业政策分析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ad65ea6de4f48" w:history="1">
        <w:r>
          <w:rPr>
            <w:rStyle w:val="Hyperlink"/>
          </w:rPr>
          <w:t>2025-2031年全球与中国颈椎牵引器行业发展调研及前景趋势报告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ad65ea6de4f48" w:history="1">
        <w:r>
          <w:rPr>
            <w:rStyle w:val="Hyperlink"/>
          </w:rPr>
          <w:t>https://www.20087.com/0/23/JingZhuiQianYinQiShiChangQianJing.html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ee6bb65e74a6a" w:history="1">
      <w:r>
        <w:rPr>
          <w:rStyle w:val="Hyperlink"/>
        </w:rPr>
        <w:t>2025-2031年全球与中国颈椎牵引器行业发展调研及前景趋势报告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ngZhuiQianYinQiShiChangQianJing.html" TargetMode="External" Id="Rbf3ad65ea6de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ngZhuiQianYinQiShiChangQianJing.html" TargetMode="External" Id="Re71ee6bb65e7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2025-02-10T09:34:25Z</dcterms:created>
  <dcterms:modified xsi:type="dcterms:W3CDTF">2025-02-10T10:34:25Z</dcterms:modified>
  <dc:subject>2025-2031年全球与中国颈椎牵引器行业发展调研及前景趋势报告</dc:subject>
  <dc:title>2025-2031年全球与中国颈椎牵引器行业发展调研及前景趋势报告</dc:title>
  <cp:keywords>2025-2031年全球与中国颈椎牵引器行业发展调研及前景趋势报告</cp:keywords>
  <dc:description>2025-2031年全球与中国颈椎牵引器行业发展调研及前景趋势报告</dc:description>
</cp:coreProperties>
</file>