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8cee5a2fe4531" w:history="1">
              <w:r>
                <w:rPr>
                  <w:rStyle w:val="Hyperlink"/>
                </w:rPr>
                <w:t>2024-2030年中国LED路灯行业现状与行业前景分析报告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8cee5a2fe4531" w:history="1">
              <w:r>
                <w:rPr>
                  <w:rStyle w:val="Hyperlink"/>
                </w:rPr>
                <w:t>2024-2030年中国LED路灯行业现状与行业前景分析报告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8cee5a2fe4531" w:history="1">
                <w:r>
                  <w:rPr>
                    <w:rStyle w:val="Hyperlink"/>
                  </w:rPr>
                  <w:t>https://www.20087.com/0/63/LEDLuDengDeFaZhanQianJing.html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新一代的照明光源，以其高能效、长寿命和环保特性，正在逐步替代传统的高压钠灯和荧光灯。目前，LED路灯的技术已经十分成熟，不仅可以提供均匀、柔和的光照，还支持智能调光和色彩调节，满足不同道路和场景的照明需求。同时，LED路灯的维护成本低，几乎不需要频繁更换灯泡，大大节省了运营成本。</w:t>
      </w:r>
      <w:r>
        <w:rPr>
          <w:rFonts w:hint="eastAsia"/>
        </w:rPr>
        <w:br/>
      </w:r>
      <w:r>
        <w:rPr>
          <w:rFonts w:hint="eastAsia"/>
        </w:rPr>
        <w:t>　　未来，LED路灯的发展将更加侧重于智能化和网络化。一方面，通过集成传感器和物联网技术，LED路灯将能够根据环境光线和行人流量自动调节亮度，实现按需照明，进一步节约能源。另一方面，智能LED路灯将成为智慧城市基础设施的一部分，通过与交通监控、环境监测和公共安全系统相连，提供综合的城市管理和服务，提升城市运行效率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8cee5a2fe4531" w:history="1">
        <w:r>
          <w:rPr>
            <w:rStyle w:val="Hyperlink"/>
          </w:rPr>
          <w:t>2024-2030年中国LED路灯行业现状与行业前景分析报告</w:t>
        </w:r>
      </w:hyperlink>
      <w:r>
        <w:rPr>
          <w:rFonts w:hint="eastAsia"/>
        </w:rPr>
        <w:t>》依据国家统计局、发改委及LED路灯相关协会等的数据资料，深入研究了LED路灯行业的现状，包括LED路灯市场需求、市场规模及产业链状况。LED路灯报告分析了LED路灯的价格波动、各细分市场的动态，以及重点企业的经营状况。同时，报告对LED路灯市场前景及发展趋势进行了科学预测，揭示了潜在的市场需求和投资机会，也指出了LED路灯行业内可能的风险。此外，LED路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LED路灯行业相关概述</w:t>
      </w:r>
      <w:r>
        <w:rPr>
          <w:rFonts w:hint="eastAsia"/>
        </w:rPr>
        <w:br/>
      </w:r>
      <w:r>
        <w:rPr>
          <w:rFonts w:hint="eastAsia"/>
        </w:rPr>
        <w:t>　　　　一、LED路灯行业定义及特点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1、LED路灯行业定义</w:t>
      </w:r>
      <w:r>
        <w:rPr>
          <w:rFonts w:hint="eastAsia"/>
        </w:rPr>
        <w:br/>
      </w:r>
      <w:r>
        <w:rPr>
          <w:rFonts w:hint="eastAsia"/>
        </w:rPr>
        <w:t>　　　　　　2、LED路灯行业特点</w:t>
      </w:r>
      <w:r>
        <w:rPr>
          <w:rFonts w:hint="eastAsia"/>
        </w:rPr>
        <w:br/>
      </w:r>
      <w:r>
        <w:rPr>
          <w:rFonts w:hint="eastAsia"/>
        </w:rPr>
        <w:t>　　　　二、LED路灯行业经营模式分析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1、LED路灯生产模式</w:t>
      </w:r>
      <w:r>
        <w:rPr>
          <w:rFonts w:hint="eastAsia"/>
        </w:rPr>
        <w:br/>
      </w:r>
      <w:r>
        <w:rPr>
          <w:rFonts w:hint="eastAsia"/>
        </w:rPr>
        <w:t>　　　　　　2、LED路灯采购模式</w:t>
      </w:r>
      <w:r>
        <w:rPr>
          <w:rFonts w:hint="eastAsia"/>
        </w:rPr>
        <w:br/>
      </w:r>
      <w:r>
        <w:rPr>
          <w:rFonts w:hint="eastAsia"/>
        </w:rPr>
        <w:t>　　　　　　3、LED路灯销售模式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2023-2024年全球LED路灯行业发展概况</w:t>
      </w:r>
      <w:r>
        <w:rPr>
          <w:rFonts w:hint="eastAsia"/>
        </w:rPr>
        <w:br/>
      </w:r>
      <w:r>
        <w:rPr>
          <w:rFonts w:hint="eastAsia"/>
        </w:rPr>
        <w:t>　　第二节 世界LED路灯行业发展走势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一、全球LED路灯行业市场分布情况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LED路灯政策环境分析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LED路灯技术环境分析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当前我国LED路灯技术发展现状</w:t>
      </w:r>
      <w:r>
        <w:rPr>
          <w:rFonts w:hint="eastAsia"/>
        </w:rPr>
        <w:br/>
      </w:r>
      <w:r>
        <w:rPr>
          <w:rFonts w:hint="eastAsia"/>
        </w:rPr>
        <w:t>　　第二节 中外LED路灯技术差距及产生差距的主要原因分析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提高我国LED路灯技术的对策</w:t>
      </w:r>
      <w:r>
        <w:rPr>
          <w:rFonts w:hint="eastAsia"/>
        </w:rPr>
        <w:br/>
      </w:r>
      <w:r>
        <w:rPr>
          <w:rFonts w:hint="eastAsia"/>
        </w:rPr>
        <w:t>　　第四节 我国LED路灯研发、设计发展趋势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三、2024-2030年LED路灯行业市场需求预测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中国LED路灯行业市场供给状况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二、LED路灯行业市场供给特点分析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三、2024-2030年LED路灯行业市场供给预测</w:t>
      </w:r>
      <w:r>
        <w:rPr>
          <w:rFonts w:hint="eastAsia"/>
        </w:rPr>
        <w:br/>
      </w:r>
      <w:r>
        <w:rPr>
          <w:rFonts w:hint="eastAsia"/>
        </w:rPr>
        <w:t>　　第五节 LED路灯行业市场供需平衡状况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二、2019-2024年中国LED路灯行业出口分析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中国LED路灯行业市场行情分析预测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2019-2024年中国LED路灯市场价格趋向分析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2024-2030年中国LED路灯市场价格趋向预测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LED路灯行业竞争格局分析</w:t>
      </w:r>
      <w:r>
        <w:rPr>
          <w:rFonts w:hint="eastAsia"/>
        </w:rPr>
        <w:br/>
      </w:r>
      <w:r>
        <w:rPr>
          <w:rFonts w:hint="eastAsia"/>
        </w:rPr>
        <w:t>　　第一节 LED路灯行业集中度分析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二、LED路灯企业集中度分析</w:t>
      </w:r>
      <w:r>
        <w:rPr>
          <w:rFonts w:hint="eastAsia"/>
        </w:rPr>
        <w:br/>
      </w:r>
      <w:r>
        <w:rPr>
          <w:rFonts w:hint="eastAsia"/>
        </w:rPr>
        <w:t>　　　　三、LED路灯区域集中度分析</w:t>
      </w:r>
      <w:r>
        <w:rPr>
          <w:rFonts w:hint="eastAsia"/>
        </w:rPr>
        <w:br/>
      </w:r>
      <w:r>
        <w:rPr>
          <w:rFonts w:hint="eastAsia"/>
        </w:rPr>
        <w:t>　　第二节 LED路灯行业竞争格局分析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一、2023-2024年LED路灯行业竞争分析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二、2023-2024年中外LED路灯产品竞争分析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三、2023-2024年中国LED路灯市场竞争分析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LED路灯企业发展策略分析</w:t>
      </w:r>
      <w:r>
        <w:rPr>
          <w:rFonts w:hint="eastAsia"/>
        </w:rPr>
        <w:br/>
      </w:r>
      <w:r>
        <w:rPr>
          <w:rFonts w:hint="eastAsia"/>
        </w:rPr>
        <w:t>　　第一节 LED路灯市场策略分析</w:t>
      </w:r>
      <w:r>
        <w:rPr>
          <w:rFonts w:hint="eastAsia"/>
        </w:rPr>
        <w:br/>
      </w:r>
      <w:r>
        <w:rPr>
          <w:rFonts w:hint="eastAsia"/>
        </w:rPr>
        <w:t>　　　　一、LED路灯价格策略分析</w:t>
      </w:r>
      <w:r>
        <w:rPr>
          <w:rFonts w:hint="eastAsia"/>
        </w:rPr>
        <w:br/>
      </w:r>
      <w:r>
        <w:rPr>
          <w:rFonts w:hint="eastAsia"/>
        </w:rPr>
        <w:t>　　　　二、LED路灯渠道策略分析</w:t>
      </w:r>
      <w:r>
        <w:rPr>
          <w:rFonts w:hint="eastAsia"/>
        </w:rPr>
        <w:br/>
      </w:r>
      <w:r>
        <w:rPr>
          <w:rFonts w:hint="eastAsia"/>
        </w:rPr>
        <w:t>　　第二节 LED路灯销售策略分析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四、提高LED路灯企业竞争力的策略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对我国LED路灯品牌的战略思考</w:t>
      </w:r>
      <w:r>
        <w:rPr>
          <w:rFonts w:hint="eastAsia"/>
        </w:rPr>
        <w:br/>
      </w:r>
      <w:r>
        <w:rPr>
          <w:rFonts w:hint="eastAsia"/>
        </w:rPr>
        <w:t>　　　　一、LED路灯实施品牌战略的意义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三、我国LED路灯企业的品牌战略</w:t>
      </w:r>
      <w:r>
        <w:rPr>
          <w:rFonts w:hint="eastAsia"/>
        </w:rPr>
        <w:br/>
      </w:r>
      <w:r>
        <w:rPr>
          <w:rFonts w:hint="eastAsia"/>
        </w:rPr>
        <w:t>　　　　四、LED路灯品牌战略管理的策略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中国LED路灯行业营销策略分析</w:t>
      </w:r>
      <w:r>
        <w:rPr>
          <w:rFonts w:hint="eastAsia"/>
        </w:rPr>
        <w:br/>
      </w:r>
      <w:r>
        <w:rPr>
          <w:rFonts w:hint="eastAsia"/>
        </w:rPr>
        <w:t>　　第一节 LED路灯市场推广策略研究分析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一、做好LED路灯产品导入</w:t>
      </w:r>
      <w:r>
        <w:rPr>
          <w:rFonts w:hint="eastAsia"/>
        </w:rPr>
        <w:br/>
      </w:r>
      <w:r>
        <w:rPr>
          <w:rFonts w:hint="eastAsia"/>
        </w:rPr>
        <w:t>　　　　二、做好LED路灯产品组合和产品线决策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三、LED路灯行业城市市场推广策略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LED路灯行业渠道营销研究分析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一、LED路灯行业营销环境分析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二、LED路灯行业现存的营销渠道分析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三、LED路灯行业终端市场营销管理策略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LED路灯行业营销战略研究分析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一、中国LED路灯行业有效整合营销策略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二、建立LED路灯行业厂商的双嬴模式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2024年LED路灯市场前景分析</w:t>
      </w:r>
      <w:r>
        <w:rPr>
          <w:rFonts w:hint="eastAsia"/>
        </w:rPr>
        <w:br/>
      </w:r>
      <w:r>
        <w:rPr>
          <w:rFonts w:hint="eastAsia"/>
        </w:rPr>
        <w:t>　　第二节 2024年LED路灯发展趋势预测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一、2024-2030年中国LED路灯行业进入壁垒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二、2024-2030年中国LED路灯行业盈利模式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三、2024-2030年中国LED路灯行业盈利因素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二、2024-2030年中国LED路灯行业技术风险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三、2024-2030年中国LED路灯行业政策风险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2024-2030年中国LED路灯行业盈利模式与投资策略分析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国外LED路灯行业投资现状及经营模式分析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一、境外LED路灯行业成长情况调查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中国LED路灯行业商业模式探讨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中国LED路灯行业投资国际化发展战略分析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中国LED路灯行业投资策略分析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中国LED路灯行业资本运作战略选择方案研究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中智-林-－中国LED路灯行业多元化经营战略的可行性分析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8cee5a2fe4531" w:history="1">
        <w:r>
          <w:rPr>
            <w:rStyle w:val="Hyperlink"/>
          </w:rPr>
          <w:t>2024-2030年中国LED路灯行业现状与行业前景分析报告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8cee5a2fe4531" w:history="1">
        <w:r>
          <w:rPr>
            <w:rStyle w:val="Hyperlink"/>
          </w:rPr>
          <w:t>https://www.20087.com/0/63/LEDLuDengDeFaZhanQianJing.html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f5e934b1436f" w:history="1">
      <w:r>
        <w:rPr>
          <w:rStyle w:val="Hyperlink"/>
        </w:rPr>
        <w:t>2024-2030年中国LED路灯行业现状与行业前景分析报告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EDLuDengDeFaZhanQianJing.html" TargetMode="External" Id="Rd848cee5a2f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EDLuDengDeFaZhanQianJing.html" TargetMode="External" Id="Rc54ef5e934b1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2024-03-26T08:47:00Z</dcterms:created>
  <dcterms:modified xsi:type="dcterms:W3CDTF">2024-03-26T09:47:00Z</dcterms:modified>
  <dc:subject>2024-2030年中国LED路灯行业现状与行业前景分析报告</dc:subject>
  <dc:title>2024-2030年中国LED路灯行业现状与行业前景分析报告</dc:title>
  <cp:keywords>2024-2030年中国LED路灯行业现状与行业前景分析报告</cp:keywords>
  <dc:description>2024-2030年中国LED路灯行业现状与行业前景分析报告</dc:description>
</cp:coreProperties>
</file>