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3dad0f6f24f07" w:history="1">
              <w:r>
                <w:rPr>
                  <w:rStyle w:val="Hyperlink"/>
                </w:rPr>
                <w:t>2025-2031年中国低聚果糖液市场研究与前景趋势报告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3dad0f6f24f07" w:history="1">
              <w:r>
                <w:rPr>
                  <w:rStyle w:val="Hyperlink"/>
                </w:rPr>
                <w:t>2025-2031年中国低聚果糖液市场研究与前景趋势报告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3dad0f6f24f07" w:history="1">
                <w:r>
                  <w:rPr>
                    <w:rStyle w:val="Hyperlink"/>
                  </w:rPr>
                  <w:t>https://www.20087.com/0/63/DiJuGuoTangYeQianJing.html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果糖液是一种天然的甜味剂，广泛应用于食品和饮料行业。近年来，随着消费者对健康饮食的关注度提升，低聚果糖液因其低热量、不易导致龋齿等特点而受到青睐。生产商们不断改进提取和纯化技术，提高低聚果糖液的纯度和口感，以满足市场的需求。此外，低聚果糖液还被发现具有益生元功能，能够促进肠道健康。</w:t>
      </w:r>
      <w:r>
        <w:rPr>
          <w:rFonts w:hint="eastAsia"/>
        </w:rPr>
        <w:br/>
      </w:r>
      <w:r>
        <w:rPr>
          <w:rFonts w:hint="eastAsia"/>
        </w:rPr>
        <w:t>　　未来，低聚果糖液的发展将更加注重功能性与健康效益。随着消费者对功能性食品的需求增加，低聚果糖液将被开发出更多具有特定健康益处的产品，如促进肠道菌群平衡、增强免疫力等。同时，随着生物科技的进步，生产低聚果糖液的成本将进一步降低，使其成为更经济实惠的甜味剂选择。此外，低聚果糖液还将探索更多应用场景，如医药和个人护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3dad0f6f24f07" w:history="1">
        <w:r>
          <w:rPr>
            <w:rStyle w:val="Hyperlink"/>
          </w:rPr>
          <w:t>2025-2031年中国低聚果糖液市场研究与前景趋势报告</w:t>
        </w:r>
      </w:hyperlink>
      <w:r>
        <w:rPr>
          <w:rFonts w:hint="eastAsia"/>
        </w:rPr>
        <w:t>》基于多年低聚果糖液行业研究积累，结合当前市场发展现状，依托国家权威数据资源和长期市场监测数据库，对低聚果糖液行业进行了全面调研与分析。报告详细阐述了低聚果糖液市场规模、市场前景、发展趋势、技术现状及未来方向，重点分析了行业内主要企业的竞争格局，并通过SWOT分析揭示了低聚果糖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93dad0f6f24f07" w:history="1">
        <w:r>
          <w:rPr>
            <w:rStyle w:val="Hyperlink"/>
          </w:rPr>
          <w:t>2025-2031年中国低聚果糖液市场研究与前景趋势报告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》为投资者提供了准确的市场现状解读，帮助预判行业前景，挖掘投资价值，同时从投资策略和营销策略等角度提出实用建议，助力投资者在低聚果糖液行业中把握机遇、规避风险。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低聚果糖液行业界定</w:t>
      </w:r>
      <w:r>
        <w:rPr>
          <w:rFonts w:hint="eastAsia"/>
        </w:rPr>
        <w:br/>
      </w:r>
      <w:r>
        <w:rPr>
          <w:rFonts w:hint="eastAsia"/>
        </w:rPr>
        <w:t>　　第一节 低聚果糖液行业定义</w:t>
      </w:r>
      <w:r>
        <w:rPr>
          <w:rFonts w:hint="eastAsia"/>
        </w:rPr>
        <w:br/>
      </w:r>
      <w:r>
        <w:rPr>
          <w:rFonts w:hint="eastAsia"/>
        </w:rPr>
        <w:t>　　第二节 低聚果糖液行业特点分析</w:t>
      </w:r>
      <w:r>
        <w:rPr>
          <w:rFonts w:hint="eastAsia"/>
        </w:rPr>
        <w:br/>
      </w:r>
      <w:r>
        <w:rPr>
          <w:rFonts w:hint="eastAsia"/>
        </w:rPr>
        <w:t>　　第三节 低聚果糖液行业发展历程</w:t>
      </w:r>
      <w:r>
        <w:rPr>
          <w:rFonts w:hint="eastAsia"/>
        </w:rPr>
        <w:br/>
      </w:r>
      <w:r>
        <w:rPr>
          <w:rFonts w:hint="eastAsia"/>
        </w:rPr>
        <w:t>　　第四节 低聚果糖液产业链分析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2024-2025年国外低聚果糖液行业发展态势分析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国外低聚果糖液行业总体情况</w:t>
      </w:r>
      <w:r>
        <w:rPr>
          <w:rFonts w:hint="eastAsia"/>
        </w:rPr>
        <w:br/>
      </w:r>
      <w:r>
        <w:rPr>
          <w:rFonts w:hint="eastAsia"/>
        </w:rPr>
        <w:t>　　第二节 低聚果糖液行业重点国家、地区市场分析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国外低聚果糖液行业发展前景预测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2024-2025年中国低聚果糖液行业发展环境分析</w:t>
      </w:r>
      <w:r>
        <w:rPr>
          <w:rFonts w:hint="eastAsia"/>
        </w:rPr>
        <w:br/>
      </w:r>
      <w:r>
        <w:rPr>
          <w:rFonts w:hint="eastAsia"/>
        </w:rPr>
        <w:t>　　第一节 低聚果糖液行业经济环境分析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低聚果糖液行业政策环境分析</w:t>
      </w:r>
      <w:r>
        <w:rPr>
          <w:rFonts w:hint="eastAsia"/>
        </w:rPr>
        <w:br/>
      </w:r>
      <w:r>
        <w:rPr>
          <w:rFonts w:hint="eastAsia"/>
        </w:rPr>
        <w:t>　　　　一、低聚果糖液行业相关政策</w:t>
      </w:r>
      <w:r>
        <w:rPr>
          <w:rFonts w:hint="eastAsia"/>
        </w:rPr>
        <w:br/>
      </w:r>
      <w:r>
        <w:rPr>
          <w:rFonts w:hint="eastAsia"/>
        </w:rPr>
        <w:t>　　　　二、低聚果糖液行业相关标准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2024-2025年低聚果糖液行业技术发展现状及趋势分析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低聚果糖液行业技术发展现状分析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国内外低聚果糖液行业技术差异与原因</w:t>
      </w:r>
      <w:r>
        <w:rPr>
          <w:rFonts w:hint="eastAsia"/>
        </w:rPr>
        <w:br/>
      </w:r>
      <w:r>
        <w:rPr>
          <w:rFonts w:hint="eastAsia"/>
        </w:rPr>
        <w:t>　　第三节 低聚果糖液行业技术发展方向、趋势预测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提升低聚果糖液行业技术能力策略建议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中国低聚果糖液行业市场供需状况分析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中国低聚果糖液行业市场规模情况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中国低聚果糖液行业市场需求状况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一、2019-2024年低聚果糖液行业市场需求情况</w:t>
      </w:r>
      <w:r>
        <w:rPr>
          <w:rFonts w:hint="eastAsia"/>
        </w:rPr>
        <w:br/>
      </w:r>
      <w:r>
        <w:rPr>
          <w:rFonts w:hint="eastAsia"/>
        </w:rPr>
        <w:t>　　　　二、低聚果糖液行业市场需求特点分析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三、2025-2031年低聚果糖液行业市场需求预测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中国低聚果糖液行业产量情况分析与预测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一、2019-2024年低聚果糖液行业产量统计分析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二、2025年低聚果糖液行业产量特点分析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三、2025-2031年低聚果糖液行业产量预测分析</w:t>
      </w:r>
      <w:r>
        <w:rPr>
          <w:rFonts w:hint="eastAsia"/>
        </w:rPr>
        <w:br/>
      </w:r>
      <w:r>
        <w:rPr>
          <w:rFonts w:hint="eastAsia"/>
        </w:rPr>
        <w:t>　　第四节 低聚果糖液行业市场供需平衡状况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中国低聚果糖液行业进出口情况分析</w:t>
      </w:r>
      <w:r>
        <w:rPr>
          <w:rFonts w:hint="eastAsia"/>
        </w:rPr>
        <w:br/>
      </w:r>
      <w:r>
        <w:rPr>
          <w:rFonts w:hint="eastAsia"/>
        </w:rPr>
        <w:t>　　第一节 低聚果糖液行业出口情况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一、2019-2024年低聚果糖液行业出口情况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三、2025-2031年低聚果糖液行业出口情况预测</w:t>
      </w:r>
      <w:r>
        <w:rPr>
          <w:rFonts w:hint="eastAsia"/>
        </w:rPr>
        <w:br/>
      </w:r>
      <w:r>
        <w:rPr>
          <w:rFonts w:hint="eastAsia"/>
        </w:rPr>
        <w:t>　　第二节 低聚果糖液行业进口情况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一、2019-2024年低聚果糖液行业进口情况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三、2025-2031年低聚果糖液行业进口情况预测</w:t>
      </w:r>
      <w:r>
        <w:rPr>
          <w:rFonts w:hint="eastAsia"/>
        </w:rPr>
        <w:br/>
      </w:r>
      <w:r>
        <w:rPr>
          <w:rFonts w:hint="eastAsia"/>
        </w:rPr>
        <w:t>　　第三节 低聚果糖液行业进出口面临的挑战及对策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中国低聚果糖液行业产品价格监测</w:t>
      </w:r>
      <w:r>
        <w:rPr>
          <w:rFonts w:hint="eastAsia"/>
        </w:rPr>
        <w:br/>
      </w:r>
      <w:r>
        <w:rPr>
          <w:rFonts w:hint="eastAsia"/>
        </w:rPr>
        <w:t>　　　　一、低聚果糖液市场价格特征</w:t>
      </w:r>
      <w:r>
        <w:rPr>
          <w:rFonts w:hint="eastAsia"/>
        </w:rPr>
        <w:br/>
      </w:r>
      <w:r>
        <w:rPr>
          <w:rFonts w:hint="eastAsia"/>
        </w:rPr>
        <w:t>　　　　二、当前低聚果糖液市场价格评述</w:t>
      </w:r>
      <w:r>
        <w:rPr>
          <w:rFonts w:hint="eastAsia"/>
        </w:rPr>
        <w:br/>
      </w:r>
      <w:r>
        <w:rPr>
          <w:rFonts w:hint="eastAsia"/>
        </w:rPr>
        <w:t>　　　　三、影响低聚果糖液市场价格因素分析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四、未来低聚果糖液市场价格走势预测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中国低聚果糖液行业重点区域市场分析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低聚果糖液行业区域市场分布情况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2024-2025年低聚果糖液行业细分市场调研分析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低聚果糖液细分产品（一）市场调研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低聚果糖液细分产品（二）市场调研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低聚果糖液行业上、下游市场分析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低聚果糖液行业上游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低聚果糖液行业下游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低聚果糖液行业重点企业发展调研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低聚果糖液重点企业（一）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低聚果糖液重点企业（二）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低聚果糖液重点企业（三）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低聚果糖液重点企业（四）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低聚果糖液重点企业（五）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低聚果糖液重点企业（六）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低聚果糖液行业风险及对策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2025-2031年低聚果糖液行业发展环境分析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2025-2031年低聚果糖液行业投资特性分析</w:t>
      </w:r>
      <w:r>
        <w:rPr>
          <w:rFonts w:hint="eastAsia"/>
        </w:rPr>
        <w:br/>
      </w:r>
      <w:r>
        <w:rPr>
          <w:rFonts w:hint="eastAsia"/>
        </w:rPr>
        <w:t>　　　　一、低聚果糖液行业进入壁垒</w:t>
      </w:r>
      <w:r>
        <w:rPr>
          <w:rFonts w:hint="eastAsia"/>
        </w:rPr>
        <w:br/>
      </w:r>
      <w:r>
        <w:rPr>
          <w:rFonts w:hint="eastAsia"/>
        </w:rPr>
        <w:t>　　　　二、低聚果糖液行业盈利模式</w:t>
      </w:r>
      <w:r>
        <w:rPr>
          <w:rFonts w:hint="eastAsia"/>
        </w:rPr>
        <w:br/>
      </w:r>
      <w:r>
        <w:rPr>
          <w:rFonts w:hint="eastAsia"/>
        </w:rPr>
        <w:t>　　　　三、低聚果糖液行业盈利因素</w:t>
      </w:r>
      <w:r>
        <w:rPr>
          <w:rFonts w:hint="eastAsia"/>
        </w:rPr>
        <w:br/>
      </w:r>
      <w:r>
        <w:rPr>
          <w:rFonts w:hint="eastAsia"/>
        </w:rPr>
        <w:t>　　第三节 低聚果糖液行业“波特五力模型”分析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2025-2031年低聚果糖液行业风险及对策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低聚果糖液企业竞争策略分析</w:t>
      </w:r>
      <w:r>
        <w:rPr>
          <w:rFonts w:hint="eastAsia"/>
        </w:rPr>
        <w:br/>
      </w:r>
      <w:r>
        <w:rPr>
          <w:rFonts w:hint="eastAsia"/>
        </w:rPr>
        <w:t>　　第一节 低聚果糖液市场竞争策略分析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一、2025-2031年中国低聚果糖液市场增长潜力分析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二、2025-2031年中国低聚果糖液主要潜力品种分析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三、现有低聚果糖液产品竞争策略分析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四、潜力低聚果糖液品种竞争策略选择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2025-2031年中国低聚果糖液企业竞争策略分析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一、2025-2031年我国低聚果糖液市场竞争趋势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二、2025-2031年低聚果糖液行业竞争格局展望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三、2025-2031年低聚果糖液行业竞争策略分析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四、2025-2031年低聚果糖液企业竞争策略分析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2025-2031年中国低聚果糖液行业发展趋势分析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一、2025-2031年低聚果糖液技术发展趋势分析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二、2025-2031年低聚果糖液产品发展趋势分析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三、2025-2031年低聚果糖液行业竞争格局展望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2025-2031年中国低聚果糖液市场趋势分析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一、2025-2031年低聚果糖液发展趋势预测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二、2025-2025年低聚果糖液市场前景分析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三、2025-2031年低聚果糖液产业政策趋向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2025-2031年低聚果糖液行业投资价值评估分析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低聚果糖液行业发展建议分析</w:t>
      </w:r>
      <w:r>
        <w:rPr>
          <w:rFonts w:hint="eastAsia"/>
        </w:rPr>
        <w:br/>
      </w:r>
      <w:r>
        <w:rPr>
          <w:rFonts w:hint="eastAsia"/>
        </w:rPr>
        <w:t>　　第一节 低聚果糖液行业研究结论及建议</w:t>
      </w:r>
      <w:r>
        <w:rPr>
          <w:rFonts w:hint="eastAsia"/>
        </w:rPr>
        <w:br/>
      </w:r>
      <w:r>
        <w:rPr>
          <w:rFonts w:hint="eastAsia"/>
        </w:rPr>
        <w:t>　　第二节 低聚果糖液细分行业研究结论及建议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(中智林)低聚果糖液行业竞争策略总结及建议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低聚果糖液行业类别</w:t>
      </w:r>
      <w:r>
        <w:rPr>
          <w:rFonts w:hint="eastAsia"/>
        </w:rPr>
        <w:br/>
      </w:r>
      <w:r>
        <w:rPr>
          <w:rFonts w:hint="eastAsia"/>
        </w:rPr>
        <w:t>　　图表 低聚果糖液行业产业链调研</w:t>
      </w:r>
      <w:r>
        <w:rPr>
          <w:rFonts w:hint="eastAsia"/>
        </w:rPr>
        <w:br/>
      </w:r>
      <w:r>
        <w:rPr>
          <w:rFonts w:hint="eastAsia"/>
        </w:rPr>
        <w:t>　　图表 低聚果糖液行业现状</w:t>
      </w:r>
      <w:r>
        <w:rPr>
          <w:rFonts w:hint="eastAsia"/>
        </w:rPr>
        <w:br/>
      </w:r>
      <w:r>
        <w:rPr>
          <w:rFonts w:hint="eastAsia"/>
        </w:rPr>
        <w:t>　　图表 低聚果糖液行业标准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2019-2024年中国低聚果糖液行业市场规模</w:t>
      </w:r>
      <w:r>
        <w:rPr>
          <w:rFonts w:hint="eastAsia"/>
        </w:rPr>
        <w:br/>
      </w:r>
      <w:r>
        <w:rPr>
          <w:rFonts w:hint="eastAsia"/>
        </w:rPr>
        <w:t>　　图表 2024年中国低聚果糖液行业产能</w:t>
      </w:r>
      <w:r>
        <w:rPr>
          <w:rFonts w:hint="eastAsia"/>
        </w:rPr>
        <w:br/>
      </w:r>
      <w:r>
        <w:rPr>
          <w:rFonts w:hint="eastAsia"/>
        </w:rPr>
        <w:t>　　图表 2019-2024年中国低聚果糖液行业产量统计</w:t>
      </w:r>
      <w:r>
        <w:rPr>
          <w:rFonts w:hint="eastAsia"/>
        </w:rPr>
        <w:br/>
      </w:r>
      <w:r>
        <w:rPr>
          <w:rFonts w:hint="eastAsia"/>
        </w:rPr>
        <w:t>　　图表 低聚果糖液行业动态</w:t>
      </w:r>
      <w:r>
        <w:rPr>
          <w:rFonts w:hint="eastAsia"/>
        </w:rPr>
        <w:br/>
      </w:r>
      <w:r>
        <w:rPr>
          <w:rFonts w:hint="eastAsia"/>
        </w:rPr>
        <w:t>　　图表 2019-2024年中国低聚果糖液市场需求量</w:t>
      </w:r>
      <w:r>
        <w:rPr>
          <w:rFonts w:hint="eastAsia"/>
        </w:rPr>
        <w:br/>
      </w:r>
      <w:r>
        <w:rPr>
          <w:rFonts w:hint="eastAsia"/>
        </w:rPr>
        <w:t>　　图表 2024年中国低聚果糖液行业需求区域调研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2019-2024年中国低聚果糖液行情</w:t>
      </w:r>
      <w:r>
        <w:rPr>
          <w:rFonts w:hint="eastAsia"/>
        </w:rPr>
        <w:br/>
      </w:r>
      <w:r>
        <w:rPr>
          <w:rFonts w:hint="eastAsia"/>
        </w:rPr>
        <w:t>　　图表 2019-2024年中国低聚果糖液价格走势图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2019-2024年中国低聚果糖液行业销售收入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2019-2024年中国低聚果糖液行业盈利情况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2019-2024年中国低聚果糖液行业利润总额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2019-2024年中国低聚果糖液进口统计</w:t>
      </w:r>
      <w:r>
        <w:rPr>
          <w:rFonts w:hint="eastAsia"/>
        </w:rPr>
        <w:br/>
      </w:r>
      <w:r>
        <w:rPr>
          <w:rFonts w:hint="eastAsia"/>
        </w:rPr>
        <w:t>　　图表 2019-2024年中国低聚果糖液出口统计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2019-2024年中国低聚果糖液行业企业数量统计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**地区低聚果糖液市场规模</w:t>
      </w:r>
      <w:r>
        <w:rPr>
          <w:rFonts w:hint="eastAsia"/>
        </w:rPr>
        <w:br/>
      </w:r>
      <w:r>
        <w:rPr>
          <w:rFonts w:hint="eastAsia"/>
        </w:rPr>
        <w:t>　　图表 **地区低聚果糖液行业市场需求</w:t>
      </w:r>
      <w:r>
        <w:rPr>
          <w:rFonts w:hint="eastAsia"/>
        </w:rPr>
        <w:br/>
      </w:r>
      <w:r>
        <w:rPr>
          <w:rFonts w:hint="eastAsia"/>
        </w:rPr>
        <w:t>　　图表 **地区低聚果糖液市场调研</w:t>
      </w:r>
      <w:r>
        <w:rPr>
          <w:rFonts w:hint="eastAsia"/>
        </w:rPr>
        <w:br/>
      </w:r>
      <w:r>
        <w:rPr>
          <w:rFonts w:hint="eastAsia"/>
        </w:rPr>
        <w:t>　　图表 **地区低聚果糖液行业市场需求分析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**地区低聚果糖液市场规模</w:t>
      </w:r>
      <w:r>
        <w:rPr>
          <w:rFonts w:hint="eastAsia"/>
        </w:rPr>
        <w:br/>
      </w:r>
      <w:r>
        <w:rPr>
          <w:rFonts w:hint="eastAsia"/>
        </w:rPr>
        <w:t>　　图表 **地区低聚果糖液行业市场需求</w:t>
      </w:r>
      <w:r>
        <w:rPr>
          <w:rFonts w:hint="eastAsia"/>
        </w:rPr>
        <w:br/>
      </w:r>
      <w:r>
        <w:rPr>
          <w:rFonts w:hint="eastAsia"/>
        </w:rPr>
        <w:t>　　图表 **地区低聚果糖液市场调研</w:t>
      </w:r>
      <w:r>
        <w:rPr>
          <w:rFonts w:hint="eastAsia"/>
        </w:rPr>
        <w:br/>
      </w:r>
      <w:r>
        <w:rPr>
          <w:rFonts w:hint="eastAsia"/>
        </w:rPr>
        <w:t>　　图表 **地区低聚果糖液行业市场需求分析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低聚果糖液行业竞争对手分析</w:t>
      </w:r>
      <w:r>
        <w:rPr>
          <w:rFonts w:hint="eastAsia"/>
        </w:rPr>
        <w:br/>
      </w:r>
      <w:r>
        <w:rPr>
          <w:rFonts w:hint="eastAsia"/>
        </w:rPr>
        <w:t>　　图表 低聚果糖液重点企业（一）基本信息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低聚果糖液重点企业（一）经营情况分析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低聚果糖液重点企业（一）主要经济指标情况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低聚果糖液重点企业（一）盈利能力情况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低聚果糖液重点企业（一）偿债能力情况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低聚果糖液重点企业（一）运营能力情况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低聚果糖液重点企业（一）成长能力情况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低聚果糖液重点企业（二）基本信息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低聚果糖液重点企业（二）经营情况分析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低聚果糖液重点企业（二）主要经济指标情况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低聚果糖液重点企业（二）盈利能力情况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低聚果糖液重点企业（二）偿债能力情况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低聚果糖液重点企业（二）运营能力情况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低聚果糖液重点企业（二）成长能力情况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低聚果糖液重点企业（三）基本信息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低聚果糖液重点企业（三）经营情况分析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低聚果糖液重点企业（三）主要经济指标情况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低聚果糖液重点企业（三）盈利能力情况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低聚果糖液重点企业（三）偿债能力情况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低聚果糖液重点企业（三）运营能力情况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低聚果糖液重点企业（三）成长能力情况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2025-2031年中国低聚果糖液行业产能预测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2025-2031年中国低聚果糖液行业产量预测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2025-2031年中国低聚果糖液市场需求预测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2025-2031年中国低聚果糖液行业市场规模预测</w:t>
      </w:r>
      <w:r>
        <w:rPr>
          <w:rFonts w:hint="eastAsia"/>
        </w:rPr>
        <w:br/>
      </w:r>
      <w:r>
        <w:rPr>
          <w:rFonts w:hint="eastAsia"/>
        </w:rPr>
        <w:t>　　图表 低聚果糖液行业准入条件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2025-2031年中国低聚果糖液行业信息化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2025-2031年中国低聚果糖液行业风险分析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2025-2031年中国低聚果糖液行业发展趋势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2025-2031年中国低聚果糖液市场前景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3dad0f6f24f07" w:history="1">
        <w:r>
          <w:rPr>
            <w:rStyle w:val="Hyperlink"/>
          </w:rPr>
          <w:t>2025-2031年中国低聚果糖液市场研究与前景趋势报告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3dad0f6f24f07" w:history="1">
        <w:r>
          <w:rPr>
            <w:rStyle w:val="Hyperlink"/>
          </w:rPr>
          <w:t>https://www.20087.com/0/63/DiJuGuoTangYeQianJing.html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果糖液可以长期喝吗、低聚果糖液是什么东西、低聚果糖喝了有什么好处、低聚果糖液饮品的作用及功效、低聚果糖的十大功效、益生元低聚果糖液、药店有卖低聚果糖的吗、常贝舒益生元低聚果糖液、金百通低聚果糖配料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3bae46ed74fd5" w:history="1">
      <w:r>
        <w:rPr>
          <w:rStyle w:val="Hyperlink"/>
        </w:rPr>
        <w:t>2025-2031年中国低聚果糖液市场研究与前景趋势报告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iJuGuoTangYeQianJing.html" TargetMode="External" Id="R5993dad0f6f2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iJuGuoTangYeQianJing.html" TargetMode="External" Id="Rbd73bae46ed7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2024-10-18T03:38:00Z</dcterms:created>
  <dcterms:modified xsi:type="dcterms:W3CDTF">2024-10-18T04:38:00Z</dcterms:modified>
  <dc:subject>2025-2031年中国低聚果糖液市场研究与前景趋势报告</dc:subject>
  <dc:title>2025-2031年中国低聚果糖液市场研究与前景趋势报告</dc:title>
  <cp:keywords>2025-2031年中国低聚果糖液市场研究与前景趋势报告</cp:keywords>
  <dc:description>2025-2031年中国低聚果糖液市场研究与前景趋势报告</dc:description>
</cp:coreProperties>
</file>