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09227a79ac46c8" w:history="1">
              <w:r>
                <w:rPr>
                  <w:rStyle w:val="Hyperlink"/>
                </w:rPr>
                <w:t>2024-2030年中国化纤坯布行业现状调研与前景趋势预测报告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09227a79ac46c8" w:history="1">
              <w:r>
                <w:rPr>
                  <w:rStyle w:val="Hyperlink"/>
                </w:rPr>
                <w:t>2024-2030年中国化纤坯布行业现状调研与前景趋势预测报告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09227a79ac46c8" w:history="1">
                <w:r>
                  <w:rPr>
                    <w:rStyle w:val="Hyperlink"/>
                  </w:rPr>
                  <w:t>https://www.20087.com/0/53/HuaXianPiBuFaZhanQuShiFenXi.html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坯布即化学纤维制成的未经染色和整理的织物，是纺织产业链中的重要一环。目前，化纤坯布行业正经历技术革新和环保升级。随着消费者对可持续时尚的追求，行业转向使用可回收或生物基化学纤维，如聚乳酸纤维（PLA）和再生聚酯纤维，以减少对环境的影响。同时，智能制造和数字化技术的应用，提高了生产效率和产品质量，降低了能耗和废水排放。</w:t>
      </w:r>
      <w:r>
        <w:rPr>
          <w:rFonts w:hint="eastAsia"/>
        </w:rPr>
        <w:br/>
      </w:r>
      <w:r>
        <w:rPr>
          <w:rFonts w:hint="eastAsia"/>
        </w:rPr>
        <w:t>　　未来，化纤坯布行业将更加注重创新材料和智能化生产。一方面，通过生物技术开发新型生物降解纤维，以及通过纳米技术改进纤维性能，如提高透气性和抗菌性，满足市场对高性能面料的需求。另一方面，智能工厂的建设将集成物联网、大数据和人工智能，实现从原料采购到成品出库的全过程智能化管理，提升供应链的透明度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09227a79ac46c8" w:history="1">
        <w:r>
          <w:rPr>
            <w:rStyle w:val="Hyperlink"/>
          </w:rPr>
          <w:t>2024-2030年中国化纤坯布行业现状调研与前景趋势预测报告</w:t>
        </w:r>
      </w:hyperlink>
      <w:r>
        <w:rPr>
          <w:rFonts w:hint="eastAsia"/>
        </w:rPr>
        <w:t>》依托权威数据资源与长期市场监测，系统分析了化纤坯布行业的市场规模、市场需求及产业链结构，深入探讨了化纤坯布价格变动与细分市场特征。报告科学预测了化纤坯布市场前景及未来发展趋势，重点剖析了行业集中度、竞争格局及重点企业的市场地位，并通过SWOT分析揭示了化纤坯布行业机遇与潜在风险。报告为投资者及业内企业提供了全面的市场洞察与决策参考，助力把握化纤坯布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化纤坯布行业界定及应用</w:t>
      </w:r>
      <w:r>
        <w:rPr>
          <w:rFonts w:hint="eastAsia"/>
        </w:rPr>
        <w:br/>
      </w:r>
      <w:r>
        <w:rPr>
          <w:rFonts w:hint="eastAsia"/>
        </w:rPr>
        <w:t>　　第一节 化纤坯布行业定义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化纤坯布主要应用领域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全球化纤坯布行业发展状况分析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2019-2024年全球化纤坯布行业运行概况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2019-2024年全球化纤坯布行业市场规模分析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全球主要地区化纤坯布行业运行情况分析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2024-2030年全球化纤坯布行业发展趋势预测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2023-2024年中国化纤坯布发展环境分析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化纤坯布行业相关政策、标准</w:t>
      </w:r>
      <w:r>
        <w:rPr>
          <w:rFonts w:hint="eastAsia"/>
        </w:rPr>
        <w:br/>
      </w:r>
      <w:r>
        <w:rPr>
          <w:rFonts w:hint="eastAsia"/>
        </w:rPr>
        <w:t>　　第三节 化纤坯布行业相关发展规划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中国化纤坯布行业现状调研分析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中国化纤坯布行业发展现状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一、2023-2024年化纤坯布行业品牌发展现状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二、2023-2024年化纤坯布行业需求市场现状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三、2023-2024年化纤坯布市场需求层次分析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四、2023-2024年中国化纤坯布市场走向分析</w:t>
      </w:r>
      <w:r>
        <w:rPr>
          <w:rFonts w:hint="eastAsia"/>
        </w:rPr>
        <w:br/>
      </w:r>
      <w:r>
        <w:rPr>
          <w:rFonts w:hint="eastAsia"/>
        </w:rPr>
        <w:t>　　第二节 中国化纤坯布产品技术分析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一、2023-2024年化纤坯布产品技术变化特点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二、2023-2024年化纤坯布产品市场的新技术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三、2023-2024年化纤坯布产品市场现状分析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中国化纤坯布行业存在的问题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一、2023-2024年化纤坯布产品市场存在的主要问题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二、2023-2024年国内化纤坯布产品市场的三大瓶颈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三、2023-2024年化纤坯布产品市场遭遇的规模难题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对中国化纤坯布市场的分析及思考</w:t>
      </w:r>
      <w:r>
        <w:rPr>
          <w:rFonts w:hint="eastAsia"/>
        </w:rPr>
        <w:br/>
      </w:r>
      <w:r>
        <w:rPr>
          <w:rFonts w:hint="eastAsia"/>
        </w:rPr>
        <w:t>　　　　一、化纤坯布市场特点</w:t>
      </w:r>
      <w:r>
        <w:rPr>
          <w:rFonts w:hint="eastAsia"/>
        </w:rPr>
        <w:br/>
      </w:r>
      <w:r>
        <w:rPr>
          <w:rFonts w:hint="eastAsia"/>
        </w:rPr>
        <w:t>　　　　二、化纤坯布市场分析</w:t>
      </w:r>
      <w:r>
        <w:rPr>
          <w:rFonts w:hint="eastAsia"/>
        </w:rPr>
        <w:br/>
      </w:r>
      <w:r>
        <w:rPr>
          <w:rFonts w:hint="eastAsia"/>
        </w:rPr>
        <w:t>　　　　三、化纤坯布市场变化的方向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四、中国化纤坯布行业发展的新思路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五、对中国化纤坯布行业发展的思考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中国化纤坯布行业市场供需现状调研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中国化纤坯布市场现状分析</w:t>
      </w:r>
      <w:r>
        <w:rPr>
          <w:rFonts w:hint="eastAsia"/>
        </w:rPr>
        <w:br/>
      </w:r>
      <w:r>
        <w:rPr>
          <w:rFonts w:hint="eastAsia"/>
        </w:rPr>
        <w:t>　　第二节 中国化纤坯布行业产量情况分析及预测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一、化纤坯布总体产能规模</w:t>
      </w:r>
      <w:r>
        <w:rPr>
          <w:rFonts w:hint="eastAsia"/>
        </w:rPr>
        <w:br/>
      </w:r>
      <w:r>
        <w:rPr>
          <w:rFonts w:hint="eastAsia"/>
        </w:rPr>
        <w:t>　　　　二、化纤坯布生产区域分布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三、2019-2024年中国化纤坯布产量统计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四、2024-2030年中国化纤坯布产量预测</w:t>
      </w:r>
      <w:r>
        <w:rPr>
          <w:rFonts w:hint="eastAsia"/>
        </w:rPr>
        <w:br/>
      </w:r>
      <w:r>
        <w:rPr>
          <w:rFonts w:hint="eastAsia"/>
        </w:rPr>
        <w:t>　　第三节 中国化纤坯布市场需求分析及预测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一、中国化纤坯布市场需求特点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二、2019-2024年中国化纤坯布市场需求量统计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三、2024-2030年中国化纤坯布市场需求量预测</w:t>
      </w:r>
      <w:r>
        <w:rPr>
          <w:rFonts w:hint="eastAsia"/>
        </w:rPr>
        <w:br/>
      </w:r>
      <w:r>
        <w:rPr>
          <w:rFonts w:hint="eastAsia"/>
        </w:rPr>
        <w:t>　　第四节 中国化纤坯布价格趋势分析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一、2019-2024年中国化纤坯布市场价格趋势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二、2024-2030年中国化纤坯布市场价格走势预测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中国化纤坯布进出口分析</w:t>
      </w:r>
      <w:r>
        <w:rPr>
          <w:rFonts w:hint="eastAsia"/>
        </w:rPr>
        <w:br/>
      </w:r>
      <w:r>
        <w:rPr>
          <w:rFonts w:hint="eastAsia"/>
        </w:rPr>
        <w:t>　　第一节 化纤坯布进口情况分析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化纤坯布出口情况分析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影响化纤坯布进出口因素分析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中国化纤坯布行业主要指标监测分析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2019-2024年中国化纤坯布行业规模情况分析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2019-2024年中国化纤坯布行业财务能力分析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化纤坯布行业细分产品调研</w:t>
      </w:r>
      <w:r>
        <w:rPr>
          <w:rFonts w:hint="eastAsia"/>
        </w:rPr>
        <w:br/>
      </w:r>
      <w:r>
        <w:rPr>
          <w:rFonts w:hint="eastAsia"/>
        </w:rPr>
        <w:t>　　第一节 化纤坯布细分产品结构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化纤坯布行业上下游发展情况分析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化纤坯布行业上游产业发展分析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化纤坯布行业下游产业发展分析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中国化纤坯布行业重点地区发展分析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化纤坯布行业重点区域市场结构调研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**地区化纤坯布市场容量分析</w:t>
      </w:r>
      <w:r>
        <w:rPr>
          <w:rFonts w:hint="eastAsia"/>
        </w:rPr>
        <w:br/>
      </w:r>
      <w:r>
        <w:rPr>
          <w:rFonts w:hint="eastAsia"/>
        </w:rPr>
        <w:t>　　第三节 **地区化纤坯布市场容量分析</w:t>
      </w:r>
      <w:r>
        <w:rPr>
          <w:rFonts w:hint="eastAsia"/>
        </w:rPr>
        <w:br/>
      </w:r>
      <w:r>
        <w:rPr>
          <w:rFonts w:hint="eastAsia"/>
        </w:rPr>
        <w:t>　　第四节 **地区化纤坯布市场容量分析</w:t>
      </w:r>
      <w:r>
        <w:rPr>
          <w:rFonts w:hint="eastAsia"/>
        </w:rPr>
        <w:br/>
      </w:r>
      <w:r>
        <w:rPr>
          <w:rFonts w:hint="eastAsia"/>
        </w:rPr>
        <w:t>　　第五节 **地区化纤坯布市场容量分析</w:t>
      </w:r>
      <w:r>
        <w:rPr>
          <w:rFonts w:hint="eastAsia"/>
        </w:rPr>
        <w:br/>
      </w:r>
      <w:r>
        <w:rPr>
          <w:rFonts w:hint="eastAsia"/>
        </w:rPr>
        <w:t>　　第六节 **地区化纤坯布市场容量分析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化纤坯布行业重点企业竞争力分析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三、企业化纤坯布经营状况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三、企业化纤坯布经营状况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三、企业化纤坯布经营状况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三、企业化纤坯布经营状况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三、企业化纤坯布经营状况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三、企业化纤坯布经营状况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化纤坯布行业企业经营策略研究分析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化纤坯布企业多样化经营策略分析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一、化纤坯布企业多样化经营情况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二、现行化纤坯布行业多样化经营的方向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大型化纤坯布企业集团未来发展策略分析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对中小化纤坯布企业生产经营的建议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化纤坯布行业前景及投资风险预警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2024年化纤坯布市场前景分析</w:t>
      </w:r>
      <w:r>
        <w:rPr>
          <w:rFonts w:hint="eastAsia"/>
        </w:rPr>
        <w:br/>
      </w:r>
      <w:r>
        <w:rPr>
          <w:rFonts w:hint="eastAsia"/>
        </w:rPr>
        <w:t>　　第二节 2024年化纤坯布行业发展趋势预测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影响化纤坯布行业发展的主要因素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一、2024年影响化纤坯布行业运行的有利因素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二、2024年影响化纤坯布行业运行的稳定因素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三、2024年影响化纤坯布行业运行的不利因素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四、2024年中国化纤坯布行业发展面临的挑战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五、2024年中国化纤坯布行业发展面临的机遇</w:t>
      </w:r>
      <w:r>
        <w:rPr>
          <w:rFonts w:hint="eastAsia"/>
        </w:rPr>
        <w:br/>
      </w:r>
      <w:r>
        <w:rPr>
          <w:rFonts w:hint="eastAsia"/>
        </w:rPr>
        <w:t>　　第四节 化纤坯布行业投资风险预警</w:t>
      </w:r>
      <w:r>
        <w:rPr>
          <w:rFonts w:hint="eastAsia"/>
        </w:rPr>
        <w:br/>
      </w:r>
      <w:r>
        <w:rPr>
          <w:rFonts w:hint="eastAsia"/>
        </w:rPr>
        <w:t>　　　　一、化纤坯布行业市场风险预测</w:t>
      </w:r>
      <w:r>
        <w:rPr>
          <w:rFonts w:hint="eastAsia"/>
        </w:rPr>
        <w:br/>
      </w:r>
      <w:r>
        <w:rPr>
          <w:rFonts w:hint="eastAsia"/>
        </w:rPr>
        <w:t>　　　　二、化纤坯布行业政策风险预测</w:t>
      </w:r>
      <w:r>
        <w:rPr>
          <w:rFonts w:hint="eastAsia"/>
        </w:rPr>
        <w:br/>
      </w:r>
      <w:r>
        <w:rPr>
          <w:rFonts w:hint="eastAsia"/>
        </w:rPr>
        <w:t>　　　　三、化纤坯布行业经营风险预测</w:t>
      </w:r>
      <w:r>
        <w:rPr>
          <w:rFonts w:hint="eastAsia"/>
        </w:rPr>
        <w:br/>
      </w:r>
      <w:r>
        <w:rPr>
          <w:rFonts w:hint="eastAsia"/>
        </w:rPr>
        <w:t>　　　　四、化纤坯布行业技术风险预测</w:t>
      </w:r>
      <w:r>
        <w:rPr>
          <w:rFonts w:hint="eastAsia"/>
        </w:rPr>
        <w:br/>
      </w:r>
      <w:r>
        <w:rPr>
          <w:rFonts w:hint="eastAsia"/>
        </w:rPr>
        <w:t>　　　　五、化纤坯布行业竞争风险预测</w:t>
      </w:r>
      <w:r>
        <w:rPr>
          <w:rFonts w:hint="eastAsia"/>
        </w:rPr>
        <w:br/>
      </w:r>
      <w:r>
        <w:rPr>
          <w:rFonts w:hint="eastAsia"/>
        </w:rPr>
        <w:t>　　　　六、化纤坯布行业其他风险预测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化纤坯布投资建议</w:t>
      </w:r>
      <w:r>
        <w:rPr>
          <w:rFonts w:hint="eastAsia"/>
        </w:rPr>
        <w:br/>
      </w:r>
      <w:r>
        <w:rPr>
          <w:rFonts w:hint="eastAsia"/>
        </w:rPr>
        <w:t>　　第一节 化纤坯布行业投资环境分析</w:t>
      </w:r>
      <w:r>
        <w:rPr>
          <w:rFonts w:hint="eastAsia"/>
        </w:rPr>
        <w:br/>
      </w:r>
      <w:r>
        <w:rPr>
          <w:rFonts w:hint="eastAsia"/>
        </w:rPr>
        <w:t>　　第二节 化纤坯布行业投资进入壁垒分析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化纤坯布行业历程</w:t>
      </w:r>
      <w:r>
        <w:rPr>
          <w:rFonts w:hint="eastAsia"/>
        </w:rPr>
        <w:br/>
      </w:r>
      <w:r>
        <w:rPr>
          <w:rFonts w:hint="eastAsia"/>
        </w:rPr>
        <w:t>　　图表 化纤坯布行业生命周期</w:t>
      </w:r>
      <w:r>
        <w:rPr>
          <w:rFonts w:hint="eastAsia"/>
        </w:rPr>
        <w:br/>
      </w:r>
      <w:r>
        <w:rPr>
          <w:rFonts w:hint="eastAsia"/>
        </w:rPr>
        <w:t>　　图表 化纤坯布行业产业链分析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2019-2024年中国化纤坯布行业市场规模及增长情况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2019-2024年化纤坯布行业市场容量分析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2019-2024年中国化纤坯布行业产能统计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2019-2024年中国化纤坯布行业产量及增长趋势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2019-2024年中国化纤坯布市场需求量及增速统计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2024年中国化纤坯布行业需求领域分布格局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2019-2024年中国化纤坯布行业销售收入分析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2019-2024年中国化纤坯布行业盈利情况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2019-2024年中国化纤坯布行业利润总额统计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2019-2024年中国化纤坯布进口数量分析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2019-2024年中国化纤坯布进口金额分析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2019-2024年中国化纤坯布出口数量分析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2019-2024年中国化纤坯布出口金额分析</w:t>
      </w:r>
      <w:r>
        <w:rPr>
          <w:rFonts w:hint="eastAsia"/>
        </w:rPr>
        <w:br/>
      </w:r>
      <w:r>
        <w:rPr>
          <w:rFonts w:hint="eastAsia"/>
        </w:rPr>
        <w:t>　　图表 2024年中国化纤坯布进口国家及地区分析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2024年中国化纤坯布出口国家及地区分析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2019-2024年中国化纤坯布行业企业数量情况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2019-2024年中国化纤坯布行业企业平均规模情况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**地区化纤坯布市场规模及增长情况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**地区化纤坯布行业市场需求情况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**地区化纤坯布行业市场需求情况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**地区化纤坯布行业市场需求情况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**地区化纤坯布行业市场需求情况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化纤坯布重点企业（一）基本信息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化纤坯布重点企业（一）经营情况分析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化纤坯布重点企业（一）主要经济指标情况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化纤坯布重点企业（一）盈利能力情况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化纤坯布重点企业（一）偿债能力情况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化纤坯布重点企业（一）运营能力情况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化纤坯布重点企业（一）成长能力情况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化纤坯布重点企业（二）基本信息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化纤坯布重点企业（二）经营情况分析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化纤坯布重点企业（二）主要经济指标情况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化纤坯布重点企业（二）盈利能力情况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化纤坯布重点企业（二）偿债能力情况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化纤坯布重点企业（二）运营能力情况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化纤坯布重点企业（二）成长能力情况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化纤坯布重点企业（三）基本信息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化纤坯布重点企业（三）经营情况分析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化纤坯布重点企业（三）主要经济指标情况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化纤坯布重点企业（三）盈利能力情况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化纤坯布重点企业（三）偿债能力情况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化纤坯布重点企业（三）运营能力情况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化纤坯布重点企业（三）成长能力情况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2024-2030年中国化纤坯布行业产能预测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2024-2030年中国化纤坯布行业产量预测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2024-2030年中国化纤坯布市场需求量预测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2024-2030年中国化纤坯布行业供需平衡预测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2024-2030年中国化纤坯布行业市场容量预测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2024-2030年中国化纤坯布行业市场规模预测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2024年中国化纤坯布市场前景分析</w:t>
      </w:r>
      <w:r>
        <w:rPr>
          <w:rFonts w:hint="eastAsia"/>
        </w:rPr>
        <w:br/>
      </w:r>
      <w:r>
        <w:rPr>
          <w:rFonts w:hint="eastAsia"/>
        </w:rPr>
        <w:t>　　图表 2024年中国化纤坯布发展趋势预测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09227a79ac46c8" w:history="1">
        <w:r>
          <w:rPr>
            <w:rStyle w:val="Hyperlink"/>
          </w:rPr>
          <w:t>2024-2030年中国化纤坯布行业现状调研与前景趋势预测报告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09227a79ac46c8" w:history="1">
        <w:r>
          <w:rPr>
            <w:rStyle w:val="Hyperlink"/>
          </w:rPr>
          <w:t>https://www.20087.com/0/53/HuaXianPiBuFaZhanQuShiFenXi.html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热点：化纤丝多少钱一吨、化纤坯布价格走势、化纤布是什么材质、化纤坯布工厂、化纤织造加工是做什么、化纤坯布在全国市场的占有率、长兴坯布主要销售哪里、化纤坯布烘干机、坯布烘干机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68a06d07034a56" w:history="1">
      <w:r>
        <w:rPr>
          <w:rStyle w:val="Hyperlink"/>
        </w:rPr>
        <w:t>2024-2030年中国化纤坯布行业现状调研与前景趋势预测报告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HuaXianPiBuFaZhanQuShiFenXi.html" TargetMode="External" Id="R9709227a79ac46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HuaXianPiBuFaZhanQuShiFenXi.html" TargetMode="External" Id="Rd268a06d07034a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2023-12-19T02:15:00Z</dcterms:created>
  <dcterms:modified xsi:type="dcterms:W3CDTF">2023-12-19T03:15:00Z</dcterms:modified>
  <dc:subject>2024-2030年中国化纤坯布行业现状调研与前景趋势预测报告</dc:subject>
  <dc:title>2024-2030年中国化纤坯布行业现状调研与前景趋势预测报告</dc:title>
  <cp:keywords>2024-2030年中国化纤坯布行业现状调研与前景趋势预测报告</cp:keywords>
  <dc:description>2024-2030年中国化纤坯布行业现状调研与前景趋势预测报告</dc:description>
</cp:coreProperties>
</file>