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579803f134725" w:history="1">
              <w:r>
                <w:rPr>
                  <w:rStyle w:val="Hyperlink"/>
                </w:rPr>
                <w:t>2024-2030年中国合金带锯条行业研究与市场前景分析报告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579803f134725" w:history="1">
              <w:r>
                <w:rPr>
                  <w:rStyle w:val="Hyperlink"/>
                </w:rPr>
                <w:t>2024-2030年中国合金带锯条行业研究与市场前景分析报告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579803f134725" w:history="1">
                <w:r>
                  <w:rPr>
                    <w:rStyle w:val="Hyperlink"/>
                  </w:rPr>
                  <w:t>https://www.20087.com/0/33/HeJinDaiJuTiaoShiChangQianJingFenXi.html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带锯条以其优异的切割性能和耐用性，在金属加工、木材切割和石材雕刻等行业中得到广泛应用。近年来，随着新材料和涂层技术的进步，合金带锯条的切割效率和使用寿命有了显著提升，特别是在处理硬质材料和复合材料时表现出色。此外，针对不同应用场景的定制化产品开发，满足了客户对锯切精度和效率的特定需求。</w:t>
      </w:r>
      <w:r>
        <w:rPr>
          <w:rFonts w:hint="eastAsia"/>
        </w:rPr>
        <w:br/>
      </w:r>
      <w:r>
        <w:rPr>
          <w:rFonts w:hint="eastAsia"/>
        </w:rPr>
        <w:t>　　未来，合金带锯条的创新将集中在提高切割质量和生产率上。纳米技术和复合材料的应用将开发出更锋利、更耐磨的锯齿，减少切割阻力，提高材料利用率。同时，智能锯切系统的发展，包括自动调节锯切参数和在线检测功能，将提升切割过程的智能化水平，减少人为误差。此外，循环经济理念的推广将促进合金带锯条的可回收设计和再制造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579803f134725" w:history="1">
        <w:r>
          <w:rPr>
            <w:rStyle w:val="Hyperlink"/>
          </w:rPr>
          <w:t>2024-2030年中国合金带锯条行业研究与市场前景分析报告</w:t>
        </w:r>
      </w:hyperlink>
      <w:r>
        <w:rPr>
          <w:rFonts w:hint="eastAsia"/>
        </w:rPr>
        <w:t>》深入剖析了当前合金带锯条行业的现状与市场需求，详细探讨了合金带锯条市场规模及其价格动态。合金带锯条报告从产业链角度出发，分析了上下游的影响因素，并进一步细分市场，对合金带锯条各细分领域的具体情况进行探讨。合金带锯条报告还根据现有数据，对合金带锯条市场前景及发展趋势进行了科学预测，揭示了行业内重点企业的竞争格局，评估了品牌影响力和市场集中度，同时指出了合金带锯条行业面临的风险与机遇。合金带锯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合金带锯条行业界定</w:t>
      </w:r>
      <w:r>
        <w:rPr>
          <w:rFonts w:hint="eastAsia"/>
        </w:rPr>
        <w:br/>
      </w:r>
      <w:r>
        <w:rPr>
          <w:rFonts w:hint="eastAsia"/>
        </w:rPr>
        <w:t>　　第一节 合金带锯条行业定义</w:t>
      </w:r>
      <w:r>
        <w:rPr>
          <w:rFonts w:hint="eastAsia"/>
        </w:rPr>
        <w:br/>
      </w:r>
      <w:r>
        <w:rPr>
          <w:rFonts w:hint="eastAsia"/>
        </w:rPr>
        <w:t>　　第二节 合金带锯条行业特点分析</w:t>
      </w:r>
      <w:r>
        <w:rPr>
          <w:rFonts w:hint="eastAsia"/>
        </w:rPr>
        <w:br/>
      </w:r>
      <w:r>
        <w:rPr>
          <w:rFonts w:hint="eastAsia"/>
        </w:rPr>
        <w:t>　　第三节 合金带锯条产业链分析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2024年世界合金带锯条行业市场运行形势分析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2024年全球合金带锯条行业发展概况</w:t>
      </w:r>
      <w:r>
        <w:rPr>
          <w:rFonts w:hint="eastAsia"/>
        </w:rPr>
        <w:br/>
      </w:r>
      <w:r>
        <w:rPr>
          <w:rFonts w:hint="eastAsia"/>
        </w:rPr>
        <w:t>　　第二节 世界合金带锯条行业发展走势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二、全球合金带锯条行业市场分布情况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三、全球合金带锯条行业发展趋势分析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全球合金带锯条行业重点国家和区域分析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2023-2024年中国合金带锯条行业发展环境分析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2024年合金带锯条行业技术发展现状及趋势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当前我国合金带锯条技术发展现状</w:t>
      </w:r>
      <w:r>
        <w:rPr>
          <w:rFonts w:hint="eastAsia"/>
        </w:rPr>
        <w:br/>
      </w:r>
      <w:r>
        <w:rPr>
          <w:rFonts w:hint="eastAsia"/>
        </w:rPr>
        <w:t>　　第二节 中外合金带锯条技术差距及产生差距的主要原因分析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提高我国合金带锯条技术的对策</w:t>
      </w:r>
      <w:r>
        <w:rPr>
          <w:rFonts w:hint="eastAsia"/>
        </w:rPr>
        <w:br/>
      </w:r>
      <w:r>
        <w:rPr>
          <w:rFonts w:hint="eastAsia"/>
        </w:rPr>
        <w:t>　　第四节 我国合金带锯条研发、设计发展趋势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中国合金带锯条发展现状调研</w:t>
      </w:r>
      <w:r>
        <w:rPr>
          <w:rFonts w:hint="eastAsia"/>
        </w:rPr>
        <w:br/>
      </w:r>
      <w:r>
        <w:rPr>
          <w:rFonts w:hint="eastAsia"/>
        </w:rPr>
        <w:t>　　第一节 中国合金带锯条市场现状分析</w:t>
      </w:r>
      <w:r>
        <w:rPr>
          <w:rFonts w:hint="eastAsia"/>
        </w:rPr>
        <w:br/>
      </w:r>
      <w:r>
        <w:rPr>
          <w:rFonts w:hint="eastAsia"/>
        </w:rPr>
        <w:t>　　第二节 中国合金带锯条产量分析及预测</w:t>
      </w:r>
      <w:r>
        <w:rPr>
          <w:rFonts w:hint="eastAsia"/>
        </w:rPr>
        <w:br/>
      </w:r>
      <w:r>
        <w:rPr>
          <w:rFonts w:hint="eastAsia"/>
        </w:rPr>
        <w:t>　　　　一、合金带锯条总体产能规模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三、2019-2024年中国合金带锯条产量统计</w:t>
      </w:r>
      <w:r>
        <w:rPr>
          <w:rFonts w:hint="eastAsia"/>
        </w:rPr>
        <w:br/>
      </w:r>
      <w:r>
        <w:rPr>
          <w:rFonts w:hint="eastAsia"/>
        </w:rPr>
        <w:t>　　　　二、合金带锯条生产区域分布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三、2024-2030年中国合金带锯条产量预测分析</w:t>
      </w:r>
      <w:r>
        <w:rPr>
          <w:rFonts w:hint="eastAsia"/>
        </w:rPr>
        <w:br/>
      </w:r>
      <w:r>
        <w:rPr>
          <w:rFonts w:hint="eastAsia"/>
        </w:rPr>
        <w:t>　　第三节 中国合金带锯条市场需求分析及预测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一、中国合金带锯条市场需求特点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二、2019-2024年中国合金带锯条市场需求量统计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三、2024-2030年中国合金带锯条市场需求量预测分析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中国合金带锯条行业进出口情况分析预测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2019-2024年中国合金带锯条行业进出口情况分析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一、2019-2024年中国合金带锯条行业进口分析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二、2019-2024年中国合金带锯条行业出口分析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2024-2030年中国合金带锯条行业进出口情况预测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一、2024-2030年中国合金带锯条行业进口预测分析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二、2024-2030年中国合金带锯条行业出口预测分析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影响合金带锯条行业进出口变化的主要原因分析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2019-2024年中国合金带锯条行业重点地区调研分析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一、中国合金带锯条行业重点区域市场结构调研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二、**地区合金带锯条市场调研分析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三、**地区合金带锯条市场调研分析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四、**地区合金带锯条市场调研分析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五、**地区合金带锯条市场调研分析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六、**地区合金带锯条市场调研分析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合金带锯条行业竞争格局分析</w:t>
      </w:r>
      <w:r>
        <w:rPr>
          <w:rFonts w:hint="eastAsia"/>
        </w:rPr>
        <w:br/>
      </w:r>
      <w:r>
        <w:rPr>
          <w:rFonts w:hint="eastAsia"/>
        </w:rPr>
        <w:t>　　第一节 合金带锯条行业集中度分析</w:t>
      </w:r>
      <w:r>
        <w:rPr>
          <w:rFonts w:hint="eastAsia"/>
        </w:rPr>
        <w:br/>
      </w:r>
      <w:r>
        <w:rPr>
          <w:rFonts w:hint="eastAsia"/>
        </w:rPr>
        <w:t>　　　　一、合金带锯条市场集中度分析</w:t>
      </w:r>
      <w:r>
        <w:rPr>
          <w:rFonts w:hint="eastAsia"/>
        </w:rPr>
        <w:br/>
      </w:r>
      <w:r>
        <w:rPr>
          <w:rFonts w:hint="eastAsia"/>
        </w:rPr>
        <w:t>　　　　二、合金带锯条企业集中度分析</w:t>
      </w:r>
      <w:r>
        <w:rPr>
          <w:rFonts w:hint="eastAsia"/>
        </w:rPr>
        <w:br/>
      </w:r>
      <w:r>
        <w:rPr>
          <w:rFonts w:hint="eastAsia"/>
        </w:rPr>
        <w:t>　　　　三、合金带锯条区域集中度分析</w:t>
      </w:r>
      <w:r>
        <w:rPr>
          <w:rFonts w:hint="eastAsia"/>
        </w:rPr>
        <w:br/>
      </w:r>
      <w:r>
        <w:rPr>
          <w:rFonts w:hint="eastAsia"/>
        </w:rPr>
        <w:t>　　第二节 合金带锯条行业主要企业竞争力分析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合金带锯条行业竞争格局分析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一、2024年合金带锯条行业竞争分析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二、2024年中外合金带锯条产品竞争分析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三、2019-2024年我国合金带锯条市场竞争分析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四、2024-2030年国内主要合金带锯条企业动向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合金带锯条行业细分产品市场调研分析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合金带锯条行业上、下游市场分析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合金带锯条行业上游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合金带锯条行业下游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合金带锯条行业重点企业发展调研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合金带锯条重点企业（一）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合金带锯条重点企业（二）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合金带锯条重点企业（三）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合金带锯条重点企业（四）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合金带锯条重点企业（五）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合金带锯条重点企业（六）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合金带锯条企业管理策略建议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提高合金带锯条企业竞争力的策略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一、提高中国合金带锯条企业核心竞争力的对策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二、合金带锯条企业提升竞争力的主要方向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三、影响合金带锯条企业核心竞争力的因素及提升途径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四、提高合金带锯条企业竞争力的策略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对我国合金带锯条品牌的战略思考</w:t>
      </w:r>
      <w:r>
        <w:rPr>
          <w:rFonts w:hint="eastAsia"/>
        </w:rPr>
        <w:br/>
      </w:r>
      <w:r>
        <w:rPr>
          <w:rFonts w:hint="eastAsia"/>
        </w:rPr>
        <w:t>　　　　一、合金带锯条实施品牌战略的意义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二、合金带锯条企业品牌的现状分析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三、我国合金带锯条企业的品牌战略</w:t>
      </w:r>
      <w:r>
        <w:rPr>
          <w:rFonts w:hint="eastAsia"/>
        </w:rPr>
        <w:br/>
      </w:r>
      <w:r>
        <w:rPr>
          <w:rFonts w:hint="eastAsia"/>
        </w:rPr>
        <w:t>　　　　四、合金带锯条品牌战略管理的策略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2024-2030年中国合金带锯条行业前景与风险预测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2024年中国合金带锯条市场前景分析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2024-2030年中国合金带锯条发展趋势预测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2024-2030年中国合金带锯条行业投资特性分析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一、2024-2030年中国合金带锯条行业进入壁垒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二、2024-2030年中国合金带锯条行业盈利模式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三、2024-2030年中国合金带锯条行业盈利因素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2024-2030年中国合金带锯条行业投资机会分析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一、2024-2030年中国合金带锯条细分市场投资机会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二、2024-2030年中国合金带锯条行业区域市场投资潜力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2024-2030年中国合金带锯条行业投资风险分析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一、2024-2030年中国合金带锯条行业市场竞争风险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二、2024-2030年中国合金带锯条行业技术风险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三、2024-2030年中国合金带锯条行业政策风险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四、2024-2030年中国合金带锯条行业进入退出风险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合金带锯条行业研究结论</w:t>
      </w:r>
      <w:r>
        <w:rPr>
          <w:rFonts w:hint="eastAsia"/>
        </w:rPr>
        <w:br/>
      </w:r>
      <w:r>
        <w:rPr>
          <w:rFonts w:hint="eastAsia"/>
        </w:rPr>
        <w:t>　　第二节 合金带锯条行业投资价值评估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[中⋅智林⋅]合金带锯条行业投资建议</w:t>
      </w:r>
      <w:r>
        <w:rPr>
          <w:rFonts w:hint="eastAsia"/>
        </w:rPr>
        <w:br/>
      </w:r>
      <w:r>
        <w:rPr>
          <w:rFonts w:hint="eastAsia"/>
        </w:rPr>
        <w:t>　　　　一、合金带锯条行业投资策略建议</w:t>
      </w:r>
      <w:r>
        <w:rPr>
          <w:rFonts w:hint="eastAsia"/>
        </w:rPr>
        <w:br/>
      </w:r>
      <w:r>
        <w:rPr>
          <w:rFonts w:hint="eastAsia"/>
        </w:rPr>
        <w:t>　　　　二、合金带锯条行业投资方向建议</w:t>
      </w:r>
      <w:r>
        <w:rPr>
          <w:rFonts w:hint="eastAsia"/>
        </w:rPr>
        <w:br/>
      </w:r>
      <w:r>
        <w:rPr>
          <w:rFonts w:hint="eastAsia"/>
        </w:rPr>
        <w:t>　　　　三、合金带锯条行业投资方式建议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合金带锯条行业历程</w:t>
      </w:r>
      <w:r>
        <w:rPr>
          <w:rFonts w:hint="eastAsia"/>
        </w:rPr>
        <w:br/>
      </w:r>
      <w:r>
        <w:rPr>
          <w:rFonts w:hint="eastAsia"/>
        </w:rPr>
        <w:t>　　图表 合金带锯条行业生命周期</w:t>
      </w:r>
      <w:r>
        <w:rPr>
          <w:rFonts w:hint="eastAsia"/>
        </w:rPr>
        <w:br/>
      </w:r>
      <w:r>
        <w:rPr>
          <w:rFonts w:hint="eastAsia"/>
        </w:rPr>
        <w:t>　　图表 合金带锯条行业产业链分析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2019-2024年合金带锯条行业市场容量分析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2019-2024年中国合金带锯条市场需求量及增速统计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2024年中国合金带锯条行业需求领域分布格局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2019-2024年中国合金带锯条进口数量分析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2019-2024年中国合金带锯条进口金额分析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2019-2024年中国合金带锯条出口数量分析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2019-2024年中国合金带锯条出口金额分析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2024年中国合金带锯条进口国家及地区分析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2024年中国合金带锯条出口国家及地区分析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2019-2024年中国合金带锯条行业企业平均规模情况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合金带锯条重点企业（一）基本信息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合金带锯条重点企业（一）经营情况分析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合金带锯条重点企业（一）主要经济指标情况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合金带锯条重点企业（二）经营情况分析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合金带锯条重点企业（二）主要经济指标情况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合金带锯条企业信息</w:t>
      </w:r>
      <w:r>
        <w:rPr>
          <w:rFonts w:hint="eastAsia"/>
        </w:rPr>
        <w:br/>
      </w:r>
      <w:r>
        <w:rPr>
          <w:rFonts w:hint="eastAsia"/>
        </w:rPr>
        <w:t>　　图表 合金带锯条企业经营情况分析</w:t>
      </w:r>
      <w:r>
        <w:rPr>
          <w:rFonts w:hint="eastAsia"/>
        </w:rPr>
        <w:br/>
      </w:r>
      <w:r>
        <w:rPr>
          <w:rFonts w:hint="eastAsia"/>
        </w:rPr>
        <w:t>　　图表 合金带锯条重点企业（三）主要经济指标情况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合金带锯条重点企业（三）成长能力情况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2024-2030年中国合金带锯条行业产能预测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2024-2030年中国合金带锯条行业产量预测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2024-2030年中国合金带锯条市场需求量预测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2024-2030年中国合金带锯条行业供需平衡预测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2024-2030年中国合金带锯条行业市场容量预测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2024-2030年中国合金带锯条行业市场规模预测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2024-2030年中国合金带锯条市场前景分析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2024-2030年中国合金带锯条发展趋势预测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579803f134725" w:history="1">
        <w:r>
          <w:rPr>
            <w:rStyle w:val="Hyperlink"/>
          </w:rPr>
          <w:t>2024-2030年中国合金带锯条行业研究与市场前景分析报告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579803f134725" w:history="1">
        <w:r>
          <w:rPr>
            <w:rStyle w:val="Hyperlink"/>
          </w:rPr>
          <w:t>https://www.20087.com/0/33/HeJinDaiJuTiaoShiChangQianJingFenXi.html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ef617b1cb4523" w:history="1">
      <w:r>
        <w:rPr>
          <w:rStyle w:val="Hyperlink"/>
        </w:rPr>
        <w:t>2024-2030年中国合金带锯条行业研究与市场前景分析报告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eJinDaiJuTiaoShiChangQianJingFenXi.html" TargetMode="External" Id="Rcc6579803f13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eJinDaiJuTiaoShiChangQianJingFenXi.html" TargetMode="External" Id="R7b7ef617b1cb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2024-04-09T02:58:00Z</dcterms:created>
  <dcterms:modified xsi:type="dcterms:W3CDTF">2024-04-09T03:58:00Z</dcterms:modified>
  <dc:subject>2024-2030年中国合金带锯条行业研究与市场前景分析报告</dc:subject>
  <dc:title>2024-2030年中国合金带锯条行业研究与市场前景分析报告</dc:title>
  <cp:keywords>2024-2030年中国合金带锯条行业研究与市场前景分析报告</cp:keywords>
  <dc:description>2024-2030年中国合金带锯条行业研究与市场前景分析报告</dc:description>
</cp:coreProperties>
</file>