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7b3cb25c44c43" w:history="1">
              <w:r>
                <w:rPr>
                  <w:rStyle w:val="Hyperlink"/>
                </w:rPr>
                <w:t>2024-2030年中国大型型钢行业市场调研与行业前景分析报告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7b3cb25c44c43" w:history="1">
              <w:r>
                <w:rPr>
                  <w:rStyle w:val="Hyperlink"/>
                </w:rPr>
                <w:t>2024-2030年中国大型型钢行业市场调研与行业前景分析报告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7b3cb25c44c43" w:history="1">
                <w:r>
                  <w:rPr>
                    <w:rStyle w:val="Hyperlink"/>
                  </w:rPr>
                  <w:t>https://www.20087.com/0/23/DaXingXingGangDeQianJingQuShi.html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型钢是建筑、桥梁、船舶和重型机械等领域的关键材料，近年来在产品创新、性能优化和绿色制造方面取得了显著成果。随着结构工程向更高、更大、更复杂方向发展，大型型钢在强度、韧性及焊接性能上不断突破，以适应超高层建筑和长跨度桥梁的严苛要求。同时，绿色低碳理念的普及，促使大型型钢生产采用更加环保的工艺和材料，如高强度低合金钢和循环再利用技术，以减少碳排放和资源消耗。</w:t>
      </w:r>
      <w:r>
        <w:rPr>
          <w:rFonts w:hint="eastAsia"/>
        </w:rPr>
        <w:br/>
      </w:r>
      <w:r>
        <w:rPr>
          <w:rFonts w:hint="eastAsia"/>
        </w:rPr>
        <w:t>　　大型型钢的未来发展将受到基础设施升级、技术创新和循环经济的影响。一方面，随着全球城市化进程的加速和重大基础设施项目的实施，对高性能大型型钢的需求将持续增长，推动行业向更高强度、更优性能和更长寿命的产品研发迈进。另一方面，循环经济和绿色制造将成为行业发展的新趋势，通过优化设计、提高材料利用率和推广回收利用技术，实现大型型钢生产的全生命周期管理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7b3cb25c44c43" w:history="1">
        <w:r>
          <w:rPr>
            <w:rStyle w:val="Hyperlink"/>
          </w:rPr>
          <w:t>2024-2030年中国大型型钢行业市场调研与行业前景分析报告</w:t>
        </w:r>
      </w:hyperlink>
      <w:r>
        <w:rPr>
          <w:rFonts w:hint="eastAsia"/>
        </w:rPr>
        <w:t>》通过严谨的内容、翔实的分析、权威的数据和直观的图表，全面解析了大型型钢行业的市场规模、需求变化、价格波动以及产业链构成。大型型钢报告深入剖析了当前市场现状，科学预测了未来大型型钢市场前景与发展趋势，特别关注了大型型钢细分市场的机会与挑战。同时，对大型型钢重点企业的竞争地位、品牌影响力和市场集中度进行了全面评估。大型型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大型型钢行业界定及应用</w:t>
      </w:r>
      <w:r>
        <w:rPr>
          <w:rFonts w:hint="eastAsia"/>
        </w:rPr>
        <w:br/>
      </w:r>
      <w:r>
        <w:rPr>
          <w:rFonts w:hint="eastAsia"/>
        </w:rPr>
        <w:t>　　第一节 大型型钢行业定义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大型型钢主要应用领域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2023-2024年全球大型型钢行业发展状况分析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2019-2024年全球大型型钢行业运行概况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2019-2024年全球大型型钢行业市场规模分析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全球主要地区大型型钢行业运行情况分析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2024-2030年全球大型型钢行业发展趋势预测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2023-2024年中国大型型钢发展环境分析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中国大型型钢行业现状调研分析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中国大型型钢行业发展现状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一、2023-2024年大型型钢行业品牌发展现状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二、2023-2024年大型型钢行业需求市场现状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三、2023-2024年大型型钢市场需求层次分析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四、2023-2024年中国大型型钢市场走向分析</w:t>
      </w:r>
      <w:r>
        <w:rPr>
          <w:rFonts w:hint="eastAsia"/>
        </w:rPr>
        <w:br/>
      </w:r>
      <w:r>
        <w:rPr>
          <w:rFonts w:hint="eastAsia"/>
        </w:rPr>
        <w:t>　　第二节 中国大型型钢产品技术分析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一、2023-2024年大型型钢产品技术变化特点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二、2023-2024年大型型钢产品市场的新技术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三、2023-2024年大型型钢产品市场现状分析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中国大型型钢行业存在的问题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一、2023-2024年大型型钢产品市场存在的主要问题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二、2023-2024年国内大型型钢产品市场的三大瓶颈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三、2023-2024年大型型钢产品市场遭遇的规模难题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一、大型型钢市场特点</w:t>
      </w:r>
      <w:r>
        <w:rPr>
          <w:rFonts w:hint="eastAsia"/>
        </w:rPr>
        <w:br/>
      </w:r>
      <w:r>
        <w:rPr>
          <w:rFonts w:hint="eastAsia"/>
        </w:rPr>
        <w:t>　　　　二、大型型钢市场分析</w:t>
      </w:r>
      <w:r>
        <w:rPr>
          <w:rFonts w:hint="eastAsia"/>
        </w:rPr>
        <w:br/>
      </w:r>
      <w:r>
        <w:rPr>
          <w:rFonts w:hint="eastAsia"/>
        </w:rPr>
        <w:t>　　　　三、大型型钢市场变化的方向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中国大型型钢行业市场供需现状调研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中国大型型钢市场现状分析</w:t>
      </w:r>
      <w:r>
        <w:rPr>
          <w:rFonts w:hint="eastAsia"/>
        </w:rPr>
        <w:br/>
      </w:r>
      <w:r>
        <w:rPr>
          <w:rFonts w:hint="eastAsia"/>
        </w:rPr>
        <w:t>　　第二节 中国大型型钢产量分析及预测</w:t>
      </w:r>
      <w:r>
        <w:rPr>
          <w:rFonts w:hint="eastAsia"/>
        </w:rPr>
        <w:br/>
      </w:r>
      <w:r>
        <w:rPr>
          <w:rFonts w:hint="eastAsia"/>
        </w:rPr>
        <w:t>　　　　一、大型型钢总体产能规模</w:t>
      </w:r>
      <w:r>
        <w:rPr>
          <w:rFonts w:hint="eastAsia"/>
        </w:rPr>
        <w:br/>
      </w:r>
      <w:r>
        <w:rPr>
          <w:rFonts w:hint="eastAsia"/>
        </w:rPr>
        <w:t>　　　　二、大型型钢生产区域分布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三、2019-2024年中国大型型钢产量统计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四、2024-2030年中国大型型钢产量预测</w:t>
      </w:r>
      <w:r>
        <w:rPr>
          <w:rFonts w:hint="eastAsia"/>
        </w:rPr>
        <w:br/>
      </w:r>
      <w:r>
        <w:rPr>
          <w:rFonts w:hint="eastAsia"/>
        </w:rPr>
        <w:t>　　第三节 中国大型型钢市场需求分析及预测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三、2024-2030年中国大型型钢市场需求量预测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一、2019-2024年中国大型型钢市场价格趋势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二、2024-2030年中国大型型钢市场价格走势预测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中国大型型钢进出口分析</w:t>
      </w:r>
      <w:r>
        <w:rPr>
          <w:rFonts w:hint="eastAsia"/>
        </w:rPr>
        <w:br/>
      </w:r>
      <w:r>
        <w:rPr>
          <w:rFonts w:hint="eastAsia"/>
        </w:rPr>
        <w:t>　　第一节 大型型钢进口情况分析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大型型钢出口情况分析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影响大型型钢进出口因素分析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中国大型型钢行业主要指标监测分析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大型型钢行业细分产品调研</w:t>
      </w:r>
      <w:r>
        <w:rPr>
          <w:rFonts w:hint="eastAsia"/>
        </w:rPr>
        <w:br/>
      </w:r>
      <w:r>
        <w:rPr>
          <w:rFonts w:hint="eastAsia"/>
        </w:rPr>
        <w:t>　　第一节 大型型钢细分产品结构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大型型钢行业上下游发展情况分析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大型型钢行业上游产业发展分析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大型型钢行业下游产业发展分析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大型型钢行业前景及投资风险预警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2024年大型型钢市场前景分析</w:t>
      </w:r>
      <w:r>
        <w:rPr>
          <w:rFonts w:hint="eastAsia"/>
        </w:rPr>
        <w:br/>
      </w:r>
      <w:r>
        <w:rPr>
          <w:rFonts w:hint="eastAsia"/>
        </w:rPr>
        <w:t>　　第二节 2024年大型型钢行业发展趋势预测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一、2024年影响大型型钢行业运行的有利因素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二、2024年影响大型型钢行业运行的稳定因素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三、2024年影响大型型钢行业运行的不利因素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四、2024年中国大型型钢行业发展面临的挑战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五、2024年中国大型型钢行业发展面临的机遇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大型型钢投资建议</w:t>
      </w:r>
      <w:r>
        <w:rPr>
          <w:rFonts w:hint="eastAsia"/>
        </w:rPr>
        <w:br/>
      </w:r>
      <w:r>
        <w:rPr>
          <w:rFonts w:hint="eastAsia"/>
        </w:rPr>
        <w:t>　　第一节 大型型钢行业投资环境分析</w:t>
      </w:r>
      <w:r>
        <w:rPr>
          <w:rFonts w:hint="eastAsia"/>
        </w:rPr>
        <w:br/>
      </w:r>
      <w:r>
        <w:rPr>
          <w:rFonts w:hint="eastAsia"/>
        </w:rPr>
        <w:t>　　第二节 大型型钢行业投资进入壁垒分析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大型型钢行业历程</w:t>
      </w:r>
      <w:r>
        <w:rPr>
          <w:rFonts w:hint="eastAsia"/>
        </w:rPr>
        <w:br/>
      </w:r>
      <w:r>
        <w:rPr>
          <w:rFonts w:hint="eastAsia"/>
        </w:rPr>
        <w:t>　　图表 大型型钢行业生命周期</w:t>
      </w:r>
      <w:r>
        <w:rPr>
          <w:rFonts w:hint="eastAsia"/>
        </w:rPr>
        <w:br/>
      </w:r>
      <w:r>
        <w:rPr>
          <w:rFonts w:hint="eastAsia"/>
        </w:rPr>
        <w:t>　　图表 大型型钢行业产业链分析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2024年中国大型型钢进口国家及地区分析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2024-2030年中国大型型钢行业产能预测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2024-2030年中国大型型钢市场需求量预测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2024-2030年中国大型型钢行业市场容量预测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2024-2030年中国大型型钢行业市场规模预测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2024年中国大型型钢市场前景分析</w:t>
      </w:r>
      <w:r>
        <w:rPr>
          <w:rFonts w:hint="eastAsia"/>
        </w:rPr>
        <w:br/>
      </w:r>
      <w:r>
        <w:rPr>
          <w:rFonts w:hint="eastAsia"/>
        </w:rPr>
        <w:t>　　图表 2024年中国大型型钢发展趋势预测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7b3cb25c44c43" w:history="1">
        <w:r>
          <w:rPr>
            <w:rStyle w:val="Hyperlink"/>
          </w:rPr>
          <w:t>2024-2030年中国大型型钢行业市场调研与行业前景分析报告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7b3cb25c44c43" w:history="1">
        <w:r>
          <w:rPr>
            <w:rStyle w:val="Hyperlink"/>
          </w:rPr>
          <w:t>https://www.20087.com/0/23/DaXingXingGangDeQianJingQuShi.html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629ee0eb644f3" w:history="1">
      <w:r>
        <w:rPr>
          <w:rStyle w:val="Hyperlink"/>
        </w:rPr>
        <w:t>2024-2030年中国大型型钢行业市场调研与行业前景分析报告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XingXingGangDeQianJingQuShi.html" TargetMode="External" Id="Rbf37b3cb25c4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XingXingGangDeQianJingQuShi.html" TargetMode="External" Id="R5eb629ee0eb6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2024-04-28T05:46:00Z</dcterms:created>
  <dcterms:modified xsi:type="dcterms:W3CDTF">2024-04-28T06:46:00Z</dcterms:modified>
  <dc:subject>2024-2030年中国大型型钢行业市场调研与行业前景分析报告</dc:subject>
  <dc:title>2024-2030年中国大型型钢行业市场调研与行业前景分析报告</dc:title>
  <cp:keywords>2024-2030年中国大型型钢行业市场调研与行业前景分析报告</cp:keywords>
  <dc:description>2024-2030年中国大型型钢行业市场调研与行业前景分析报告</dc:description>
</cp:coreProperties>
</file>