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b2aa6c77a4ab2" w:history="1">
              <w:r>
                <w:rPr>
                  <w:rStyle w:val="Hyperlink"/>
                </w:rPr>
                <w:t>中国感应式稳压器行业分析与发展前景预测报告（2024-2030年）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b2aa6c77a4ab2" w:history="1">
              <w:r>
                <w:rPr>
                  <w:rStyle w:val="Hyperlink"/>
                </w:rPr>
                <w:t>中国感应式稳压器行业分析与发展前景预测报告（2024-2030年）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b2aa6c77a4ab2" w:history="1">
                <w:r>
                  <w:rPr>
                    <w:rStyle w:val="Hyperlink"/>
                  </w:rPr>
                  <w:t>https://www.20087.com/0/73/GanYingShiWenYaQiDeXianZhuangYuQianJing.html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式稳压器作为电力供应系统中的重要部件，通过电磁感应原理稳定电压，保护电器设备免受电压波动损害。目前，市场上的感应式稳压器正向高效率、宽输入电压范围、低谐波失真等方向优化，以适应不同用电环境的需求。智能电网的发展也推动了稳压器的智能化，实现远程监控和故障预警。</w:t>
      </w:r>
      <w:r>
        <w:rPr>
          <w:rFonts w:hint="eastAsia"/>
        </w:rPr>
        <w:br/>
      </w:r>
      <w:r>
        <w:rPr>
          <w:rFonts w:hint="eastAsia"/>
        </w:rPr>
        <w:t>　　感应式稳压器的未来趋势将围绕能效提升和智能化两个核心。新材料的使用，如超导材料，将提升稳压效率，降低损耗。同时，与物联网技术的深度融合，使稳压器成为智能电网中的一员，实现电源管理的自动化与优化。此外，模块化设计和即插即用功能的引入，将简化安装维护流程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9b2aa6c77a4ab2" w:history="1">
        <w:r>
          <w:rPr>
            <w:rStyle w:val="Hyperlink"/>
          </w:rPr>
          <w:t>中国感应式稳压器行业分析与发展前景预测报告（2024-2030年）</w:t>
        </w:r>
      </w:hyperlink>
      <w:r>
        <w:rPr>
          <w:rFonts w:hint="eastAsia"/>
        </w:rPr>
        <w:t>全面分析了感应式稳压器行业的市场规模、需求和价格动态，同时对感应式稳压器产业链进行了探讨。报告客观描述了感应式稳压器行业现状，审慎预测了感应式稳压器市场前景及发展趋势。此外，报告还聚焦于感应式稳压器重点企业，剖析了市场竞争格局、集中度以及品牌影响力，并对感应式稳压器细分市场进行了研究。感应式稳压器报告以专业、科学的视角，为投资者和行业决策者提供了权威的市场洞察与决策参考，是感应式稳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感应式稳压器行业概述</w:t>
      </w:r>
      <w:r>
        <w:rPr>
          <w:rFonts w:hint="eastAsia"/>
        </w:rPr>
        <w:br/>
      </w:r>
      <w:r>
        <w:rPr>
          <w:rFonts w:hint="eastAsia"/>
        </w:rPr>
        <w:t>　　第一节 感应式稳压器定义与分类</w:t>
      </w:r>
      <w:r>
        <w:rPr>
          <w:rFonts w:hint="eastAsia"/>
        </w:rPr>
        <w:br/>
      </w:r>
      <w:r>
        <w:rPr>
          <w:rFonts w:hint="eastAsia"/>
        </w:rPr>
        <w:t>　　第二节 感应式稳压器应用领域</w:t>
      </w:r>
      <w:r>
        <w:rPr>
          <w:rFonts w:hint="eastAsia"/>
        </w:rPr>
        <w:br/>
      </w:r>
      <w:r>
        <w:rPr>
          <w:rFonts w:hint="eastAsia"/>
        </w:rPr>
        <w:t>　　第三节 感应式稳压器行业经济指标分析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感应式稳压器产业链及经营模式分析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三、感应式稳压器销售模式及销售渠道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全球感应式稳压器市场发展综述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2019-2023年全球感应式稳压器市场规模与趋势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主要国家与地区感应式稳压器市场分析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2024-2030年全球感应式稳压器行业发展趋势与前景预测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中国感应式稳压器行业市场分析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2023-2024年感应式稳压器产能与投资动态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一、国内感应式稳压器产能及利用情况</w:t>
      </w:r>
      <w:r>
        <w:rPr>
          <w:rFonts w:hint="eastAsia"/>
        </w:rPr>
        <w:br/>
      </w:r>
      <w:r>
        <w:rPr>
          <w:rFonts w:hint="eastAsia"/>
        </w:rPr>
        <w:t>　　　　二、感应式稳压器产能扩张与投资动态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2024-2030年感应式稳压器行业产量统计与趋势预测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一、2019-2023年感应式稳压器行业产量数据统计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1、2019-2023年感应式稳压器产量及增长趋势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2、2019-2023年感应式稳压器细分产品产量及份额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二、影响感应式稳压器产量的关键因素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三、2024-2030年感应式稳压器产量预测</w:t>
      </w:r>
      <w:r>
        <w:rPr>
          <w:rFonts w:hint="eastAsia"/>
        </w:rPr>
        <w:br/>
      </w:r>
      <w:r>
        <w:rPr>
          <w:rFonts w:hint="eastAsia"/>
        </w:rPr>
        <w:t>　　第三节 2024-2030年感应式稳压器市场需求与销售分析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一、2023-2024年感应式稳压器行业需求现状</w:t>
      </w:r>
      <w:r>
        <w:rPr>
          <w:rFonts w:hint="eastAsia"/>
        </w:rPr>
        <w:br/>
      </w:r>
      <w:r>
        <w:rPr>
          <w:rFonts w:hint="eastAsia"/>
        </w:rPr>
        <w:t>　　　　二、感应式稳压器客户群体与需求特点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三、2019-2023年感应式稳压器行业销售规模分析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四、2024-2030年感应式稳压器市场增长潜力与规模预测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中国感应式稳压器细分市场与下游应用领域分析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感应式稳压器细分市场分析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一、2023-2024年感应式稳压器主要细分产品市场现状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感应式稳压器下游应用与客户群体分析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一、2023-2024年感应式稳压器各应用领域市场现状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2023-2024年中国感应式稳压器技术发展研究</w:t>
      </w:r>
      <w:r>
        <w:rPr>
          <w:rFonts w:hint="eastAsia"/>
        </w:rPr>
        <w:br/>
      </w:r>
      <w:r>
        <w:rPr>
          <w:rFonts w:hint="eastAsia"/>
        </w:rPr>
        <w:t>　　第一节 当前感应式稳压器技术发展现状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国内外感应式稳压器技术差异与原因</w:t>
      </w:r>
      <w:r>
        <w:rPr>
          <w:rFonts w:hint="eastAsia"/>
        </w:rPr>
        <w:br/>
      </w:r>
      <w:r>
        <w:rPr>
          <w:rFonts w:hint="eastAsia"/>
        </w:rPr>
        <w:t>　　第三节 感应式稳压器技术创新与发展趋势预测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技术进步对感应式稳压器行业的影响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感应式稳压器价格机制与竞争策略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一、2019-2023年感应式稳压器市场价格走势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感应式稳压器定价策略与方法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2024-2030年感应式稳压器价格竞争态势与趋势预测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中国感应式稳压器行业重点区域市场研究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2023-2024年重点区域感应式稳压器市场发展概况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二、2019-2023年感应式稳压器市场需求规模情况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三、2024-2030年感应式稳压器行业发展潜力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二、2019-2023年感应式稳压器市场需求规模情况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三、2024-2030年感应式稳压器行业发展潜力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二、2019-2023年感应式稳压器市场需求规模情况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三、2024-2030年感应式稳压器行业发展潜力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二、2019-2023年感应式稳压器市场需求规模情况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三、2024-2030年感应式稳压器行业发展潜力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二、2019-2023年感应式稳压器市场需求规模情况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三、2024-2030年感应式稳压器行业发展潜力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2019-2023年中国感应式稳压器行业进出口情况分析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感应式稳压器行业进口情况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一、2019-2023年感应式稳压器进口规模及增长情况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二、感应式稳压器主要进口来源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感应式稳压器行业出口情况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一、2019-2023年感应式稳压器出口规模及增长情况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二、感应式稳压器主要出口目的地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2019-2023年中国感应式稳压器行业总体发展与财务状况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2019-2023年中国感应式稳压器行业规模情况</w:t>
      </w:r>
      <w:r>
        <w:rPr>
          <w:rFonts w:hint="eastAsia"/>
        </w:rPr>
        <w:br/>
      </w:r>
      <w:r>
        <w:rPr>
          <w:rFonts w:hint="eastAsia"/>
        </w:rPr>
        <w:t>　　　　一、感应式稳压器行业企业数量规模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二、感应式稳压器行业从业人员规模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三、感应式稳压器行业市场敏感性分析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2019-2023年中国感应式稳压器行业财务能力分析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一、感应式稳压器行业盈利能力</w:t>
      </w:r>
      <w:r>
        <w:rPr>
          <w:rFonts w:hint="eastAsia"/>
        </w:rPr>
        <w:br/>
      </w:r>
      <w:r>
        <w:rPr>
          <w:rFonts w:hint="eastAsia"/>
        </w:rPr>
        <w:t>　　　　二、感应式稳压器行业偿债能力</w:t>
      </w:r>
      <w:r>
        <w:rPr>
          <w:rFonts w:hint="eastAsia"/>
        </w:rPr>
        <w:br/>
      </w:r>
      <w:r>
        <w:rPr>
          <w:rFonts w:hint="eastAsia"/>
        </w:rPr>
        <w:t>　　　　三、感应式稳压器行业营运能力</w:t>
      </w:r>
      <w:r>
        <w:rPr>
          <w:rFonts w:hint="eastAsia"/>
        </w:rPr>
        <w:br/>
      </w:r>
      <w:r>
        <w:rPr>
          <w:rFonts w:hint="eastAsia"/>
        </w:rPr>
        <w:t>　　　　四、感应式稳压器行业发展能力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感应式稳压器行业重点企业调研分析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二、企业感应式稳压器业务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二、企业感应式稳压器业务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二、企业感应式稳压器业务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二、企业感应式稳压器业务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二、企业感应式稳压器业务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二、企业感应式稳压器业务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中国感应式稳压器行业竞争格局分析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感应式稳压器行业竞争格局总览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2023-2024年感应式稳压器行业竞争力分析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2019-2023年感应式稳压器行业企业并购活动分析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2023-2024年感应式稳压器行业会展与招投标活动分析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一、感应式稳压器行业会展活动及其市场影响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2024年中国感应式稳压器企业发展企业发展策略与建议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感应式稳压器销售模式与渠道策略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感应式稳压器品牌与市场推广策略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感应式稳压器研发投入与技术创新能力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感应式稳压器合作联盟与资源整合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中国感应式稳压器行业风险与对策</w:t>
      </w:r>
      <w:r>
        <w:rPr>
          <w:rFonts w:hint="eastAsia"/>
        </w:rPr>
        <w:br/>
      </w:r>
      <w:r>
        <w:rPr>
          <w:rFonts w:hint="eastAsia"/>
        </w:rPr>
        <w:t>　　第一节 感应式稳压器行业SWOT分析</w:t>
      </w:r>
      <w:r>
        <w:rPr>
          <w:rFonts w:hint="eastAsia"/>
        </w:rPr>
        <w:br/>
      </w:r>
      <w:r>
        <w:rPr>
          <w:rFonts w:hint="eastAsia"/>
        </w:rPr>
        <w:t>　　　　一、感应式稳压器行业优势</w:t>
      </w:r>
      <w:r>
        <w:rPr>
          <w:rFonts w:hint="eastAsia"/>
        </w:rPr>
        <w:br/>
      </w:r>
      <w:r>
        <w:rPr>
          <w:rFonts w:hint="eastAsia"/>
        </w:rPr>
        <w:t>　　　　二、感应式稳压器行业劣势</w:t>
      </w:r>
      <w:r>
        <w:rPr>
          <w:rFonts w:hint="eastAsia"/>
        </w:rPr>
        <w:br/>
      </w:r>
      <w:r>
        <w:rPr>
          <w:rFonts w:hint="eastAsia"/>
        </w:rPr>
        <w:t>　　　　三、感应式稳压器市场机会</w:t>
      </w:r>
      <w:r>
        <w:rPr>
          <w:rFonts w:hint="eastAsia"/>
        </w:rPr>
        <w:br/>
      </w:r>
      <w:r>
        <w:rPr>
          <w:rFonts w:hint="eastAsia"/>
        </w:rPr>
        <w:t>　　　　四、感应式稳压器市场威胁</w:t>
      </w:r>
      <w:r>
        <w:rPr>
          <w:rFonts w:hint="eastAsia"/>
        </w:rPr>
        <w:br/>
      </w:r>
      <w:r>
        <w:rPr>
          <w:rFonts w:hint="eastAsia"/>
        </w:rPr>
        <w:t>　　第二节 感应式稳压器行业风险及对策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2024-2030年中国感应式稳压器行业前景与发展趋势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2023-2024年感应式稳压器行业发展环境分析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一、感应式稳压器行业主管部门与监管体制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二、感应式稳压器行业主要法律法规及政策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三、感应式稳压器行业标准与质量监管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2024-2030年感应式稳压器行业发展趋势与方向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2024-2030年感应式稳压器行业发展潜力与机遇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感应式稳压器行业研究结论与建议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中智-林-－感应式稳压器行业发展建议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2019-2023年中国感应式稳压器市场规模及增长情况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2019-2023年中国感应式稳压器行业产量及增长趋势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2024-2030年中国感应式稳压器行业产量预测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2019-2023年中国感应式稳压器行业市场需求及增长情况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2024-2030年中国感应式稳压器行业市场需求预测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2019-2023年中国感应式稳压器行业利润及增长情况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**地区感应式稳压器市场规模及增长情况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**地区感应式稳压器行业市场需求情况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**地区感应式稳压器市场规模及增长情况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**地区感应式稳压器行业市场需求情况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2019-2023年中国感应式稳压器行业进口量及增速统计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2019-2023年中国感应式稳压器行业出口量及增速统计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感应式稳压器重点企业经营情况分析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2024年感应式稳压器市场前景分析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2024-2030年中国感应式稳压器市场需求预测</w:t>
      </w:r>
      <w:r>
        <w:rPr>
          <w:rFonts w:hint="eastAsia"/>
        </w:rPr>
        <w:br/>
      </w:r>
      <w:r>
        <w:rPr>
          <w:rFonts w:hint="eastAsia"/>
        </w:rPr>
        <w:t>　　图表 2024年感应式稳压器发展趋势预测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b2aa6c77a4ab2" w:history="1">
        <w:r>
          <w:rPr>
            <w:rStyle w:val="Hyperlink"/>
          </w:rPr>
          <w:t>中国感应式稳压器行业分析与发展前景预测报告（2024-2030年）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b2aa6c77a4ab2" w:history="1">
        <w:r>
          <w:rPr>
            <w:rStyle w:val="Hyperlink"/>
          </w:rPr>
          <w:t>https://www.20087.com/0/73/GanYingShiWenYaQiDeXianZhuangYuQianJing.html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e7e23d7c64288" w:history="1">
      <w:r>
        <w:rPr>
          <w:rStyle w:val="Hyperlink"/>
        </w:rPr>
        <w:t>中国感应式稳压器行业分析与发展前景预测报告（2024-2030年）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nYingShiWenYaQiDeXianZhuangYuQianJing.html" TargetMode="External" Id="Re29b2aa6c77a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nYingShiWenYaQiDeXianZhuangYuQianJing.html" TargetMode="External" Id="R4c5e7e23d7c6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2024-05-25T23:55:45Z</dcterms:created>
  <dcterms:modified xsi:type="dcterms:W3CDTF">2024-05-26T00:55:45Z</dcterms:modified>
  <dc:subject>中国感应式稳压器行业分析与发展前景预测报告（2024-2030年）</dc:subject>
  <dc:title>中国感应式稳压器行业分析与发展前景预测报告（2024-2030年）</dc:title>
  <cp:keywords>中国感应式稳压器行业分析与发展前景预测报告（2024-2030年）</cp:keywords>
  <dc:description>中国感应式稳压器行业分析与发展前景预测报告（2024-2030年）</dc:description>
</cp:coreProperties>
</file>