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5aa3503b74332" w:history="1">
              <w:r>
                <w:rPr>
                  <w:rStyle w:val="Hyperlink"/>
                </w:rPr>
                <w:t>2024-2030年中国抗凝血药市场现状全面调研与发展趋势预测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5aa3503b74332" w:history="1">
              <w:r>
                <w:rPr>
                  <w:rStyle w:val="Hyperlink"/>
                </w:rPr>
                <w:t>2024-2030年中国抗凝血药市场现状全面调研与发展趋势预测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5aa3503b74332" w:history="1">
                <w:r>
                  <w:rPr>
                    <w:rStyle w:val="Hyperlink"/>
                  </w:rPr>
                  <w:t>https://www.20087.com/0/83/KangNingXueYaoHangYeFaZhanQuShi.html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凝血药是用于预防和治疗血栓性疾病的重要药物，包括静脉血栓、肺栓塞和心脑血管疾病。近年来，随着对血栓形成机制的深入理解，新型口服抗凝血药（NOACs）的开发和应用，如直接凝血酶抑制剂和因子Xa抑制剂，显著提高了治疗的安全性和便利性。这些药物无需频繁监测凝血指标，减少了出血风险，改善了患者的生活质量。</w:t>
      </w:r>
      <w:r>
        <w:rPr>
          <w:rFonts w:hint="eastAsia"/>
        </w:rPr>
        <w:br/>
      </w:r>
      <w:r>
        <w:rPr>
          <w:rFonts w:hint="eastAsia"/>
        </w:rPr>
        <w:t>　　未来，抗凝血药的发展将更加注重个性化治疗和长期安全性。一方面，通过基因组学和蛋白质组学研究，抗凝血药将实现基于个体遗传特征的精准给药，提高疗效和减少副作用。另一方面，随着长期用药患者的增加，抗凝血药将开发出更长效、更安全的配方，减少服药次数，降低出血风险，满足慢性疾病管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5aa3503b74332" w:history="1">
        <w:r>
          <w:rPr>
            <w:rStyle w:val="Hyperlink"/>
          </w:rPr>
          <w:t>2024-2030年中国抗凝血药市场现状全面调研与发展趋势预测</w:t>
        </w:r>
      </w:hyperlink>
      <w:r>
        <w:rPr>
          <w:rFonts w:hint="eastAsia"/>
        </w:rPr>
        <w:t>》依据国家统计局、海关总署及抗凝血药相关协会等部门的权威资料数据，以及对抗凝血药行业重点区域实地调研，结合抗凝血药行业发展所处的环境，从理论到实践、从宏观到微观等多个角度对抗凝血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75aa3503b74332" w:history="1">
        <w:r>
          <w:rPr>
            <w:rStyle w:val="Hyperlink"/>
          </w:rPr>
          <w:t>2024-2030年中国抗凝血药市场现状全面调研与发展趋势预测</w:t>
        </w:r>
      </w:hyperlink>
      <w:r>
        <w:rPr>
          <w:rFonts w:hint="eastAsia"/>
        </w:rPr>
        <w:t>》内容严谨、数据翔实，通过辅以大量直观的图表，帮助抗凝血药企业准确把握抗凝血药行业发展动向、正确制定抗凝血药企业发展战略和抗凝血药投资策略。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抗凝血药行业相关概述</w:t>
      </w:r>
      <w:r>
        <w:rPr>
          <w:rFonts w:hint="eastAsia"/>
        </w:rPr>
        <w:br/>
      </w:r>
      <w:r>
        <w:rPr>
          <w:rFonts w:hint="eastAsia"/>
        </w:rPr>
        <w:t>　　　　一、抗凝血药行业定义及特点</w:t>
      </w:r>
      <w:r>
        <w:rPr>
          <w:rFonts w:hint="eastAsia"/>
        </w:rPr>
        <w:br/>
      </w:r>
      <w:r>
        <w:rPr>
          <w:rFonts w:hint="eastAsia"/>
        </w:rPr>
        <w:t>　　　　　　1、抗凝血药行业定义</w:t>
      </w:r>
      <w:r>
        <w:rPr>
          <w:rFonts w:hint="eastAsia"/>
        </w:rPr>
        <w:br/>
      </w:r>
      <w:r>
        <w:rPr>
          <w:rFonts w:hint="eastAsia"/>
        </w:rPr>
        <w:t>　　　　　　2、抗凝血药行业特点</w:t>
      </w:r>
      <w:r>
        <w:rPr>
          <w:rFonts w:hint="eastAsia"/>
        </w:rPr>
        <w:br/>
      </w:r>
      <w:r>
        <w:rPr>
          <w:rFonts w:hint="eastAsia"/>
        </w:rPr>
        <w:t>　　　　二、抗凝血药行业经营模式分析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1、抗凝血药生产模式</w:t>
      </w:r>
      <w:r>
        <w:rPr>
          <w:rFonts w:hint="eastAsia"/>
        </w:rPr>
        <w:br/>
      </w:r>
      <w:r>
        <w:rPr>
          <w:rFonts w:hint="eastAsia"/>
        </w:rPr>
        <w:t>　　　　　　2、抗凝血药采购模式</w:t>
      </w:r>
      <w:r>
        <w:rPr>
          <w:rFonts w:hint="eastAsia"/>
        </w:rPr>
        <w:br/>
      </w:r>
      <w:r>
        <w:rPr>
          <w:rFonts w:hint="eastAsia"/>
        </w:rPr>
        <w:t>　　　　　　3、抗凝血药销售模式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2024年世界抗凝血药行业市场运行形势分析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2024年全球抗凝血药行业发展概况</w:t>
      </w:r>
      <w:r>
        <w:rPr>
          <w:rFonts w:hint="eastAsia"/>
        </w:rPr>
        <w:br/>
      </w:r>
      <w:r>
        <w:rPr>
          <w:rFonts w:hint="eastAsia"/>
        </w:rPr>
        <w:t>　　第二节 世界抗凝血药行业发展走势</w:t>
      </w:r>
      <w:r>
        <w:rPr>
          <w:rFonts w:hint="eastAsia"/>
        </w:rPr>
        <w:br/>
      </w:r>
      <w:r>
        <w:rPr>
          <w:rFonts w:hint="eastAsia"/>
        </w:rPr>
        <w:t>　　　　一、全球抗凝血药行业市场分布情况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二、全球抗凝血药行业发展趋势分析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全球抗凝血药行业重点国家和区域分析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2024年中国抗凝血药行业发展环境分析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抗凝血药政策环境分析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抗凝血药技术环境分析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2024年抗凝血药行业技术发展现状及趋势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当前我国抗凝血药技术发展现状</w:t>
      </w:r>
      <w:r>
        <w:rPr>
          <w:rFonts w:hint="eastAsia"/>
        </w:rPr>
        <w:br/>
      </w:r>
      <w:r>
        <w:rPr>
          <w:rFonts w:hint="eastAsia"/>
        </w:rPr>
        <w:t>　　第二节 中外抗凝血药技术差距及产生差距的主要原因分析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提高我国抗凝血药技术的对策</w:t>
      </w:r>
      <w:r>
        <w:rPr>
          <w:rFonts w:hint="eastAsia"/>
        </w:rPr>
        <w:br/>
      </w:r>
      <w:r>
        <w:rPr>
          <w:rFonts w:hint="eastAsia"/>
        </w:rPr>
        <w:t>　　第四节 我国抗凝血药研发、设计发展趋势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中国抗凝血药行业市场供需状况分析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中国抗凝血药行业市场规模情况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中国抗凝血药行业盈利情况分析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中国抗凝血药行业市场需求状况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一、2019-2024年抗凝血药行业市场需求情况</w:t>
      </w:r>
      <w:r>
        <w:rPr>
          <w:rFonts w:hint="eastAsia"/>
        </w:rPr>
        <w:br/>
      </w:r>
      <w:r>
        <w:rPr>
          <w:rFonts w:hint="eastAsia"/>
        </w:rPr>
        <w:t>　　　　二、抗凝血药行业市场需求特点分析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三、2024-2030年抗凝血药行业市场需求预测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中国抗凝血药行业市场供给状况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一、2019-2024年抗凝血药行业市场供给情况</w:t>
      </w:r>
      <w:r>
        <w:rPr>
          <w:rFonts w:hint="eastAsia"/>
        </w:rPr>
        <w:br/>
      </w:r>
      <w:r>
        <w:rPr>
          <w:rFonts w:hint="eastAsia"/>
        </w:rPr>
        <w:t>　　　　二、抗凝血药行业市场供给特点分析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三、2024-2030年抗凝血药行业市场供给预测</w:t>
      </w:r>
      <w:r>
        <w:rPr>
          <w:rFonts w:hint="eastAsia"/>
        </w:rPr>
        <w:br/>
      </w:r>
      <w:r>
        <w:rPr>
          <w:rFonts w:hint="eastAsia"/>
        </w:rPr>
        <w:t>　　第五节 抗凝血药行业市场供需平衡状况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中国抗凝血药行业进出口情况分析预测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2019-2024年中国抗凝血药行业进出口情况分析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一、2019-2024年中国抗凝血药行业进口分析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二、2019-2024年中国抗凝血药行业出口分析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2024-2030年中国抗凝血药行业进出口情况预测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一、2024-2030年中国抗凝血药行业进口预测分析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二、2024-2030年中国抗凝血药行业出口预测分析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影响抗凝血药行业进出口变化的主要原因分析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2019-2024年中国抗凝血药行业重点地区调研分析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一、中国抗凝血药行业重点区域市场结构调研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二、**地区抗凝血药市场调研分析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三、**地区抗凝血药市场调研分析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四、**地区抗凝血药市场调研分析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五、**地区抗凝血药市场调研分析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六、**地区抗凝血药市场调研分析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抗凝血药行业细分产品市场调研分析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中国抗凝血药行业市场行情分析预测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抗凝血药价格影响因素分析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2019-2024年中国抗凝血药市场价格趋向分析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2024-2030年中国抗凝血药市场价格趋向预测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抗凝血药行业上、下游市场分析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抗凝血药行业上游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抗凝血药行业下游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抗凝血药行业竞争格局分析</w:t>
      </w:r>
      <w:r>
        <w:rPr>
          <w:rFonts w:hint="eastAsia"/>
        </w:rPr>
        <w:br/>
      </w:r>
      <w:r>
        <w:rPr>
          <w:rFonts w:hint="eastAsia"/>
        </w:rPr>
        <w:t>　　第一节 抗凝血药行业集中度分析</w:t>
      </w:r>
      <w:r>
        <w:rPr>
          <w:rFonts w:hint="eastAsia"/>
        </w:rPr>
        <w:br/>
      </w:r>
      <w:r>
        <w:rPr>
          <w:rFonts w:hint="eastAsia"/>
        </w:rPr>
        <w:t>　　　　一、抗凝血药市场集中度分析</w:t>
      </w:r>
      <w:r>
        <w:rPr>
          <w:rFonts w:hint="eastAsia"/>
        </w:rPr>
        <w:br/>
      </w:r>
      <w:r>
        <w:rPr>
          <w:rFonts w:hint="eastAsia"/>
        </w:rPr>
        <w:t>　　　　二、抗凝血药企业集中度分析</w:t>
      </w:r>
      <w:r>
        <w:rPr>
          <w:rFonts w:hint="eastAsia"/>
        </w:rPr>
        <w:br/>
      </w:r>
      <w:r>
        <w:rPr>
          <w:rFonts w:hint="eastAsia"/>
        </w:rPr>
        <w:t>　　　　三、抗凝血药区域集中度分析</w:t>
      </w:r>
      <w:r>
        <w:rPr>
          <w:rFonts w:hint="eastAsia"/>
        </w:rPr>
        <w:br/>
      </w:r>
      <w:r>
        <w:rPr>
          <w:rFonts w:hint="eastAsia"/>
        </w:rPr>
        <w:t>　　第二节 抗凝血药行业竞争格局分析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一、2024年抗凝血药行业竞争分析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二、2024年中外抗凝血药产品竞争分析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三、2019-2024年中国抗凝血药市场竞争分析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四、2024-2030年国内主要抗凝血药企业动向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抗凝血药行业重点企业发展调研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抗凝血药重点企业（一）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抗凝血药重点企业（二）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抗凝血药重点企业（三）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抗凝血药重点企业（四）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抗凝血药重点企业（五）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抗凝血药重点企业（六）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抗凝血药企业发展策略分析</w:t>
      </w:r>
      <w:r>
        <w:rPr>
          <w:rFonts w:hint="eastAsia"/>
        </w:rPr>
        <w:br/>
      </w:r>
      <w:r>
        <w:rPr>
          <w:rFonts w:hint="eastAsia"/>
        </w:rPr>
        <w:t>　　第一节 抗凝血药市场策略分析</w:t>
      </w:r>
      <w:r>
        <w:rPr>
          <w:rFonts w:hint="eastAsia"/>
        </w:rPr>
        <w:br/>
      </w:r>
      <w:r>
        <w:rPr>
          <w:rFonts w:hint="eastAsia"/>
        </w:rPr>
        <w:t>　　　　一、抗凝血药价格策略分析</w:t>
      </w:r>
      <w:r>
        <w:rPr>
          <w:rFonts w:hint="eastAsia"/>
        </w:rPr>
        <w:br/>
      </w:r>
      <w:r>
        <w:rPr>
          <w:rFonts w:hint="eastAsia"/>
        </w:rPr>
        <w:t>　　　　二、抗凝血药渠道策略分析</w:t>
      </w:r>
      <w:r>
        <w:rPr>
          <w:rFonts w:hint="eastAsia"/>
        </w:rPr>
        <w:br/>
      </w:r>
      <w:r>
        <w:rPr>
          <w:rFonts w:hint="eastAsia"/>
        </w:rPr>
        <w:t>　　第二节 抗凝血药销售策略分析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提高抗凝血药企业竞争力的策略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一、提高中国抗凝血药企业核心竞争力的对策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二、抗凝血药企业提升竞争力的主要方向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三、影响抗凝血药企业核心竞争力的因素及提升途径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四、提高抗凝血药企业竞争力的策略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对我国抗凝血药品牌的战略思考</w:t>
      </w:r>
      <w:r>
        <w:rPr>
          <w:rFonts w:hint="eastAsia"/>
        </w:rPr>
        <w:br/>
      </w:r>
      <w:r>
        <w:rPr>
          <w:rFonts w:hint="eastAsia"/>
        </w:rPr>
        <w:t>　　　　一、抗凝血药实施品牌战略的意义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二、抗凝血药企业品牌的现状分析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三、我国抗凝血药企业的品牌战略</w:t>
      </w:r>
      <w:r>
        <w:rPr>
          <w:rFonts w:hint="eastAsia"/>
        </w:rPr>
        <w:br/>
      </w:r>
      <w:r>
        <w:rPr>
          <w:rFonts w:hint="eastAsia"/>
        </w:rPr>
        <w:t>　　　　四、抗凝血药品牌战略管理的策略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中国抗凝血药行业营销策略分析</w:t>
      </w:r>
      <w:r>
        <w:rPr>
          <w:rFonts w:hint="eastAsia"/>
        </w:rPr>
        <w:br/>
      </w:r>
      <w:r>
        <w:rPr>
          <w:rFonts w:hint="eastAsia"/>
        </w:rPr>
        <w:t>　　第一节 抗凝血药市场推广策略研究分析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一、做好抗凝血药产品导入</w:t>
      </w:r>
      <w:r>
        <w:rPr>
          <w:rFonts w:hint="eastAsia"/>
        </w:rPr>
        <w:br/>
      </w:r>
      <w:r>
        <w:rPr>
          <w:rFonts w:hint="eastAsia"/>
        </w:rPr>
        <w:t>　　　　二、做好抗凝血药产品组合和产品线决策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三、抗凝血药行业城市市场推广策略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抗凝血药行业渠道营销研究分析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一、抗凝血药行业营销环境分析</w:t>
      </w:r>
      <w:r>
        <w:rPr>
          <w:rFonts w:hint="eastAsia"/>
        </w:rPr>
        <w:br/>
      </w:r>
      <w:r>
        <w:rPr>
          <w:rFonts w:hint="eastAsia"/>
        </w:rPr>
        <w:t>　　　　二、抗凝血药行业现存的营销渠道分析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三、抗凝血药行业终端市场营销管理策略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抗凝血药行业营销战略研究分析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一、中国抗凝血药行业有效整合营销策略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二、建立抗凝血药行业厂商的双嬴模式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2024-2030年中国抗凝血药行业投资前景与风险预测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2024-2030年中国抗凝血药行业投资前景分析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2024-2030年中国抗凝血药行业投资特性分析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一、2024-2030年中国抗凝血药行业进入壁垒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二、2024-2030年中国抗凝血药行业盈利模式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三、2024-2030年中国抗凝血药行业盈利因素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2024-2030年中国抗凝血药行业投资机会分析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一、2024-2030年中国抗凝血药细分市场投资机会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二、2024-2030年中国抗凝血药行业区域市场投资潜力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2024-2030年中国抗凝血药行业投资风险分析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一、2024-2030年中国抗凝血药行业市场竞争风险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二、2024-2030年中国抗凝血药行业技术风险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三、2024-2030年中国抗凝血药行业政策风险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四、2024-2030年中国抗凝血药行业进入退出风险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2024-2030年中国抗凝血药行业盈利模式与投资策略分析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国外抗凝血药行业投资现状及经营模式分析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一、境外抗凝血药行业成长情况调查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中国抗凝血药行业商业模式探讨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中国抗凝血药行业投资国际化发展战略分析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中国抗凝血药行业投资策略分析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中国抗凝血药行业资本运作战略选择方案研究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中~智林~：中国抗凝血药行业多元化经营战略的可行性分析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抗凝血药行业历程</w:t>
      </w:r>
      <w:r>
        <w:rPr>
          <w:rFonts w:hint="eastAsia"/>
        </w:rPr>
        <w:br/>
      </w:r>
      <w:r>
        <w:rPr>
          <w:rFonts w:hint="eastAsia"/>
        </w:rPr>
        <w:t>　　图表 抗凝血药行业生命周期</w:t>
      </w:r>
      <w:r>
        <w:rPr>
          <w:rFonts w:hint="eastAsia"/>
        </w:rPr>
        <w:br/>
      </w:r>
      <w:r>
        <w:rPr>
          <w:rFonts w:hint="eastAsia"/>
        </w:rPr>
        <w:t>　　图表 抗凝血药行业产业链分析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2019-2024年中国抗凝血药行业市场规模及增长情况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2019-2024年抗凝血药行业市场容量分析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2019-2024年中国抗凝血药行业产能统计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2019-2024年中国抗凝血药行业产量及增长趋势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2019-2024年中国抗凝血药市场需求量及增速统计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2024年中国抗凝血药行业需求领域分布格局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2019-2024年中国抗凝血药行业销售收入分析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2019-2024年中国抗凝血药行业盈利情况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2019-2024年中国抗凝血药行业利润总额统计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2019-2024年中国抗凝血药进口数量分析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2019-2024年中国抗凝血药进口金额分析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2019-2024年中国抗凝血药出口数量分析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2019-2024年中国抗凝血药出口金额分析</w:t>
      </w:r>
      <w:r>
        <w:rPr>
          <w:rFonts w:hint="eastAsia"/>
        </w:rPr>
        <w:br/>
      </w:r>
      <w:r>
        <w:rPr>
          <w:rFonts w:hint="eastAsia"/>
        </w:rPr>
        <w:t>　　图表 2024年中国抗凝血药进口国家及地区分析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2024年中国抗凝血药出口国家及地区分析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2019-2024年中国抗凝血药行业企业数量情况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2019-2024年中国抗凝血药行业企业平均规模情况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**地区抗凝血药市场规模及增长情况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**地区抗凝血药行业市场需求情况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**地区抗凝血药市场规模及增长情况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**地区抗凝血药行业市场需求情况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**地区抗凝血药市场规模及增长情况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**地区抗凝血药行业市场需求情况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**地区抗凝血药市场规模及增长情况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**地区抗凝血药行业市场需求情况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抗凝血药重点企业（一）基本信息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抗凝血药重点企业（一）经营情况分析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抗凝血药重点企业（一）主要经济指标情况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抗凝血药重点企业（一）盈利能力情况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抗凝血药重点企业（一）偿债能力情况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抗凝血药重点企业（一）运营能力情况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抗凝血药重点企业（一）成长能力情况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抗凝血药重点企业（二）基本信息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抗凝血药重点企业（二）经营情况分析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抗凝血药重点企业（二）主要经济指标情况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抗凝血药重点企业（二）盈利能力情况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抗凝血药重点企业（二）偿债能力情况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抗凝血药重点企业（二）运营能力情况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抗凝血药重点企业（二）成长能力情况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抗凝血药重点企业（三）基本信息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抗凝血药重点企业（三）经营情况分析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抗凝血药重点企业（三）主要经济指标情况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抗凝血药重点企业（三）盈利能力情况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抗凝血药重点企业（三）偿债能力情况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抗凝血药重点企业（三）运营能力情况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抗凝血药重点企业（三）成长能力情况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2024-2030年中国抗凝血药行业产能预测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2024-2030年中国抗凝血药行业产量预测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2024-2030年中国抗凝血药市场需求量预测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2024-2030年中国抗凝血药行业供需平衡预测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2024-2030年中国抗凝血药行业市场容量预测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2024-2030年中国抗凝血药行业市场规模预测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2024-2030年中国抗凝血药市场前景分析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2024-2030年中国抗凝血药行业发展趋势预测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5aa3503b74332" w:history="1">
        <w:r>
          <w:rPr>
            <w:rStyle w:val="Hyperlink"/>
          </w:rPr>
          <w:t>2024-2030年中国抗凝血药市场现状全面调研与发展趋势预测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5aa3503b74332" w:history="1">
        <w:r>
          <w:rPr>
            <w:rStyle w:val="Hyperlink"/>
          </w:rPr>
          <w:t>https://www.20087.com/0/83/KangNingXueYaoHangYeFaZhanQuShi.html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3030f983c44dd" w:history="1">
      <w:r>
        <w:rPr>
          <w:rStyle w:val="Hyperlink"/>
        </w:rPr>
        <w:t>2024-2030年中国抗凝血药市场现状全面调研与发展趋势预测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KangNingXueYaoHangYeFaZhanQuShi.html" TargetMode="External" Id="R4975aa3503b7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KangNingXueYaoHangYeFaZhanQuShi.html" TargetMode="External" Id="R9da3030f983c44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2024-01-26T07:18:00Z</dcterms:created>
  <dcterms:modified xsi:type="dcterms:W3CDTF">2024-01-26T08:18:00Z</dcterms:modified>
  <dc:subject>2024-2030年中国抗凝血药市场现状全面调研与发展趋势预测</dc:subject>
  <dc:title>2024-2030年中国抗凝血药市场现状全面调研与发展趋势预测</dc:title>
  <cp:keywords>2024-2030年中国抗凝血药市场现状全面调研与发展趋势预测</cp:keywords>
  <dc:description>2024-2030年中国抗凝血药市场现状全面调研与发展趋势预测</dc:description>
</cp:coreProperties>
</file>