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2cecc47bd4a52" w:history="1">
              <w:r>
                <w:rPr>
                  <w:rStyle w:val="Hyperlink"/>
                </w:rPr>
                <w:t>2024-2030年中国抗凝血药市场现状全面调研与发展趋势预测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2cecc47bd4a52" w:history="1">
              <w:r>
                <w:rPr>
                  <w:rStyle w:val="Hyperlink"/>
                </w:rPr>
                <w:t>2024-2030年中国抗凝血药市场现状全面调研与发展趋势预测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2cecc47bd4a52" w:history="1">
                <w:r>
                  <w:rPr>
                    <w:rStyle w:val="Hyperlink"/>
                  </w:rPr>
                  <w:t>https://www.20087.com/0/83/KangNingXueYaoHangYeFaZhanQuShi.html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血药是用于预防和治疗血栓性疾病的重要药物，包括静脉血栓、肺栓塞和心脑血管疾病。近年来，随着对血栓形成机制的深入理解，新型口服抗凝血药（NOACs）的开发和应用，如直接凝血酶抑制剂和因子Xa抑制剂，显著提高了治疗的安全性和便利性。这些药物无需频繁监测凝血指标，减少了出血风险，改善了患者的生活质量。</w:t>
      </w:r>
      <w:r>
        <w:rPr>
          <w:rFonts w:hint="eastAsia"/>
        </w:rPr>
        <w:br/>
      </w:r>
      <w:r>
        <w:rPr>
          <w:rFonts w:hint="eastAsia"/>
        </w:rPr>
        <w:t>　　未来，抗凝血药的发展将更加注重个性化治疗和长期安全性。市场调研网认为，一方面，通过基因组学和蛋白质组学研究，抗凝血药将实现基于个体遗传特征的精准给药，提高疗效和减少副作用。另一方面，随着长期用药患者的增加，抗凝血药将开发出更长效、更安全的配方，减少服药次数，降低出血风险，满足慢性疾病管理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22cecc47bd4a52" w:history="1">
        <w:r>
          <w:rPr>
            <w:rStyle w:val="Hyperlink"/>
          </w:rPr>
          <w:t>2024-2030年中国抗凝血药市场现状全面调研与发展趋势预测</w:t>
        </w:r>
      </w:hyperlink>
      <w:r>
        <w:rPr>
          <w:rFonts w:hint="eastAsia"/>
        </w:rPr>
        <w:t>》，2024年抗凝血药行业市场规模达 亿元，预计2030年市场规模将达 亿元，期间年均复合增长率（CAGR）达 %。报告基于国家统计局及相关协会的详实数据，系统分析了抗凝血药行业的市场规模、重点企业表现、产业链结构、竞争格局及价格动态。报告内容严谨、数据详实，结合丰富图表，全面呈现抗凝血药行业现状与未来发展趋势。通过对抗凝血药技术现状、SWOT分析及市场前景的解读，报告为抗凝血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抗凝血药行业相关概述</w:t>
      </w:r>
      <w:r>
        <w:rPr>
          <w:rFonts w:hint="eastAsia"/>
        </w:rPr>
        <w:br/>
      </w:r>
      <w:r>
        <w:rPr>
          <w:rFonts w:hint="eastAsia"/>
        </w:rPr>
        <w:t>　　　　一、抗凝血药行业定义及特点</w:t>
      </w:r>
      <w:r>
        <w:rPr>
          <w:rFonts w:hint="eastAsia"/>
        </w:rPr>
        <w:br/>
      </w:r>
      <w:r>
        <w:rPr>
          <w:rFonts w:hint="eastAsia"/>
        </w:rPr>
        <w:t>　　　　　　1、抗凝血药行业定义</w:t>
      </w:r>
      <w:r>
        <w:rPr>
          <w:rFonts w:hint="eastAsia"/>
        </w:rPr>
        <w:br/>
      </w:r>
      <w:r>
        <w:rPr>
          <w:rFonts w:hint="eastAsia"/>
        </w:rPr>
        <w:t>　　　　　　2、抗凝血药行业特点</w:t>
      </w:r>
      <w:r>
        <w:rPr>
          <w:rFonts w:hint="eastAsia"/>
        </w:rPr>
        <w:br/>
      </w:r>
      <w:r>
        <w:rPr>
          <w:rFonts w:hint="eastAsia"/>
        </w:rPr>
        <w:t>　　　　二、抗凝血药行业经营模式分析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1、抗凝血药生产模式</w:t>
      </w:r>
      <w:r>
        <w:rPr>
          <w:rFonts w:hint="eastAsia"/>
        </w:rPr>
        <w:br/>
      </w:r>
      <w:r>
        <w:rPr>
          <w:rFonts w:hint="eastAsia"/>
        </w:rPr>
        <w:t>　　　　　　2、抗凝血药采购模式</w:t>
      </w:r>
      <w:r>
        <w:rPr>
          <w:rFonts w:hint="eastAsia"/>
        </w:rPr>
        <w:br/>
      </w:r>
      <w:r>
        <w:rPr>
          <w:rFonts w:hint="eastAsia"/>
        </w:rPr>
        <w:t>　　　　　　3、抗凝血药销售模式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2024年世界抗凝血药行业市场运行形势分析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2024年全球抗凝血药行业发展概况</w:t>
      </w:r>
      <w:r>
        <w:rPr>
          <w:rFonts w:hint="eastAsia"/>
        </w:rPr>
        <w:br/>
      </w:r>
      <w:r>
        <w:rPr>
          <w:rFonts w:hint="eastAsia"/>
        </w:rPr>
        <w:t>　　第二节 世界抗凝血药行业发展走势</w:t>
      </w:r>
      <w:r>
        <w:rPr>
          <w:rFonts w:hint="eastAsia"/>
        </w:rPr>
        <w:br/>
      </w:r>
      <w:r>
        <w:rPr>
          <w:rFonts w:hint="eastAsia"/>
        </w:rPr>
        <w:t>　　　　一、全球抗凝血药行业市场分布情况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二、全球抗凝血药行业发展趋势分析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全球抗凝血药行业重点国家和区域分析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2024年中国抗凝血药行业发展环境分析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抗凝血药政策环境分析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抗凝血药技术环境分析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2024年抗凝血药行业技术发展现状及趋势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当前我国抗凝血药技术发展现状</w:t>
      </w:r>
      <w:r>
        <w:rPr>
          <w:rFonts w:hint="eastAsia"/>
        </w:rPr>
        <w:br/>
      </w:r>
      <w:r>
        <w:rPr>
          <w:rFonts w:hint="eastAsia"/>
        </w:rPr>
        <w:t>　　第二节 中外抗凝血药技术差距及产生差距的主要原因分析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提高我国抗凝血药技术的对策</w:t>
      </w:r>
      <w:r>
        <w:rPr>
          <w:rFonts w:hint="eastAsia"/>
        </w:rPr>
        <w:br/>
      </w:r>
      <w:r>
        <w:rPr>
          <w:rFonts w:hint="eastAsia"/>
        </w:rPr>
        <w:t>　　第四节 我国抗凝血药研发、设计发展趋势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中国抗凝血药行业市场供需状况分析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中国抗凝血药行业市场规模情况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中国抗凝血药行业盈利情况分析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中国抗凝血药行业市场需求状况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一、2019-2024年抗凝血药行业市场需求情况</w:t>
      </w:r>
      <w:r>
        <w:rPr>
          <w:rFonts w:hint="eastAsia"/>
        </w:rPr>
        <w:br/>
      </w:r>
      <w:r>
        <w:rPr>
          <w:rFonts w:hint="eastAsia"/>
        </w:rPr>
        <w:t>　　　　二、抗凝血药行业市场需求特点分析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三、2024-2030年抗凝血药行业市场需求预测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中国抗凝血药行业市场供给状况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一、2019-2024年抗凝血药行业市场供给情况</w:t>
      </w:r>
      <w:r>
        <w:rPr>
          <w:rFonts w:hint="eastAsia"/>
        </w:rPr>
        <w:br/>
      </w:r>
      <w:r>
        <w:rPr>
          <w:rFonts w:hint="eastAsia"/>
        </w:rPr>
        <w:t>　　　　二、抗凝血药行业市场供给特点分析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三、2024-2030年抗凝血药行业市场供给预测</w:t>
      </w:r>
      <w:r>
        <w:rPr>
          <w:rFonts w:hint="eastAsia"/>
        </w:rPr>
        <w:br/>
      </w:r>
      <w:r>
        <w:rPr>
          <w:rFonts w:hint="eastAsia"/>
        </w:rPr>
        <w:t>　　第五节 抗凝血药行业市场供需平衡状况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中国抗凝血药行业进出口情况分析预测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2019-2024年中国抗凝血药行业进出口情况分析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一、2019-2024年中国抗凝血药行业进口分析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二、2019-2024年中国抗凝血药行业出口分析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2024-2030年中国抗凝血药行业进出口情况预测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一、2024-2030年中国抗凝血药行业进口预测分析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二、2024-2030年中国抗凝血药行业出口预测分析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影响抗凝血药行业进出口变化的主要原因分析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2019-2024年中国抗凝血药行业重点地区调研分析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一、中国抗凝血药行业重点区域市场结构调研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二、**地区抗凝血药市场调研分析</w:t>
      </w:r>
      <w:r>
        <w:rPr>
          <w:rFonts w:hint="eastAsia"/>
        </w:rPr>
        <w:br/>
      </w:r>
      <w:r>
        <w:rPr>
          <w:rFonts w:hint="eastAsia"/>
        </w:rPr>
        <w:t>　　　　三、**地区抗凝血药市场调研分析</w:t>
      </w:r>
      <w:r>
        <w:rPr>
          <w:rFonts w:hint="eastAsia"/>
        </w:rPr>
        <w:br/>
      </w:r>
      <w:r>
        <w:rPr>
          <w:rFonts w:hint="eastAsia"/>
        </w:rPr>
        <w:t>　　　　四、**地区抗凝血药市场调研分析</w:t>
      </w:r>
      <w:r>
        <w:rPr>
          <w:rFonts w:hint="eastAsia"/>
        </w:rPr>
        <w:br/>
      </w:r>
      <w:r>
        <w:rPr>
          <w:rFonts w:hint="eastAsia"/>
        </w:rPr>
        <w:t>　　　　五、**地区抗凝血药市场调研分析</w:t>
      </w:r>
      <w:r>
        <w:rPr>
          <w:rFonts w:hint="eastAsia"/>
        </w:rPr>
        <w:br/>
      </w:r>
      <w:r>
        <w:rPr>
          <w:rFonts w:hint="eastAsia"/>
        </w:rPr>
        <w:t>　　　　六、**地区抗凝血药市场调研分析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抗凝血药行业细分产品市场调研分析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中国抗凝血药行业市场行情分析预测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抗凝血药价格影响因素分析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2019-2024年中国抗凝血药市场价格趋向分析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2024-2030年中国抗凝血药市场价格趋向预测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抗凝血药行业上、下游市场分析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抗凝血药行业上游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抗凝血药行业下游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抗凝血药行业竞争格局分析</w:t>
      </w:r>
      <w:r>
        <w:rPr>
          <w:rFonts w:hint="eastAsia"/>
        </w:rPr>
        <w:br/>
      </w:r>
      <w:r>
        <w:rPr>
          <w:rFonts w:hint="eastAsia"/>
        </w:rPr>
        <w:t>　　第一节 抗凝血药行业集中度分析</w:t>
      </w:r>
      <w:r>
        <w:rPr>
          <w:rFonts w:hint="eastAsia"/>
        </w:rPr>
        <w:br/>
      </w:r>
      <w:r>
        <w:rPr>
          <w:rFonts w:hint="eastAsia"/>
        </w:rPr>
        <w:t>　　　　一、抗凝血药市场集中度分析</w:t>
      </w:r>
      <w:r>
        <w:rPr>
          <w:rFonts w:hint="eastAsia"/>
        </w:rPr>
        <w:br/>
      </w:r>
      <w:r>
        <w:rPr>
          <w:rFonts w:hint="eastAsia"/>
        </w:rPr>
        <w:t>　　　　二、抗凝血药企业集中度分析</w:t>
      </w:r>
      <w:r>
        <w:rPr>
          <w:rFonts w:hint="eastAsia"/>
        </w:rPr>
        <w:br/>
      </w:r>
      <w:r>
        <w:rPr>
          <w:rFonts w:hint="eastAsia"/>
        </w:rPr>
        <w:t>　　　　三、抗凝血药区域集中度分析</w:t>
      </w:r>
      <w:r>
        <w:rPr>
          <w:rFonts w:hint="eastAsia"/>
        </w:rPr>
        <w:br/>
      </w:r>
      <w:r>
        <w:rPr>
          <w:rFonts w:hint="eastAsia"/>
        </w:rPr>
        <w:t>　　第二节 抗凝血药行业竞争格局分析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一、2024年抗凝血药行业竞争分析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二、2024年中外抗凝血药产品竞争分析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三、2019-2024年中国抗凝血药市场竞争分析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四、2024-2030年国内主要抗凝血药企业动向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抗凝血药行业重点企业发展调研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抗凝血药重点企业（一）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抗凝血药重点企业（二）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抗凝血药重点企业（三）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抗凝血药重点企业（四）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抗凝血药重点企业（五）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抗凝血药重点企业（六）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抗凝血药企业发展策略分析</w:t>
      </w:r>
      <w:r>
        <w:rPr>
          <w:rFonts w:hint="eastAsia"/>
        </w:rPr>
        <w:br/>
      </w:r>
      <w:r>
        <w:rPr>
          <w:rFonts w:hint="eastAsia"/>
        </w:rPr>
        <w:t>　　第一节 抗凝血药市场策略分析</w:t>
      </w:r>
      <w:r>
        <w:rPr>
          <w:rFonts w:hint="eastAsia"/>
        </w:rPr>
        <w:br/>
      </w:r>
      <w:r>
        <w:rPr>
          <w:rFonts w:hint="eastAsia"/>
        </w:rPr>
        <w:t>　　　　一、抗凝血药价格策略分析</w:t>
      </w:r>
      <w:r>
        <w:rPr>
          <w:rFonts w:hint="eastAsia"/>
        </w:rPr>
        <w:br/>
      </w:r>
      <w:r>
        <w:rPr>
          <w:rFonts w:hint="eastAsia"/>
        </w:rPr>
        <w:t>　　　　二、抗凝血药渠道策略分析</w:t>
      </w:r>
      <w:r>
        <w:rPr>
          <w:rFonts w:hint="eastAsia"/>
        </w:rPr>
        <w:br/>
      </w:r>
      <w:r>
        <w:rPr>
          <w:rFonts w:hint="eastAsia"/>
        </w:rPr>
        <w:t>　　第二节 抗凝血药销售策略分析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提高抗凝血药企业竞争力的策略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一、提高中国抗凝血药企业核心竞争力的对策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二、抗凝血药企业提升竞争力的主要方向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三、影响抗凝血药企业核心竞争力的因素及提升途径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四、提高抗凝血药企业竞争力的策略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对我国抗凝血药品牌的战略思考</w:t>
      </w:r>
      <w:r>
        <w:rPr>
          <w:rFonts w:hint="eastAsia"/>
        </w:rPr>
        <w:br/>
      </w:r>
      <w:r>
        <w:rPr>
          <w:rFonts w:hint="eastAsia"/>
        </w:rPr>
        <w:t>　　　　一、抗凝血药实施品牌战略的意义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二、抗凝血药企业品牌的现状分析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三、我国抗凝血药企业的品牌战略</w:t>
      </w:r>
      <w:r>
        <w:rPr>
          <w:rFonts w:hint="eastAsia"/>
        </w:rPr>
        <w:br/>
      </w:r>
      <w:r>
        <w:rPr>
          <w:rFonts w:hint="eastAsia"/>
        </w:rPr>
        <w:t>　　　　四、抗凝血药品牌战略管理的策略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中国抗凝血药行业营销策略分析</w:t>
      </w:r>
      <w:r>
        <w:rPr>
          <w:rFonts w:hint="eastAsia"/>
        </w:rPr>
        <w:br/>
      </w:r>
      <w:r>
        <w:rPr>
          <w:rFonts w:hint="eastAsia"/>
        </w:rPr>
        <w:t>　　第一节 抗凝血药市场推广策略研究分析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一、做好抗凝血药产品导入</w:t>
      </w:r>
      <w:r>
        <w:rPr>
          <w:rFonts w:hint="eastAsia"/>
        </w:rPr>
        <w:br/>
      </w:r>
      <w:r>
        <w:rPr>
          <w:rFonts w:hint="eastAsia"/>
        </w:rPr>
        <w:t>　　　　二、做好抗凝血药产品组合和产品线决策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三、抗凝血药行业城市市场推广策略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抗凝血药行业渠道营销研究分析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一、抗凝血药行业营销环境分析</w:t>
      </w:r>
      <w:r>
        <w:rPr>
          <w:rFonts w:hint="eastAsia"/>
        </w:rPr>
        <w:br/>
      </w:r>
      <w:r>
        <w:rPr>
          <w:rFonts w:hint="eastAsia"/>
        </w:rPr>
        <w:t>　　　　二、抗凝血药行业现存的营销渠道分析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三、抗凝血药行业终端市场营销管理策略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抗凝血药行业营销战略研究分析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一、中国抗凝血药行业有效整合营销策略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二、建立抗凝血药行业厂商的双嬴模式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2024-2030年中国抗凝血药行业投资前景与风险预测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2024-2030年中国抗凝血药行业投资前景分析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2024-2030年中国抗凝血药行业投资特性分析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一、2024-2030年中国抗凝血药行业进入壁垒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二、2024-2030年中国抗凝血药行业盈利模式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三、2024-2030年中国抗凝血药行业盈利因素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2024-2030年中国抗凝血药行业投资机会分析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一、2024-2030年中国抗凝血药细分市场投资机会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二、2024-2030年中国抗凝血药行业区域市场投资潜力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2024-2030年中国抗凝血药行业投资风险分析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一、2024-2030年中国抗凝血药行业市场竞争风险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二、2024-2030年中国抗凝血药行业技术风险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三、2024-2030年中国抗凝血药行业政策风险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四、2024-2030年中国抗凝血药行业进入退出风险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2024-2030年中国抗凝血药行业盈利模式与投资策略分析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国外抗凝血药行业投资现状及经营模式分析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一、境外抗凝血药行业成长情况调查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中国抗凝血药行业商业模式探讨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中国抗凝血药行业投资国际化发展战略分析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中国抗凝血药行业投资策略分析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中国抗凝血药行业资本运作战略选择方案研究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中智~林~：中国抗凝血药行业多元化经营战略的可行性分析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抗凝血药行业历程</w:t>
      </w:r>
      <w:r>
        <w:rPr>
          <w:rFonts w:hint="eastAsia"/>
        </w:rPr>
        <w:br/>
      </w:r>
      <w:r>
        <w:rPr>
          <w:rFonts w:hint="eastAsia"/>
        </w:rPr>
        <w:t>　　图表 抗凝血药行业生命周期</w:t>
      </w:r>
      <w:r>
        <w:rPr>
          <w:rFonts w:hint="eastAsia"/>
        </w:rPr>
        <w:br/>
      </w:r>
      <w:r>
        <w:rPr>
          <w:rFonts w:hint="eastAsia"/>
        </w:rPr>
        <w:t>　　图表 抗凝血药行业产业链分析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2019-2024年抗凝血药行业市场容量分析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2019-2024年中国抗凝血药市场需求量及增速统计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2024年中国抗凝血药行业需求领域分布格局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2019-2024年中国抗凝血药进口数量分析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2019-2024年中国抗凝血药进口金额分析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2019-2024年中国抗凝血药出口数量分析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2019-2024年中国抗凝血药出口金额分析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2024年中国抗凝血药进口国家及地区分析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2024年中国抗凝血药出口国家及地区分析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2019-2024年中国抗凝血药行业企业平均规模情况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**地区抗凝血药市场规模及增长情况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**地区抗凝血药行业市场需求情况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**地区抗凝血药市场规模及增长情况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**地区抗凝血药行业市场需求情况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**地区抗凝血药市场规模及增长情况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**地区抗凝血药行业市场需求情况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**地区抗凝血药市场规模及增长情况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**地区抗凝血药行业市场需求情况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抗凝血药重点企业（一）基本信息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抗凝血药重点企业（一）经营情况分析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抗凝血药重点企业（一）主要经济指标情况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抗凝血药重点企业（二）经营情况分析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抗凝血药重点企业（二）主要经济指标情况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抗凝血药重点企业（二）盈利能力情况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抗凝血药重点企业（三）经营情况分析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抗凝血药重点企业（三）主要经济指标情况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抗凝血药重点企业（三）成长能力情况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2024-2030年中国抗凝血药行业产能预测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2024-2030年中国抗凝血药行业产量预测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2024-2030年中国抗凝血药市场需求量预测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2024-2030年中国抗凝血药行业供需平衡预测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2024-2030年中国抗凝血药行业市场容量预测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2024-2030年中国抗凝血药行业市场规模预测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2024-2030年中国抗凝血药市场前景分析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2024-2030年中国抗凝血药行业发展趋势预测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2cecc47bd4a52" w:history="1">
        <w:r>
          <w:rPr>
            <w:rStyle w:val="Hyperlink"/>
          </w:rPr>
          <w:t>2024-2030年中国抗凝血药市场现状全面调研与发展趋势预测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2cecc47bd4a52" w:history="1">
        <w:r>
          <w:rPr>
            <w:rStyle w:val="Hyperlink"/>
          </w:rPr>
          <w:t>https://www.20087.com/0/83/KangNingXueYaoHangYeFaZhanQuShi.html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凝血剂为什么会变白、抗凝血药十大排名、阿司匹林是抗凝药吗、抗凝血药物有什么副作用、什么情况下打抗凝血针、抗凝血药物是什么意思、什么叫抗凝血药、抗凝血药物利伐沙班的副作用、血浆和血浆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c8f9d1e1440d6" w:history="1">
      <w:r>
        <w:rPr>
          <w:rStyle w:val="Hyperlink"/>
        </w:rPr>
        <w:t>2024-2030年中国抗凝血药市场现状全面调研与发展趋势预测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KangNingXueYaoHangYeFaZhanQuShi.html" TargetMode="External" Id="R6d22cecc47bd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KangNingXueYaoHangYeFaZhanQuShi.html" TargetMode="External" Id="R190c8f9d1e14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2024-01-26T07:18:00Z</dcterms:created>
  <dcterms:modified xsi:type="dcterms:W3CDTF">2024-01-26T08:18:00Z</dcterms:modified>
  <dc:subject>2024-2030年中国抗凝血药市场现状全面调研与发展趋势预测</dc:subject>
  <dc:title>2024-2030年中国抗凝血药市场现状全面调研与发展趋势预测</dc:title>
  <cp:keywords>2024-2030年中国抗凝血药市场现状全面调研与发展趋势预测</cp:keywords>
  <dc:description>2024-2030年中国抗凝血药市场现状全面调研与发展趋势预测</dc:description>
</cp:coreProperties>
</file>