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bd7239304a39" w:history="1">
              <w:r>
                <w:rPr>
                  <w:rStyle w:val="Hyperlink"/>
                </w:rPr>
                <w:t>中国整形外科行业研究分析与发展前景报告（2024-2030年）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bd7239304a39" w:history="1">
              <w:r>
                <w:rPr>
                  <w:rStyle w:val="Hyperlink"/>
                </w:rPr>
                <w:t>中国整形外科行业研究分析与发展前景报告（2024-2030年）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cbd7239304a39" w:history="1">
                <w:r>
                  <w:rPr>
                    <w:rStyle w:val="Hyperlink"/>
                  </w:rPr>
                  <w:t>https://www.20087.com/0/33/ZhengXingWaiKeHangYeQianJingQuShi.html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外科作为医学的一个分支，不仅涵盖美容整形，还包括修复重建手术，如烧伤、畸形矫正等。随着医学科技的发展，微创手术、三维打印技术、激光治疗等新型手段在整形外科中得到应用，提高了手术的精准度和安全性，减少了术后恢复时间。同时，生物材料和干细胞技术的进步，为组织工程和再生医学开辟了新途径，如皮肤、骨骼的再生修复。</w:t>
      </w:r>
      <w:r>
        <w:rPr>
          <w:rFonts w:hint="eastAsia"/>
        </w:rPr>
        <w:br/>
      </w:r>
      <w:r>
        <w:rPr>
          <w:rFonts w:hint="eastAsia"/>
        </w:rPr>
        <w:t>　　整形外科的未来趋势将更加注重个性化治疗和技术创新。精准医疗的发展，如基因测序、生物信息学，将使治疗方案更加个体化，提升治疗效果。虚拟现实和增强现实技术的应用，可在术前模拟，提高手术规划的准确性和患者沟通。再生医学的进步，特别是组织工程和细胞疗法，将推动无创或微创伤整形手术的发展，减少对外来植入物的依赖。此外，伦理和社会心理层面的关注也将成为整形外科发展不可忽视的部分，确保技术进步与人文关怀并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bd7239304a39" w:history="1">
        <w:r>
          <w:rPr>
            <w:rStyle w:val="Hyperlink"/>
          </w:rPr>
          <w:t>中国整形外科行业研究分析与发展前景报告（2024-2030年）</w:t>
        </w:r>
      </w:hyperlink>
      <w:r>
        <w:rPr>
          <w:rFonts w:hint="eastAsia"/>
        </w:rPr>
        <w:t>》基于权威数据资源与长期监测数据，全面分析了整形外科行业现状、市场需求、市场规模及产业链结构。整形外科报告探讨了价格变动、细分市场特征以及市场前景，并对未来发展趋势进行了科学预测。同时，整形外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整形外科产业概述</w:t>
      </w:r>
      <w:r>
        <w:rPr>
          <w:rFonts w:hint="eastAsia"/>
        </w:rPr>
        <w:br/>
      </w:r>
      <w:r>
        <w:rPr>
          <w:rFonts w:hint="eastAsia"/>
        </w:rPr>
        <w:t>　　第一节 整形外科定义与分类</w:t>
      </w:r>
      <w:r>
        <w:rPr>
          <w:rFonts w:hint="eastAsia"/>
        </w:rPr>
        <w:br/>
      </w:r>
      <w:r>
        <w:rPr>
          <w:rFonts w:hint="eastAsia"/>
        </w:rPr>
        <w:t>　　第二节 整形外科产业链结构及关键环节剖析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整形外科商业模式与盈利模式解析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整形外科经济指标与行业评估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全球整形外科市场发展综述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2019-2023年全球整形外科市场规模及增长趋势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主要国家与地区整形外科市场对比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2024-2030年全球整形外科行业发展趋势与前景预测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国际整形外科市场发展趋势及对我国启示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二、对我国整形外科市场的借鉴意义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中国整形外科行业市场规模分析与预测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整形外科市场的总体规模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一、2019-2023年整形外科市场规模变化及趋势分析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二、2024年整形外科行业市场规模特点</w:t>
      </w:r>
      <w:r>
        <w:rPr>
          <w:rFonts w:hint="eastAsia"/>
        </w:rPr>
        <w:br/>
      </w:r>
      <w:r>
        <w:rPr>
          <w:rFonts w:hint="eastAsia"/>
        </w:rPr>
        <w:t>　　第二节 整形外科市场规模的构成</w:t>
      </w:r>
      <w:r>
        <w:rPr>
          <w:rFonts w:hint="eastAsia"/>
        </w:rPr>
        <w:br/>
      </w:r>
      <w:r>
        <w:rPr>
          <w:rFonts w:hint="eastAsia"/>
        </w:rPr>
        <w:t>　　　　一、整形外科客户群体特征与偏好分析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二、不同类型整形外科市场规模分布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三、各地区整形外科市场规模差异与特点</w:t>
      </w:r>
      <w:r>
        <w:rPr>
          <w:rFonts w:hint="eastAsia"/>
        </w:rPr>
        <w:br/>
      </w:r>
      <w:r>
        <w:rPr>
          <w:rFonts w:hint="eastAsia"/>
        </w:rPr>
        <w:t>　　第三节 整形外科市场规模的预测与展望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一、未来几年整形外科市场规模增长预测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2019-2023年中国整形外科行业总体发展与财务状况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2019-2023年整形外科行业规模情况</w:t>
      </w:r>
      <w:r>
        <w:rPr>
          <w:rFonts w:hint="eastAsia"/>
        </w:rPr>
        <w:br/>
      </w:r>
      <w:r>
        <w:rPr>
          <w:rFonts w:hint="eastAsia"/>
        </w:rPr>
        <w:t>　　　　一、整形外科行业企业数量规模</w:t>
      </w:r>
      <w:r>
        <w:rPr>
          <w:rFonts w:hint="eastAsia"/>
        </w:rPr>
        <w:br/>
      </w:r>
      <w:r>
        <w:rPr>
          <w:rFonts w:hint="eastAsia"/>
        </w:rPr>
        <w:t>　　　　二、整形外科行业从业人员规模</w:t>
      </w:r>
      <w:r>
        <w:rPr>
          <w:rFonts w:hint="eastAsia"/>
        </w:rPr>
        <w:br/>
      </w:r>
      <w:r>
        <w:rPr>
          <w:rFonts w:hint="eastAsia"/>
        </w:rPr>
        <w:t>　　　　三、整形外科行业市场敏感性分析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2019-2023年整形外科行业财务能力分析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一、整形外科行业盈利能力</w:t>
      </w:r>
      <w:r>
        <w:rPr>
          <w:rFonts w:hint="eastAsia"/>
        </w:rPr>
        <w:br/>
      </w:r>
      <w:r>
        <w:rPr>
          <w:rFonts w:hint="eastAsia"/>
        </w:rPr>
        <w:t>　　　　二、整形外科行业偿债能力</w:t>
      </w:r>
      <w:r>
        <w:rPr>
          <w:rFonts w:hint="eastAsia"/>
        </w:rPr>
        <w:br/>
      </w:r>
      <w:r>
        <w:rPr>
          <w:rFonts w:hint="eastAsia"/>
        </w:rPr>
        <w:t>　　　　三、整形外科行业营运能力</w:t>
      </w:r>
      <w:r>
        <w:rPr>
          <w:rFonts w:hint="eastAsia"/>
        </w:rPr>
        <w:br/>
      </w:r>
      <w:r>
        <w:rPr>
          <w:rFonts w:hint="eastAsia"/>
        </w:rPr>
        <w:t>　　　　四、整形外科行业发展能力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中国整形外科行业细分市场调研与机会挖掘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整形外科细分市场（一）市场调研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整形外科细分市场（二）市场调研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中国整形外科行业区域市场调研分析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2019-2023年中国整形外科行业重点区域调研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一、重点地区（一）整形外科市场规模与特点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二、重点地区（二）整形外科市场规模及特点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三、重点地区（三）整形外科市场规模及特点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四、重点地区（四）整形外科市场规模及特点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不同区域整形外科市场的对比与启示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二、整形外科市场拓展策略与建议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中国整形外科行业的营销渠道与客户分析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整形外科行业渠道分析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二、各类渠道对整形外科行业的影响</w:t>
      </w:r>
      <w:r>
        <w:rPr>
          <w:rFonts w:hint="eastAsia"/>
        </w:rPr>
        <w:br/>
      </w:r>
      <w:r>
        <w:rPr>
          <w:rFonts w:hint="eastAsia"/>
        </w:rPr>
        <w:t>　　　　三、主要整形外科企业渠道策略研究</w:t>
      </w:r>
      <w:r>
        <w:rPr>
          <w:rFonts w:hint="eastAsia"/>
        </w:rPr>
        <w:br/>
      </w:r>
      <w:r>
        <w:rPr>
          <w:rFonts w:hint="eastAsia"/>
        </w:rPr>
        <w:t>　　第二节 整形外科行业客户分析与定位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中国整形外科行业竞争格局及策略选择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整形外科行业总体市场竞争状况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一、整形外科行业竞争结构分析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二、整形外科企业竞争格局与集中度评估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三、整形外科行业SWOT分析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整形外科行业重点企业调研分析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整形外科企业发展策略分析</w:t>
      </w:r>
      <w:r>
        <w:rPr>
          <w:rFonts w:hint="eastAsia"/>
        </w:rPr>
        <w:br/>
      </w:r>
      <w:r>
        <w:rPr>
          <w:rFonts w:hint="eastAsia"/>
        </w:rPr>
        <w:t>　　第一节 整形外科市场与销售策略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整形外科品牌战略思考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中国整形外科行业发展环境分析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二、整形外科行业主管部门、监管体制及相关政策法规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3、整形外科行业的主要法律、法规和政策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4、2024年整形外科行业法律法规和政策对行业的影响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二、整形外科消费者需求分析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一、整形外科技术的应用与创新</w:t>
      </w:r>
      <w:r>
        <w:rPr>
          <w:rFonts w:hint="eastAsia"/>
        </w:rPr>
        <w:br/>
      </w:r>
      <w:r>
        <w:rPr>
          <w:rFonts w:hint="eastAsia"/>
        </w:rPr>
        <w:t>　　　　二、整形外科行业发展的技术趋势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2024-2030年整形外科行业展趋势预测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2024-2030年整形外科市场发展前景分析</w:t>
      </w:r>
      <w:r>
        <w:rPr>
          <w:rFonts w:hint="eastAsia"/>
        </w:rPr>
        <w:br/>
      </w:r>
      <w:r>
        <w:rPr>
          <w:rFonts w:hint="eastAsia"/>
        </w:rPr>
        <w:t>　　　　一、整形外科市场发展潜力</w:t>
      </w:r>
      <w:r>
        <w:rPr>
          <w:rFonts w:hint="eastAsia"/>
        </w:rPr>
        <w:br/>
      </w:r>
      <w:r>
        <w:rPr>
          <w:rFonts w:hint="eastAsia"/>
        </w:rPr>
        <w:t>　　　　二、整形外科市场前景分析</w:t>
      </w:r>
      <w:r>
        <w:rPr>
          <w:rFonts w:hint="eastAsia"/>
        </w:rPr>
        <w:br/>
      </w:r>
      <w:r>
        <w:rPr>
          <w:rFonts w:hint="eastAsia"/>
        </w:rPr>
        <w:t>　　　　三、整形外科细分行业发展前景分析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2024-2030年整形外科发展趋势预测</w:t>
      </w:r>
      <w:r>
        <w:rPr>
          <w:rFonts w:hint="eastAsia"/>
        </w:rPr>
        <w:br/>
      </w:r>
      <w:r>
        <w:rPr>
          <w:rFonts w:hint="eastAsia"/>
        </w:rPr>
        <w:t>　　　　一、整形外科发展趋势预测</w:t>
      </w:r>
      <w:r>
        <w:rPr>
          <w:rFonts w:hint="eastAsia"/>
        </w:rPr>
        <w:br/>
      </w:r>
      <w:r>
        <w:rPr>
          <w:rFonts w:hint="eastAsia"/>
        </w:rPr>
        <w:t>　　　　二、整形外科市场规模预测</w:t>
      </w:r>
      <w:r>
        <w:rPr>
          <w:rFonts w:hint="eastAsia"/>
        </w:rPr>
        <w:br/>
      </w:r>
      <w:r>
        <w:rPr>
          <w:rFonts w:hint="eastAsia"/>
        </w:rPr>
        <w:t>　　　　三、整形外科细分市场发展趋势预测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未来整形外科行业挑战与机遇探讨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一、整形外科行业挑战</w:t>
      </w:r>
      <w:r>
        <w:rPr>
          <w:rFonts w:hint="eastAsia"/>
        </w:rPr>
        <w:br/>
      </w:r>
      <w:r>
        <w:rPr>
          <w:rFonts w:hint="eastAsia"/>
        </w:rPr>
        <w:t>　　　　二、整形外科行业机遇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整形外科行业研究结论及建议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对整形外科行业发展的建议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对整形外科企业和投资者的建议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整形外科行业历程</w:t>
      </w:r>
      <w:r>
        <w:rPr>
          <w:rFonts w:hint="eastAsia"/>
        </w:rPr>
        <w:br/>
      </w:r>
      <w:r>
        <w:rPr>
          <w:rFonts w:hint="eastAsia"/>
        </w:rPr>
        <w:t>　　图表 整形外科行业生命周期</w:t>
      </w:r>
      <w:r>
        <w:rPr>
          <w:rFonts w:hint="eastAsia"/>
        </w:rPr>
        <w:br/>
      </w:r>
      <w:r>
        <w:rPr>
          <w:rFonts w:hint="eastAsia"/>
        </w:rPr>
        <w:t>　　图表 整形外科行业产业链分析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2019-2023年整形外科行业市场容量统计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2019-2023年中国整形外科行业经营效益分析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**地区整形外科市场规模及增长情况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整形外科重点企业（一）基本信息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2024-2030年中国整形外科行业市场容量预测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2024-2030年中国整形外科行业市场规模预测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2024-2030年中国整形外科市场前景分析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2024-2030年中国整形外科行业发展趋势预测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bd7239304a39" w:history="1">
        <w:r>
          <w:rPr>
            <w:rStyle w:val="Hyperlink"/>
          </w:rPr>
          <w:t>中国整形外科行业研究分析与发展前景报告（2024-2030年）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cbd7239304a39" w:history="1">
        <w:r>
          <w:rPr>
            <w:rStyle w:val="Hyperlink"/>
          </w:rPr>
          <w:t>https://www.20087.com/0/33/ZhengXingWaiKeHangYeQianJingQuShi.html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fb1b730a842f2" w:history="1">
      <w:r>
        <w:rPr>
          <w:rStyle w:val="Hyperlink"/>
        </w:rPr>
        <w:t>中国整形外科行业研究分析与发展前景报告（2024-2030年）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engXingWaiKeHangYeQianJingQuShi.html" TargetMode="External" Id="Reb6cbd72393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engXingWaiKeHangYeQianJingQuShi.html" TargetMode="External" Id="R0cdfb1b730a8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2024-10-09T04:55:59Z</dcterms:created>
  <dcterms:modified xsi:type="dcterms:W3CDTF">2024-10-09T05:55:59Z</dcterms:modified>
  <dc:subject>中国整形外科行业研究分析与发展前景报告（2024-2030年）</dc:subject>
  <dc:title>中国整形外科行业研究分析与发展前景报告（2024-2030年）</dc:title>
  <cp:keywords>中国整形外科行业研究分析与发展前景报告（2024-2030年）</cp:keywords>
  <dc:description>中国整形外科行业研究分析与发展前景报告（2024-2030年）</dc:description>
</cp:coreProperties>
</file>