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c8ed331e04a17" w:history="1">
              <w:r>
                <w:rPr>
                  <w:rStyle w:val="Hyperlink"/>
                </w:rPr>
                <w:t>2025-2031年中国智能玩具市场现状调研与前景趋势预测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c8ed331e04a17" w:history="1">
              <w:r>
                <w:rPr>
                  <w:rStyle w:val="Hyperlink"/>
                </w:rPr>
                <w:t>2025-2031年中国智能玩具市场现状调研与前景趋势预测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c8ed331e04a17" w:history="1">
                <w:r>
                  <w:rPr>
                    <w:rStyle w:val="Hyperlink"/>
                  </w:rPr>
                  <w:t>https://www.20087.com/0/33/ZhiNengWanJuFaZhanXianZhuangQianJing.html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玩具市场正处于快速增长阶段，融合了电子技术、人工智能、互联网+等元素，为儿童提供了更加互动和教育性的娱乐体验。智能玩具通过传感器、语音识别、图像识别等技术，能够与孩子进行简单对话、表情互动，甚至根据孩子的行为和情绪做出相应反馈。智能玩具的教育内容也日益丰富，涵盖了编程学习、语言启蒙、逻辑思维训练等多个领域。</w:t>
      </w:r>
      <w:r>
        <w:rPr>
          <w:rFonts w:hint="eastAsia"/>
        </w:rPr>
        <w:br/>
      </w:r>
      <w:r>
        <w:rPr>
          <w:rFonts w:hint="eastAsia"/>
        </w:rPr>
        <w:t>　　未来智能玩具将更注重个性化和学习能力的培养。随着大数据和机器学习技术的深入应用，智能玩具将能够根据孩子的兴趣和学习进度提供定制化内容，实现更加精准的教育陪伴。同时，随着物联网技术的发展，智能玩具间的互动性和联网功能将增强，形成一个更加开放的玩具生态系统。此外，隐私保护和网络安全将成为行业必须面对和解决的重要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c8ed331e04a17" w:history="1">
        <w:r>
          <w:rPr>
            <w:rStyle w:val="Hyperlink"/>
          </w:rPr>
          <w:t>2025-2031年中国智能玩具市场现状调研与前景趋势预测</w:t>
        </w:r>
      </w:hyperlink>
      <w:r>
        <w:rPr>
          <w:rFonts w:hint="eastAsia"/>
        </w:rPr>
        <w:t>》全面分析了智能玩具行业的产业链、市场规模、需求与价格动态，并客观呈现了当前行业的现状。同时，报告科学预测了智能玩具市场前景及发展趋势，聚焦于重点企业，全面分析了智能玩具市场竞争格局、集中度及品牌影响力。此外，智能玩具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智能玩具行业概述</w:t>
      </w:r>
      <w:r>
        <w:rPr>
          <w:rFonts w:hint="eastAsia"/>
        </w:rPr>
        <w:br/>
      </w:r>
      <w:r>
        <w:rPr>
          <w:rFonts w:hint="eastAsia"/>
        </w:rPr>
        <w:t>　　第一节 智能玩具定义与分类</w:t>
      </w:r>
      <w:r>
        <w:rPr>
          <w:rFonts w:hint="eastAsia"/>
        </w:rPr>
        <w:br/>
      </w:r>
      <w:r>
        <w:rPr>
          <w:rFonts w:hint="eastAsia"/>
        </w:rPr>
        <w:t>　　第二节 智能玩具应用领域</w:t>
      </w:r>
      <w:r>
        <w:rPr>
          <w:rFonts w:hint="eastAsia"/>
        </w:rPr>
        <w:br/>
      </w:r>
      <w:r>
        <w:rPr>
          <w:rFonts w:hint="eastAsia"/>
        </w:rPr>
        <w:t>　　第三节 智能玩具行业经济指标分析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三、智能玩具销售模式及销售渠道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2019-2024年全球智能玩具市场规模与趋势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2025-2031年全球智能玩具行业发展趋势与前景预测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一、国内智能玩具产能及利用情况</w:t>
      </w:r>
      <w:r>
        <w:rPr>
          <w:rFonts w:hint="eastAsia"/>
        </w:rPr>
        <w:br/>
      </w:r>
      <w:r>
        <w:rPr>
          <w:rFonts w:hint="eastAsia"/>
        </w:rPr>
        <w:t>　　　　二、智能玩具产能扩张与投资动态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智能玩具行业产量情况分析与趋势预测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一、2019-2024年智能玩具行业产量数据统计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二、影响智能玩具产量的关键因素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三、2025-2031年智能玩具产量预测</w:t>
      </w:r>
      <w:r>
        <w:rPr>
          <w:rFonts w:hint="eastAsia"/>
        </w:rPr>
        <w:br/>
      </w:r>
      <w:r>
        <w:rPr>
          <w:rFonts w:hint="eastAsia"/>
        </w:rPr>
        <w:t>　　第三节 2025-2031年智能玩具市场需求与销售分析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一、2024-2025年智能玩具行业需求现状</w:t>
      </w:r>
      <w:r>
        <w:rPr>
          <w:rFonts w:hint="eastAsia"/>
        </w:rPr>
        <w:br/>
      </w:r>
      <w:r>
        <w:rPr>
          <w:rFonts w:hint="eastAsia"/>
        </w:rPr>
        <w:t>　　　　二、智能玩具客户群体与需求特点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中国智能玩具细分市场与下游应用领域分析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智能玩具下游应用与客户群体分析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一、2024-2025年智能玩具各应用领域市场现状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一、2019-2024年智能玩具市场价格走势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一、2019-2024年智能玩具进口规模及增长情况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一、2019-2024年智能玩具出口规模及增长情况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2019-2024年中国智能玩具行业规模情况</w:t>
      </w:r>
      <w:r>
        <w:rPr>
          <w:rFonts w:hint="eastAsia"/>
        </w:rPr>
        <w:br/>
      </w:r>
      <w:r>
        <w:rPr>
          <w:rFonts w:hint="eastAsia"/>
        </w:rPr>
        <w:t>　　　　一、智能玩具行业企业数量规模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一、智能玩具行业盈利能力</w:t>
      </w:r>
      <w:r>
        <w:rPr>
          <w:rFonts w:hint="eastAsia"/>
        </w:rPr>
        <w:br/>
      </w:r>
      <w:r>
        <w:rPr>
          <w:rFonts w:hint="eastAsia"/>
        </w:rPr>
        <w:t>　　　　二、智能玩具行业偿债能力</w:t>
      </w:r>
      <w:r>
        <w:rPr>
          <w:rFonts w:hint="eastAsia"/>
        </w:rPr>
        <w:br/>
      </w:r>
      <w:r>
        <w:rPr>
          <w:rFonts w:hint="eastAsia"/>
        </w:rPr>
        <w:t>　　　　三、智能玩具行业营运能力</w:t>
      </w:r>
      <w:r>
        <w:rPr>
          <w:rFonts w:hint="eastAsia"/>
        </w:rPr>
        <w:br/>
      </w:r>
      <w:r>
        <w:rPr>
          <w:rFonts w:hint="eastAsia"/>
        </w:rPr>
        <w:t>　　　　四、智能玩具行业发展能力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中国智能玩具行业竞争格局分析</w:t>
      </w:r>
      <w:r>
        <w:rPr>
          <w:rFonts w:hint="eastAsia"/>
        </w:rPr>
        <w:br/>
      </w:r>
      <w:r>
        <w:rPr>
          <w:rFonts w:hint="eastAsia"/>
        </w:rPr>
        <w:t>　　第一节 智能玩具行业竞争格局总览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2024-2025年智能玩具行业竞争力分析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2025年中国智能玩具企业发展企业发展策略与建议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智能玩具销售模式与渠道策略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智能玩具品牌与市场推广策略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智能玩具研发投入与技术创新能力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智能玩具合作联盟与资源整合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中国智能玩具行业风险与对策</w:t>
      </w:r>
      <w:r>
        <w:rPr>
          <w:rFonts w:hint="eastAsia"/>
        </w:rPr>
        <w:br/>
      </w:r>
      <w:r>
        <w:rPr>
          <w:rFonts w:hint="eastAsia"/>
        </w:rPr>
        <w:t>　　第一节 智能玩具行业SWOT分析</w:t>
      </w:r>
      <w:r>
        <w:rPr>
          <w:rFonts w:hint="eastAsia"/>
        </w:rPr>
        <w:br/>
      </w:r>
      <w:r>
        <w:rPr>
          <w:rFonts w:hint="eastAsia"/>
        </w:rPr>
        <w:t>　　　　一、智能玩具行业优势</w:t>
      </w:r>
      <w:r>
        <w:rPr>
          <w:rFonts w:hint="eastAsia"/>
        </w:rPr>
        <w:br/>
      </w:r>
      <w:r>
        <w:rPr>
          <w:rFonts w:hint="eastAsia"/>
        </w:rPr>
        <w:t>　　　　二、智能玩具行业劣势</w:t>
      </w:r>
      <w:r>
        <w:rPr>
          <w:rFonts w:hint="eastAsia"/>
        </w:rPr>
        <w:br/>
      </w:r>
      <w:r>
        <w:rPr>
          <w:rFonts w:hint="eastAsia"/>
        </w:rPr>
        <w:t>　　　　三、智能玩具市场机会</w:t>
      </w:r>
      <w:r>
        <w:rPr>
          <w:rFonts w:hint="eastAsia"/>
        </w:rPr>
        <w:br/>
      </w:r>
      <w:r>
        <w:rPr>
          <w:rFonts w:hint="eastAsia"/>
        </w:rPr>
        <w:t>　　　　四、智能玩具市场威胁</w:t>
      </w:r>
      <w:r>
        <w:rPr>
          <w:rFonts w:hint="eastAsia"/>
        </w:rPr>
        <w:br/>
      </w:r>
      <w:r>
        <w:rPr>
          <w:rFonts w:hint="eastAsia"/>
        </w:rPr>
        <w:t>　　第二节 智能玩具行业风险及对策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一、智能玩具行业主管部门与监管体制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二、智能玩具行业主要法律法规及政策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三、智能玩具行业标准与质量监管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智能玩具行业发展建议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2025-2031年中国智能玩具行业产量预测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2025-2031年中国智能玩具行业市场需求预测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2019-2024年中国智能玩具行业产品市场价格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2025-2031年中国智能玩具行业产品市场价格走势预测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智能玩具重点企业经营情况分析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2025-2031年中国智能玩具市场规模预测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2025-2031年中国智能玩具行业利润预测</w:t>
      </w:r>
      <w:r>
        <w:rPr>
          <w:rFonts w:hint="eastAsia"/>
        </w:rPr>
        <w:br/>
      </w:r>
      <w:r>
        <w:rPr>
          <w:rFonts w:hint="eastAsia"/>
        </w:rPr>
        <w:t>　　图表 2025年智能玩具行业壁垒</w:t>
      </w:r>
      <w:r>
        <w:rPr>
          <w:rFonts w:hint="eastAsia"/>
        </w:rPr>
        <w:br/>
      </w:r>
      <w:r>
        <w:rPr>
          <w:rFonts w:hint="eastAsia"/>
        </w:rPr>
        <w:t>　　图表 2025年智能玩具市场前景分析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2025-2031年中国智能玩具市场需求预测</w:t>
      </w:r>
      <w:r>
        <w:rPr>
          <w:rFonts w:hint="eastAsia"/>
        </w:rPr>
        <w:br/>
      </w:r>
      <w:r>
        <w:rPr>
          <w:rFonts w:hint="eastAsia"/>
        </w:rPr>
        <w:t>　　图表 2025年智能玩具发展趋势预测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c8ed331e04a17" w:history="1">
        <w:r>
          <w:rPr>
            <w:rStyle w:val="Hyperlink"/>
          </w:rPr>
          <w:t>2025-2031年中国智能玩具市场现状调研与前景趋势预测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c8ed331e04a17" w:history="1">
        <w:r>
          <w:rPr>
            <w:rStyle w:val="Hyperlink"/>
          </w:rPr>
          <w:t>https://www.20087.com/0/33/ZhiNengWanJuFaZhanXianZhuangQianJing.html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热点：高科技玩具、中国最大玩具批发基地、中国十大益智玩具、7-12岁儿童玩具、10到15岁什么玩具最开发智力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19a10fbc647cf" w:history="1">
      <w:r>
        <w:rPr>
          <w:rStyle w:val="Hyperlink"/>
        </w:rPr>
        <w:t>2025-2031年中国智能玩具市场现状调研与前景趋势预测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hiNengWanJuFaZhanXianZhuangQianJing.html" TargetMode="External" Id="R050c8ed331e0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hiNengWanJuFaZhanXianZhuangQianJing.html" TargetMode="External" Id="R32f19a10fbc6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2024-10-07T03:29:00Z</dcterms:created>
  <dcterms:modified xsi:type="dcterms:W3CDTF">2024-10-07T04:29:00Z</dcterms:modified>
  <dc:subject>2025-2031年中国智能玩具市场现状调研与前景趋势预测</dc:subject>
  <dc:title>2025-2031年中国智能玩具市场现状调研与前景趋势预测</dc:title>
  <cp:keywords>2025-2031年中国智能玩具市场现状调研与前景趋势预测</cp:keywords>
  <dc:description>2025-2031年中国智能玩具市场现状调研与前景趋势预测</dc:description>
</cp:coreProperties>
</file>