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c82aeebe24a5a" w:history="1">
              <w:r>
                <w:rPr>
                  <w:rStyle w:val="Hyperlink"/>
                </w:rPr>
                <w:t>2024-2030年全球与中国特种刀具市场研究及前景趋势预测报告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c82aeebe24a5a" w:history="1">
              <w:r>
                <w:rPr>
                  <w:rStyle w:val="Hyperlink"/>
                </w:rPr>
                <w:t>2024-2030年全球与中国特种刀具市场研究及前景趋势预测报告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c82aeebe24a5a" w:history="1">
                <w:r>
                  <w:rPr>
                    <w:rStyle w:val="Hyperlink"/>
                  </w:rPr>
                  <w:t>https://www.20087.com/0/73/TeZhongDaoJuHangYeFaZhanQuShi.html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刀具，专指用于特定行业和特殊加工任务的刀具，如航空航天、医疗器械和精密电子制造。近年来，随着材料科学和精密加工技术的进步，特种刀具的性能和寿命得到了显著提升。目前，采用超硬材料（如金刚石、立方氮化硼）和先进涂层技术（如TiAlN、DLC）的特种刀具，能够实现对难加工材料的高精度、高效率切削，同时减少刀具磨损和切削热的产生。</w:t>
      </w:r>
      <w:r>
        <w:rPr>
          <w:rFonts w:hint="eastAsia"/>
        </w:rPr>
        <w:br/>
      </w:r>
      <w:r>
        <w:rPr>
          <w:rFonts w:hint="eastAsia"/>
        </w:rPr>
        <w:t>　　未来，特种刀具将更加注重材料创新和智能化。材料创新体现在开发具有更高硬度、耐磨性和热稳定性的新型刀具材料，以适应更苛刻的加工条件。智能化则指向刀具的嵌入式传感器和自适应控制技术，实现刀具状态的实时监测和智能维护，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c82aeebe24a5a" w:history="1">
        <w:r>
          <w:rPr>
            <w:rStyle w:val="Hyperlink"/>
          </w:rPr>
          <w:t>2024-2030年全球与中国特种刀具市场研究及前景趋势预测报告</w:t>
        </w:r>
      </w:hyperlink>
      <w:r>
        <w:rPr>
          <w:rFonts w:hint="eastAsia"/>
        </w:rPr>
        <w:t>》全面分析了全球及我国特种刀具行业的现状、市场需求、市场规模以及价格动态，探讨了特种刀具产业链的结构与发展。特种刀具报告对特种刀具细分市场进行了剖析，同时基于科学数据，对特种刀具市场前景及发展趋势进行了预测。报告还聚焦特种刀具重点企业，并对其品牌影响力、市场竞争力以及行业集中度进行了评估。特种刀具报告为投资者、产业链相关企业及政府决策部门提供了专业、客观的参考，是了解和把握特种刀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特种刀具行业概述及市场现状分析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特种刀具行业介绍</w:t>
      </w:r>
      <w:r>
        <w:rPr>
          <w:rFonts w:hint="eastAsia"/>
        </w:rPr>
        <w:br/>
      </w:r>
      <w:r>
        <w:rPr>
          <w:rFonts w:hint="eastAsia"/>
        </w:rPr>
        <w:t>　　第二节 特种刀具产品主要分类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一、不同种类特种刀具产量占比（2023年）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二、不同种类特种刀具价格走势（2018-2030年）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特种刀具主要应用领域分析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一、特种刀具主要应用领域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二、全球特种刀具不同应用领域消费量占比（2023年）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全球与中国特种刀具市场发展现状对比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一、全球特种刀具市场现状及发展趋势（2018-2030年）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二、中国特种刀具市场现状及发展趋势（2018-2030年）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全球特种刀具供需现状及趋势预测（2018-2030年）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一、全球特种刀具产能、产量、产能利用率情况及趋势（2018-2030年）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二、全球特种刀具产量、表观消费量情况及趋势（2018-2030年）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中国特种刀具供需现状及趋势预测（2018-2030年）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一、中国特种刀具产能、产量、产能利用率情况及趋势（2018-2030年）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二、中国特种刀具产量、表观消费量情况及趋势（2018-2030年）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三、中国特种刀具产量、需求量、市场缺口情况及趋势（2018-2030年）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中国特种刀具行业政策分析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全球与中国特种刀具重点企业产量、产值、集中度分析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全球市场特种刀具重点企业2022和2023年产量、产值统计分析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一、全球市场特种刀具重点企业2022和2023年产量统计分析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二、全球市场特种刀具重点企业2022和2023年产值统计分析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三、全球市场特种刀具重点企业2022和2023年产品价格分析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中国市场特种刀具重点企业2022和2023年产量、产值统计分析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一、中国市场特种刀具重点企业2022和2023年产量统计分析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二、中国市场特种刀具重点企业2022和2023年产值统计分析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特种刀具重点厂商总部</w:t>
      </w:r>
      <w:r>
        <w:rPr>
          <w:rFonts w:hint="eastAsia"/>
        </w:rPr>
        <w:br/>
      </w:r>
      <w:r>
        <w:rPr>
          <w:rFonts w:hint="eastAsia"/>
        </w:rPr>
        <w:t>　　第四节 特种刀具行业企业集中度分析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全球重点特种刀具企业SWOT分析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中国重点特种刀具企业SWOT分析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全球主要地区特种刀具产量、产值、市场份额情况及趋势预测（2018-2030年）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全球主要地区特种刀具产量、产值及市场份额情况及趋势（2018-2030年）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一、全球主要地区特种刀具产量及市场份额情况及趋势（2018-2030年）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二、全球主要地区特种刀具产值及市场份额情况及趋势（2018-2030年）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中国市场2018-2030年特种刀具产量、产值情况及趋势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北美市场2018-2030年特种刀具产量、产值情况及趋势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欧洲市场2018-2030年特种刀具产量、产值情况及趋势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日本市场2018-2030年特种刀具产量、产值情况及趋势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全球主要地区特种刀具消费量、市场份额及发展趋势分析（2018-2030年）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全球主要地区特种刀具消费量、市场份额及发展趋势（2018-2030年）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中国市场2018-2030年特种刀具消费情况及发展趋势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北美市场2018-2030年特种刀具消费情况及发展趋势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欧洲市场2018-2030年特种刀具消费情况及发展趋势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日本市场2018-2030年特种刀具消费情况及发展趋势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主要特种刀具企业调研分析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二、企业特种刀具产品</w:t>
      </w:r>
      <w:r>
        <w:rPr>
          <w:rFonts w:hint="eastAsia"/>
        </w:rPr>
        <w:br/>
      </w:r>
      <w:r>
        <w:rPr>
          <w:rFonts w:hint="eastAsia"/>
        </w:rPr>
        <w:t>　　　　三、企业特种刀具产量、价格、收入、成本、毛利情况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不同种类特种刀具产量、价格、产值及市场份额情况（2018-2030）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一、全球市场不同种类特种刀具产量、市场份额情况（2018-2030年）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二、全球市场不同种类特种刀具产值、市场份额情况（2018-2030年）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三、全球市场不同种类特种刀具价格走势分析（2018-2030年）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一、中国市场不同种类特种刀具产量、市场份额情况（2018-2030年）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二、中国市场不同种类特种刀具产值、市场份额情况（2018-2030年）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三、中国市场不同种类特种刀具价格走势分析（2018-2030年）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特种刀具产业链分析</w:t>
      </w:r>
      <w:r>
        <w:rPr>
          <w:rFonts w:hint="eastAsia"/>
        </w:rPr>
        <w:br/>
      </w:r>
      <w:r>
        <w:rPr>
          <w:rFonts w:hint="eastAsia"/>
        </w:rPr>
        <w:t>　　第二节 特种刀具产业上游供应分析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全球市场特种刀具下游主要应用领域消费量、市场份额及增长情况（2018-2030年）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中国市场特种刀具下游主要应用领域消费量、市场份额及增长情况（2018-2030年）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中国市场特种刀具产量、消费量、进出口分析及发展趋势（2018-2030年）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中国市场特种刀具产量、消费量、进出口分析及发展趋势（2018-2030年）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中国市场特种刀具进出口贸易趋势（2018-2030年）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中国市场特种刀具主要进口来源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中国市场特种刀具主要地区分布（2023年）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中国特种刀具生产地区分布</w:t>
      </w:r>
      <w:r>
        <w:rPr>
          <w:rFonts w:hint="eastAsia"/>
        </w:rPr>
        <w:br/>
      </w:r>
      <w:r>
        <w:rPr>
          <w:rFonts w:hint="eastAsia"/>
        </w:rPr>
        <w:t>　　第二节 中国特种刀具消费地区分布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影响中国市场特种刀具供需因素分析</w:t>
      </w:r>
      <w:r>
        <w:rPr>
          <w:rFonts w:hint="eastAsia"/>
        </w:rPr>
        <w:br/>
      </w:r>
      <w:r>
        <w:rPr>
          <w:rFonts w:hint="eastAsia"/>
        </w:rPr>
        <w:t>　　第一节 特种刀具及相关行业技术发展概况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特种刀具进出口贸易现状及趋势（2018-2030年）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特种刀具产品技术趋势与价格走势预测（2018-2030年）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特种刀具行业市场环境发展趋势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不同种类特种刀具产品技术发展趋势（2018-2030年）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特种刀具价格走势预测（2018-2030年）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国内市场特种刀具销售渠道分析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一、当前特种刀具主要销售模式及销售渠道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二、国内市场特种刀具销售模式及销售渠道趋势（2018-2030年）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海外市场特种刀具销售渠道分析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(中⋅智⋅林)特种刀具行业营销策略建议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一、特种刀具市场定位及目标消费者分析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二、特种刀具行业营销模式及销售渠道建议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特种刀具产品介绍</w:t>
      </w:r>
      <w:r>
        <w:rPr>
          <w:rFonts w:hint="eastAsia"/>
        </w:rPr>
        <w:br/>
      </w:r>
      <w:r>
        <w:rPr>
          <w:rFonts w:hint="eastAsia"/>
        </w:rPr>
        <w:t>　　表 特种刀具产品分类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2023年全球不同种类特种刀具产量份额</w:t>
      </w:r>
      <w:r>
        <w:rPr>
          <w:rFonts w:hint="eastAsia"/>
        </w:rPr>
        <w:br/>
      </w:r>
      <w:r>
        <w:rPr>
          <w:rFonts w:hint="eastAsia"/>
        </w:rPr>
        <w:t>　　表 不同种类特种刀具价格及趋势（2018-2030年）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特种刀具主要应用领域</w:t>
      </w:r>
      <w:r>
        <w:rPr>
          <w:rFonts w:hint="eastAsia"/>
        </w:rPr>
        <w:br/>
      </w:r>
      <w:r>
        <w:rPr>
          <w:rFonts w:hint="eastAsia"/>
        </w:rPr>
        <w:t>　　图 全球2023年特种刀具不同应用领域消费量份额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全球市场特种刀具产量及增长情况（2018-2030年）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全球市场特种刀具产值及增长情况（2018-2030年）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中国市场特种刀具产量、增长率及趋势（2018-2030年）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中国市场特种刀具产值、增长率及趋势（2018-2030年）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全球特种刀具产能、产量、产能利用率及趋势（2018-2030年）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全球特种刀具产量、表观消费量及趋势（2018-2030年）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中国特种刀具产能、产量、产能利用率及趋势（2018-2030年）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中国特种刀具产量、表观消费量及趋势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中国特种刀具产量、市场需求量及趋势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特种刀具行业政策分析</w:t>
      </w:r>
      <w:r>
        <w:rPr>
          <w:rFonts w:hint="eastAsia"/>
        </w:rPr>
        <w:br/>
      </w:r>
      <w:r>
        <w:rPr>
          <w:rFonts w:hint="eastAsia"/>
        </w:rPr>
        <w:t>　　表 全球市场特种刀具重点企业2022和2023年产量统计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全球市场特种刀具重点企业2022和2023年产量、市场份额统计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全球市场特种刀具重点企业2022年产量、市场份额统计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全球市场特种刀具重点企业2023年产量、市场份额统计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全球市场特种刀具重点企业2022和2023年产值统计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全球市场特种刀具重点企业2022和2023年产值市场份额统计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全球市场特种刀具重点企业2022年产值、市场份额统计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全球市场特种刀具重点企业2023年产值、市场份额统计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全球市场特种刀具重点企业2022和2023年产品价格统计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中国市场特种刀具重点企业2022和2023年产量统计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中国市场特种刀具重点企业2022和2023年产量市场份额统计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中国市场特种刀具重点企业2022年产量、市场份额统计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中国市场特种刀具重点企业2023年产量、市场份额统计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中国市场特种刀具重点企业2022和2023年产值统计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中国市场特种刀具重点企业2022和2023年产值市场份额统计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中国市场特种刀具重点企业2022年产值、市场份额统计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中国市场特种刀具重点企业2023年产值、市场份额统计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特种刀具企业总部</w:t>
      </w:r>
      <w:r>
        <w:rPr>
          <w:rFonts w:hint="eastAsia"/>
        </w:rPr>
        <w:br/>
      </w:r>
      <w:r>
        <w:rPr>
          <w:rFonts w:hint="eastAsia"/>
        </w:rPr>
        <w:t>　　表 全球市场特种刀具重点企业2022和2023年产值市场份额统计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全球特种刀具重点企业SWOT分析</w:t>
      </w:r>
      <w:r>
        <w:rPr>
          <w:rFonts w:hint="eastAsia"/>
        </w:rPr>
        <w:br/>
      </w:r>
      <w:r>
        <w:rPr>
          <w:rFonts w:hint="eastAsia"/>
        </w:rPr>
        <w:t>　　表 中国特种刀具重点企业SWOT分析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全球主要地区2018-2023年特种刀具产量统计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全球主要地区2024-2030年特种刀具产量预测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全球主要地区2018-2030年特种刀具产量市场份额统计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全球主要地区2023年特种刀具产量市场份额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全球主要地区2018-2023年特种刀具产值统计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全球主要地区2024-2030年特种刀具产值预测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全球主要地区2018-2030年特种刀具产值市场份额统计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全球主要地区2023年特种刀具产值市场份额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中国市场2018-2030年特种刀具产量及增长情况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中国市场2018-2030年特种刀具产值及增长情况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北美市场2018-2030年特种刀具产量及增长情况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北美市场2018-2030年特种刀具产值及增长情况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欧洲市场2018-2030年特种刀具产量及增长情况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欧洲市场2018-2030年特种刀具产值及增长情况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日本市场2018-2030年特种刀具产量及增长情况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日本市场2018-2030年特种刀具产值及增长情况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全球主要地区2018-2023年特种刀具消费量统计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全球主要地区2024-2030年特种刀具消费量预测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全球主要地区2018-2030年特种刀具消费量市场份额统计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全球主要地区2023年特种刀具消费量市场份额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中国市场2018-2030年特种刀具消费量、增长率及趋势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北美市场2018-2030年特种刀具消费量、增长率及趋势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欧洲市场2018-2030年特种刀具消费量、增长率及趋势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日本市场2018-2030年特种刀具消费量、增长率及趋势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企业（一）特种刀具产品情况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企业（二）特种刀具产品情况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企业（三）特种刀具产品情况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企业（四）特种刀具产品情况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企业（五）特种刀具产品情况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企业（六）特种刀具产品情况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企业（七）特种刀具产品情况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企业（八）特种刀具产品情况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企业（九）特种刀具产品情况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企业（十）特种刀具产品情况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企业（十）2022-2023年特种刀具产量、价格、收入、成本、毛利情况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全球市场不同种类特种刀具产量统计（2018-2023年）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全球市场不同种类特种刀具产量预测（2024-2030年）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全球市场不同种类特种刀具产量市场份额（2018-2030年）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全球市场不同种类特种刀具产值统计（2018-2023年）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全球市场不同种类特种刀具产值预测（2024-2030年）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全球市场不同种类特种刀具产值市场份额（2018-2030年）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全球市场不同种类特种刀具价格走势（2018-2030年）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中国市场不同种类特种刀具产量统计（2018-2023年）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中国市场不同种类特种刀具产量预测（2024-2030年）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中国市场不同种类特种刀具产量市场份额（2018-2030年）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中国市场不同种类特种刀具产值统计（2018-2023年）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中国市场不同种类特种刀具产值预测（2024-2030年）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中国市场不同种类特种刀具产值市场份额（2018-2030年）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中国市场不同种类特种刀具价格走势（2018-2030年）</w:t>
      </w:r>
      <w:r>
        <w:rPr>
          <w:rFonts w:hint="eastAsia"/>
        </w:rPr>
        <w:br/>
      </w:r>
      <w:r>
        <w:rPr>
          <w:rFonts w:hint="eastAsia"/>
        </w:rPr>
        <w:t>　　图 特种刀具产业链</w:t>
      </w:r>
      <w:r>
        <w:rPr>
          <w:rFonts w:hint="eastAsia"/>
        </w:rPr>
        <w:br/>
      </w:r>
      <w:r>
        <w:rPr>
          <w:rFonts w:hint="eastAsia"/>
        </w:rPr>
        <w:t>　　表 特种刀具原材料</w:t>
      </w:r>
      <w:r>
        <w:rPr>
          <w:rFonts w:hint="eastAsia"/>
        </w:rPr>
        <w:br/>
      </w:r>
      <w:r>
        <w:rPr>
          <w:rFonts w:hint="eastAsia"/>
        </w:rPr>
        <w:t>　　表 特种刀具上游原料供应商及联系方式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全球市场特种刀具主要应用领域消费量统计（2018-2023年）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全球市场特种刀具主要应用领域消费量预测（2024-2030年）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全球市场特种刀具主要应用领域消费量市场份额（2018-2030年）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2023年全球市场特种刀具主要应用领域消费量市场份额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全球市场特种刀具主要应用领域消费量增长率（2018-2030年）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中国市场特种刀具主要应用领域消费量统计（2018-2023年）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中国市场特种刀具主要应用领域消费量预测（2024-2030年）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中国市场特种刀具主要应用领域消费量市场份额（2018-2030年）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中国市场特种刀具主要应用领域消费量增长率（2018-2030年）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中国市场特种刀具产量、消费量、进出口情况分析（2018-2023年）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中国市场特种刀具产量、消费量、进出口情况预测（2024-2030年）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2018-2030年中国市场特种刀具进出口量</w:t>
      </w:r>
      <w:r>
        <w:rPr>
          <w:rFonts w:hint="eastAsia"/>
        </w:rPr>
        <w:br/>
      </w:r>
      <w:r>
        <w:rPr>
          <w:rFonts w:hint="eastAsia"/>
        </w:rPr>
        <w:t>　　图 2023年特种刀具生产地区分布</w:t>
      </w:r>
      <w:r>
        <w:rPr>
          <w:rFonts w:hint="eastAsia"/>
        </w:rPr>
        <w:br/>
      </w:r>
      <w:r>
        <w:rPr>
          <w:rFonts w:hint="eastAsia"/>
        </w:rPr>
        <w:t>　　图 2023年特种刀具消费地区分布</w:t>
      </w:r>
      <w:r>
        <w:rPr>
          <w:rFonts w:hint="eastAsia"/>
        </w:rPr>
        <w:br/>
      </w:r>
      <w:r>
        <w:rPr>
          <w:rFonts w:hint="eastAsia"/>
        </w:rPr>
        <w:t>　　图 中国特种刀具进口量及趋势预测（2018-2030年）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中国特种刀具出口量及趋势预测（2018-2030年）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不同种类特种刀具产量占比（2024-2030年）</w:t>
      </w:r>
      <w:r>
        <w:rPr>
          <w:rFonts w:hint="eastAsia"/>
        </w:rPr>
        <w:br/>
      </w:r>
      <w:r>
        <w:rPr>
          <w:rFonts w:hint="eastAsia"/>
        </w:rPr>
        <w:t>　　图 特种刀具价格走势预测（2024-2030年）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国内市场特种刀具未来销售渠道趋势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c82aeebe24a5a" w:history="1">
        <w:r>
          <w:rPr>
            <w:rStyle w:val="Hyperlink"/>
          </w:rPr>
          <w:t>2024-2030年全球与中国特种刀具市场研究及前景趋势预测报告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c82aeebe24a5a" w:history="1">
        <w:r>
          <w:rPr>
            <w:rStyle w:val="Hyperlink"/>
          </w:rPr>
          <w:t>https://www.20087.com/0/73/TeZhongDaoJuHangYeFaZhanQuShi.html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13b09926414b" w:history="1">
      <w:r>
        <w:rPr>
          <w:rStyle w:val="Hyperlink"/>
        </w:rPr>
        <w:t>2024-2030年全球与中国特种刀具市场研究及前景趋势预测报告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eZhongDaoJuHangYeFaZhanQuShi.html" TargetMode="External" Id="Re53c82aeebe2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eZhongDaoJuHangYeFaZhanQuShi.html" TargetMode="External" Id="Rb74213b09926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2023-12-19T06:38:11Z</dcterms:created>
  <dcterms:modified xsi:type="dcterms:W3CDTF">2023-12-19T07:38:11Z</dcterms:modified>
  <dc:subject>2024-2030年全球与中国特种刀具市场研究及前景趋势预测报告</dc:subject>
  <dc:title>2024-2030年全球与中国特种刀具市场研究及前景趋势预测报告</dc:title>
  <cp:keywords>2024-2030年全球与中国特种刀具市场研究及前景趋势预测报告</cp:keywords>
  <dc:description>2024-2030年全球与中国特种刀具市场研究及前景趋势预测报告</dc:description>
</cp:coreProperties>
</file>