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10dd5b29c40c8" w:history="1">
              <w:r>
                <w:rPr>
                  <w:rStyle w:val="Hyperlink"/>
                </w:rPr>
                <w:t>2025-2031年中国真空应用设备行业研究与前景趋势分析报告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10dd5b29c40c8" w:history="1">
              <w:r>
                <w:rPr>
                  <w:rStyle w:val="Hyperlink"/>
                </w:rPr>
                <w:t>2025-2031年中国真空应用设备行业研究与前景趋势分析报告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10dd5b29c40c8" w:history="1">
                <w:r>
                  <w:rPr>
                    <w:rStyle w:val="Hyperlink"/>
                  </w:rPr>
                  <w:t>https://www.20087.com/0/73/ZhenKongYingYongSheBeiHangYeQianJingQuShi.html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应用设备涵盖了从基础的真空泵到复杂的真空镀膜系统、离子注入设备和半导体制造设备等多个领域。近年来，随着半导体行业的发展，特别是对更小、更精细的集成电路需求的增加，对真空应用设备的精度和稳定性要求达到了前所未有的高度。目前，真空应用设备的技术趋势主要集中在提高真空度、减少污染物、增强设备的自动化和智能化水平上，以满足高纯度、高效率的生产需求。</w:t>
      </w:r>
      <w:r>
        <w:rPr>
          <w:rFonts w:hint="eastAsia"/>
        </w:rPr>
        <w:br/>
      </w:r>
      <w:r>
        <w:rPr>
          <w:rFonts w:hint="eastAsia"/>
        </w:rPr>
        <w:t>　　未来，真空应用设备的发展将更加侧重于智能化和集成化。智能化将通过集成传感器和智能控制算法，实现设备状态的实时监控和自动调整，提高生产效率和产品质量。集成化则意味着将多种功能集成到单一设备中，如在真空镀膜设备中集成自动化装载和卸载系统，减少人工操作，提高生产连续性和安全性。此外，随着环保法规的趋严，设备的能效和环保性能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10dd5b29c40c8" w:history="1">
        <w:r>
          <w:rPr>
            <w:rStyle w:val="Hyperlink"/>
          </w:rPr>
          <w:t>2025-2031年中国真空应用设备行业研究与前景趋势分析报告</w:t>
        </w:r>
      </w:hyperlink>
      <w:r>
        <w:rPr>
          <w:rFonts w:hint="eastAsia"/>
        </w:rPr>
        <w:t>》基于多年真空应用设备行业研究积累，结合真空应用设备行业市场现状，通过资深研究团队对真空应用设备市场资讯的系统整理与分析，依托权威数据资源及长期市场监测数据库，对真空应用设备行业进行了全面调研。报告详细分析了真空应用设备市场规模、市场前景、技术现状及未来发展方向，重点评估了真空应用设备行业内企业的竞争格局及经营表现，并通过SWOT分析揭示了真空应用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f10dd5b29c40c8" w:history="1">
        <w:r>
          <w:rPr>
            <w:rStyle w:val="Hyperlink"/>
          </w:rPr>
          <w:t>2025-2031年中国真空应用设备行业研究与前景趋势分析报告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》为投资者提供了准确的市场现状分析及前景预判，帮助挖掘行业投资价值，并提出投资策略与营销策略建议，是把握真空应用设备行业动态、优化决策的重要工具。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真空应用设备行业界定</w:t>
      </w:r>
      <w:r>
        <w:rPr>
          <w:rFonts w:hint="eastAsia"/>
        </w:rPr>
        <w:br/>
      </w:r>
      <w:r>
        <w:rPr>
          <w:rFonts w:hint="eastAsia"/>
        </w:rPr>
        <w:t>　　第一节 真空应用设备行业定义</w:t>
      </w:r>
      <w:r>
        <w:rPr>
          <w:rFonts w:hint="eastAsia"/>
        </w:rPr>
        <w:br/>
      </w:r>
      <w:r>
        <w:rPr>
          <w:rFonts w:hint="eastAsia"/>
        </w:rPr>
        <w:t>　　第二节 真空应用设备行业特点分析</w:t>
      </w:r>
      <w:r>
        <w:rPr>
          <w:rFonts w:hint="eastAsia"/>
        </w:rPr>
        <w:br/>
      </w:r>
      <w:r>
        <w:rPr>
          <w:rFonts w:hint="eastAsia"/>
        </w:rPr>
        <w:t>　　第三节 真空应用设备产业链分析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2025年世界真空应用设备行业市场运行形势分析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2025年全球真空应用设备行业发展概况</w:t>
      </w:r>
      <w:r>
        <w:rPr>
          <w:rFonts w:hint="eastAsia"/>
        </w:rPr>
        <w:br/>
      </w:r>
      <w:r>
        <w:rPr>
          <w:rFonts w:hint="eastAsia"/>
        </w:rPr>
        <w:t>　　第二节 世界真空应用设备行业发展走势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二、全球真空应用设备行业市场分布情况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三、全球真空应用设备行业发展趋势分析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全球真空应用设备行业重点国家和区域分析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2024-2025年中国真空应用设备行业发展环境分析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2025年真空应用设备行业技术发展现状及趋势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当前我国真空应用设备技术发展现状</w:t>
      </w:r>
      <w:r>
        <w:rPr>
          <w:rFonts w:hint="eastAsia"/>
        </w:rPr>
        <w:br/>
      </w:r>
      <w:r>
        <w:rPr>
          <w:rFonts w:hint="eastAsia"/>
        </w:rPr>
        <w:t>　　第二节 中外真空应用设备技术差距及产生差距的主要原因分析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提高我国真空应用设备技术的对策</w:t>
      </w:r>
      <w:r>
        <w:rPr>
          <w:rFonts w:hint="eastAsia"/>
        </w:rPr>
        <w:br/>
      </w:r>
      <w:r>
        <w:rPr>
          <w:rFonts w:hint="eastAsia"/>
        </w:rPr>
        <w:t>　　第四节 我国真空应用设备研发、设计发展趋势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中国真空应用设备发展现状调研</w:t>
      </w:r>
      <w:r>
        <w:rPr>
          <w:rFonts w:hint="eastAsia"/>
        </w:rPr>
        <w:br/>
      </w:r>
      <w:r>
        <w:rPr>
          <w:rFonts w:hint="eastAsia"/>
        </w:rPr>
        <w:t>　　第一节 中国真空应用设备市场现状分析</w:t>
      </w:r>
      <w:r>
        <w:rPr>
          <w:rFonts w:hint="eastAsia"/>
        </w:rPr>
        <w:br/>
      </w:r>
      <w:r>
        <w:rPr>
          <w:rFonts w:hint="eastAsia"/>
        </w:rPr>
        <w:t>　　第二节 中国真空应用设备行业产量情况分析及预测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一、真空应用设备总体产能规模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三、2020-2025年中国真空应用设备产量统计</w:t>
      </w:r>
      <w:r>
        <w:rPr>
          <w:rFonts w:hint="eastAsia"/>
        </w:rPr>
        <w:br/>
      </w:r>
      <w:r>
        <w:rPr>
          <w:rFonts w:hint="eastAsia"/>
        </w:rPr>
        <w:t>　　　　二、真空应用设备生产区域分布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三、2025-2031年中国真空应用设备产量预测分析</w:t>
      </w:r>
      <w:r>
        <w:rPr>
          <w:rFonts w:hint="eastAsia"/>
        </w:rPr>
        <w:br/>
      </w:r>
      <w:r>
        <w:rPr>
          <w:rFonts w:hint="eastAsia"/>
        </w:rPr>
        <w:t>　　第三节 中国真空应用设备市场需求分析及预测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一、中国真空应用设备市场需求特点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二、2020-2025年中国真空应用设备市场需求量统计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三、2025-2031年中国真空应用设备市场需求量预测分析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中国真空应用设备行业进出口情况分析预测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2020-2025年中国真空应用设备行业进出口情况分析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一、2020-2025年中国真空应用设备行业进口分析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二、2020-2025年中国真空应用设备行业出口分析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2025-2031年中国真空应用设备行业进出口情况预测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一、2025-2031年中国真空应用设备行业进口预测分析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二、2025-2031年中国真空应用设备行业出口预测分析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影响真空应用设备行业进出口变化的主要原因分析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2020-2025年中国真空应用设备行业重点地区调研分析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一、中国真空应用设备行业重点区域市场结构调研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二、**地区真空应用设备市场调研分析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三、**地区真空应用设备市场调研分析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四、**地区真空应用设备市场调研分析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五、**地区真空应用设备市场调研分析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六、**地区真空应用设备市场调研分析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真空应用设备行业竞争格局分析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真空应用设备行业集中度分析</w:t>
      </w:r>
      <w:r>
        <w:rPr>
          <w:rFonts w:hint="eastAsia"/>
        </w:rPr>
        <w:br/>
      </w:r>
      <w:r>
        <w:rPr>
          <w:rFonts w:hint="eastAsia"/>
        </w:rPr>
        <w:t>　　　　一、真空应用设备市场集中度分析</w:t>
      </w:r>
      <w:r>
        <w:rPr>
          <w:rFonts w:hint="eastAsia"/>
        </w:rPr>
        <w:br/>
      </w:r>
      <w:r>
        <w:rPr>
          <w:rFonts w:hint="eastAsia"/>
        </w:rPr>
        <w:t>　　　　二、真空应用设备企业集中度分析</w:t>
      </w:r>
      <w:r>
        <w:rPr>
          <w:rFonts w:hint="eastAsia"/>
        </w:rPr>
        <w:br/>
      </w:r>
      <w:r>
        <w:rPr>
          <w:rFonts w:hint="eastAsia"/>
        </w:rPr>
        <w:t>　　　　三、真空应用设备区域集中度分析</w:t>
      </w:r>
      <w:r>
        <w:rPr>
          <w:rFonts w:hint="eastAsia"/>
        </w:rPr>
        <w:br/>
      </w:r>
      <w:r>
        <w:rPr>
          <w:rFonts w:hint="eastAsia"/>
        </w:rPr>
        <w:t>　　第二节 真空应用设备行业主要企业竞争力分析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真空应用设备行业竞争格局分析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一、2025年真空应用设备行业竞争分析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二、2025年中外真空应用设备产品竞争分析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三、2020-2025年我国真空应用设备市场竞争分析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四、2025-2031年国内主要真空应用设备企业动向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真空应用设备行业细分产品市场调研分析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真空应用设备行业上、下游市场分析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真空应用设备行业上游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真空应用设备行业下游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真空应用设备行业重点企业发展调研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真空应用设备重点企业（一）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真空应用设备重点企业（二）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真空应用设备重点企业（三）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真空应用设备重点企业（四）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真空应用设备重点企业（五）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真空应用设备重点企业（六）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真空应用设备企业管理策略建议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提高真空应用设备企业竞争力的策略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一、提高中国真空应用设备企业核心竞争力的对策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二、真空应用设备企业提升竞争力的主要方向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三、影响真空应用设备企业核心竞争力的因素及提升途径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四、提高真空应用设备企业竞争力的策略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对我国真空应用设备品牌的战略思考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一、真空应用设备实施品牌战略的意义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二、真空应用设备企业品牌的现状分析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三、我国真空应用设备企业的品牌战略</w:t>
      </w:r>
      <w:r>
        <w:rPr>
          <w:rFonts w:hint="eastAsia"/>
        </w:rPr>
        <w:br/>
      </w:r>
      <w:r>
        <w:rPr>
          <w:rFonts w:hint="eastAsia"/>
        </w:rPr>
        <w:t>　　　　四、真空应用设备品牌战略管理的策略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2025-2031年中国真空应用设备行业前景与风险预测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2025年中国真空应用设备市场前景分析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2025-2031年中国真空应用设备发展趋势预测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2025-2031年中国真空应用设备行业投资特性分析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一、2025-2031年中国真空应用设备行业进入壁垒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二、2025-2031年中国真空应用设备行业盈利模式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三、2025-2031年中国真空应用设备行业盈利因素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2025-2031年中国真空应用设备行业投资机会分析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一、2025-2031年中国真空应用设备细分市场投资机会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二、2025-2031年中国真空应用设备行业区域市场投资潜力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2025-2031年中国真空应用设备行业投资风险分析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一、2025-2031年中国真空应用设备行业市场竞争风险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二、2025-2031年中国真空应用设备行业技术风险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三、2025-2031年中国真空应用设备行业政策风险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四、2025-2031年中国真空应用设备行业进入退出风险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真空应用设备行业研究结论</w:t>
      </w:r>
      <w:r>
        <w:rPr>
          <w:rFonts w:hint="eastAsia"/>
        </w:rPr>
        <w:br/>
      </w:r>
      <w:r>
        <w:rPr>
          <w:rFonts w:hint="eastAsia"/>
        </w:rPr>
        <w:t>　　第二节 真空应用设备行业投资价值评估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中~智林~－真空应用设备行业投资建议</w:t>
      </w:r>
      <w:r>
        <w:rPr>
          <w:rFonts w:hint="eastAsia"/>
        </w:rPr>
        <w:br/>
      </w:r>
      <w:r>
        <w:rPr>
          <w:rFonts w:hint="eastAsia"/>
        </w:rPr>
        <w:t>　　　　一、真空应用设备行业投资策略建议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二、真空应用设备行业投资方向建议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三、真空应用设备行业投资方式建议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真空应用设备行业历程</w:t>
      </w:r>
      <w:r>
        <w:rPr>
          <w:rFonts w:hint="eastAsia"/>
        </w:rPr>
        <w:br/>
      </w:r>
      <w:r>
        <w:rPr>
          <w:rFonts w:hint="eastAsia"/>
        </w:rPr>
        <w:t>　　图表 真空应用设备行业生命周期</w:t>
      </w:r>
      <w:r>
        <w:rPr>
          <w:rFonts w:hint="eastAsia"/>
        </w:rPr>
        <w:br/>
      </w:r>
      <w:r>
        <w:rPr>
          <w:rFonts w:hint="eastAsia"/>
        </w:rPr>
        <w:t>　　图表 真空应用设备行业产业链分析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2020-2025年中国真空应用设备行业市场规模及增长情况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2020-2025年真空应用设备行业市场容量分析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2020-2025年中国真空应用设备行业产能统计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2020-2025年中国真空应用设备行业产量及增长趋势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2020-2025年中国真空应用设备市场需求量及增速统计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2025年中国真空应用设备行业需求领域分布格局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2020-2025年中国真空应用设备行业销售收入分析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2020-2025年中国真空应用设备行业盈利情况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2020-2025年中国真空应用设备行业利润总额统计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2020-2025年中国真空应用设备进口数量分析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2020-2025年中国真空应用设备进口金额分析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2020-2025年中国真空应用设备出口数量分析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2020-2025年中国真空应用设备出口金额分析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2025年中国真空应用设备进口国家及地区分析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2020-2025年中国真空应用设备行业企业数量情况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2020-2025年中国真空应用设备行业企业平均规模情况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**地区真空应用设备市场规模及增长情况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**地区真空应用设备行业市场需求情况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**地区真空应用设备市场规模及增长情况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**地区真空应用设备行业市场需求情况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**地区真空应用设备市场规模及增长情况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**地区真空应用设备行业市场需求情况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**地区真空应用设备市场规模及增长情况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**地区真空应用设备行业市场需求情况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真空应用设备重点企业（二）经营情况分析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真空应用设备重点企业（二）主要经济指标情况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真空应用设备企业信息</w:t>
      </w:r>
      <w:r>
        <w:rPr>
          <w:rFonts w:hint="eastAsia"/>
        </w:rPr>
        <w:br/>
      </w:r>
      <w:r>
        <w:rPr>
          <w:rFonts w:hint="eastAsia"/>
        </w:rPr>
        <w:t>　　图表 真空应用设备企业经营情况分析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2025-2031年中国真空应用设备行业产能预测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2025-2031年中国真空应用设备市场需求量预测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2025-2031年中国真空应用设备行业供需平衡预测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2025-2031年中国真空应用设备行业市场容量预测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2025-2031年中国真空应用设备行业市场规模预测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2025-2031年中国真空应用设备市场前景分析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2025-2031年中国真空应用设备发展趋势预测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10dd5b29c40c8" w:history="1">
        <w:r>
          <w:rPr>
            <w:rStyle w:val="Hyperlink"/>
          </w:rPr>
          <w:t>2025-2031年中国真空应用设备行业研究与前景趋势分析报告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10dd5b29c40c8" w:history="1">
        <w:r>
          <w:rPr>
            <w:rStyle w:val="Hyperlink"/>
          </w:rPr>
          <w:t>https://www.20087.com/0/73/ZhenKongYingYongSheBeiHangYeQianJingQuShi.html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热点：真空设备制造生产厂家、真空应用设备商品税目编码、真空预冷机、真空应用设备属于什么设备、真空技术的应用、真空应用设备负压系统设备、真空状态、真空应用设备属于什么类别、工业用抽真空设备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0e7e4c26649f7" w:history="1">
      <w:r>
        <w:rPr>
          <w:rStyle w:val="Hyperlink"/>
        </w:rPr>
        <w:t>2025-2031年中国真空应用设备行业研究与前景趋势分析报告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enKongYingYongSheBeiHangYeQianJingQuShi.html" TargetMode="External" Id="Rdcf10dd5b29c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enKongYingYongSheBeiHangYeQianJingQuShi.html" TargetMode="External" Id="R3a70e7e4c266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2025-01-14T08:30:00Z</dcterms:created>
  <dcterms:modified xsi:type="dcterms:W3CDTF">2025-01-14T09:30:00Z</dcterms:modified>
  <dc:subject>2025-2031年中国真空应用设备行业研究与前景趋势分析报告</dc:subject>
  <dc:title>2025-2031年中国真空应用设备行业研究与前景趋势分析报告</dc:title>
  <cp:keywords>2025-2031年中国真空应用设备行业研究与前景趋势分析报告</cp:keywords>
  <dc:description>2025-2031年中国真空应用设备行业研究与前景趋势分析报告</dc:description>
</cp:coreProperties>
</file>