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4ae0de376447c" w:history="1">
              <w:r>
                <w:rPr>
                  <w:rStyle w:val="Hyperlink"/>
                </w:rPr>
                <w:t>2025-2031年中国石油专用管材行业发展研究及行业前景分析报告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4ae0de376447c" w:history="1">
              <w:r>
                <w:rPr>
                  <w:rStyle w:val="Hyperlink"/>
                </w:rPr>
                <w:t>2025-2031年中国石油专用管材行业发展研究及行业前景分析报告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4ae0de376447c" w:history="1">
                <w:r>
                  <w:rPr>
                    <w:rStyle w:val="Hyperlink"/>
                  </w:rPr>
                  <w:t>https://www.20087.com/0/63/ShiYouZhuanYongGuanCaiFaZhanQianJingFenXi.html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专用管材是油气开采和运输过程中的关键材料，近年来在材料科学和防腐蚀技术的推动下，其性能和适应性得到了显著提升。现代石油专用管材不仅在材料上采用了高强度合金钢、复合材料，以提高耐压性、耐腐蚀性，还在制造工艺上引入了精密焊接、热处理技术，确保了管材的稳定性和可靠性。此外，随着深海、极地等复杂地质环境的油气开发，石油专用管材在耐低温、抗硫化氢腐蚀等方面的需求也日益增加，促使行业不断创新，以满足市场的新要求。</w:t>
      </w:r>
      <w:r>
        <w:rPr>
          <w:rFonts w:hint="eastAsia"/>
        </w:rPr>
        <w:br/>
      </w:r>
      <w:r>
        <w:rPr>
          <w:rFonts w:hint="eastAsia"/>
        </w:rPr>
        <w:t>　　未来，石油专用管材的发展将更加注重智能化与环境友好。智能化方面，集成传感器和无线通信技术，开发能够实时监测管材状态、预警泄漏的智能管材，提高油气运输的安全性和效率。环境友好方面，采用生物基材料和可降解涂层，减少管材在废弃处理过程中的环境污染，推动油气行业的绿色转型。同时，随着可再生能源和新能源的兴起，开发适用于地热能、氢能等新型能源运输的石油专用管材，以及探索其在深海资源开发、碳捕获与封存（CCS）等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4ae0de376447c" w:history="1">
        <w:r>
          <w:rPr>
            <w:rStyle w:val="Hyperlink"/>
          </w:rPr>
          <w:t>2025-2031年中国石油专用管材行业发展研究及行业前景分析报告</w:t>
        </w:r>
      </w:hyperlink>
      <w:r>
        <w:rPr>
          <w:rFonts w:hint="eastAsia"/>
        </w:rPr>
        <w:t>》依托行业权威数据及长期市场监测信息，系统分析了石油专用管材行业的市场规模、供需关系、竞争格局及重点企业经营状况，并结合石油专用管材行业发展现状，科学预测了石油专用管材市场前景与技术发展方向。报告通过SWOT分析，揭示了石油专用管材行业机遇与潜在风险，为投资者提供了全面的现状分析与前景评估，助力挖掘投资价值并优化决策。同时，报告从投资、生产及营销等角度提出可行性建议，为石油专用管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石油专用管材行业市场现状分析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一、定义与范畴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石油专用管材行业市场竞争分析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石油专用管材行业制造商分析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一、天津钢管集团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二、天津钢管-天津华新特殊扣石油套管有限公司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三、宝钢集团-宝钢分公司钢管厂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四、无锡市西姆莱斯石油专用管制造有限公司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五、达力普石油专用管有限公司（沧州华北石油专用管材有限公司）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六、安徽天大石油管材股份有限公司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七、华菱集团湖南衡阳钢管有限公司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八、江苏常宝钢管有限公司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九、天津钢管实业开发公司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十、河北奥成石油钢管制造公司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石油专用管材行业发展预测分析</w:t>
      </w:r>
      <w:r>
        <w:rPr>
          <w:rFonts w:hint="eastAsia"/>
        </w:rPr>
        <w:br/>
      </w:r>
      <w:r>
        <w:rPr>
          <w:rFonts w:hint="eastAsia"/>
        </w:rPr>
        <w:t>　　第一节 技术趋势预测分析</w:t>
      </w:r>
      <w:r>
        <w:rPr>
          <w:rFonts w:hint="eastAsia"/>
        </w:rPr>
        <w:br/>
      </w:r>
      <w:r>
        <w:rPr>
          <w:rFonts w:hint="eastAsia"/>
        </w:rPr>
        <w:t>　　　　一、连续管技术</w:t>
      </w:r>
      <w:r>
        <w:rPr>
          <w:rFonts w:hint="eastAsia"/>
        </w:rPr>
        <w:br/>
      </w:r>
      <w:r>
        <w:rPr>
          <w:rFonts w:hint="eastAsia"/>
        </w:rPr>
        <w:t>　　　　二、石油膨胀管技术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中~智林~竞争趋势预测分析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石油专用管材行业类别</w:t>
      </w:r>
      <w:r>
        <w:rPr>
          <w:rFonts w:hint="eastAsia"/>
        </w:rPr>
        <w:br/>
      </w:r>
      <w:r>
        <w:rPr>
          <w:rFonts w:hint="eastAsia"/>
        </w:rPr>
        <w:t>　　图表 石油专用管材行业产业链调研</w:t>
      </w:r>
      <w:r>
        <w:rPr>
          <w:rFonts w:hint="eastAsia"/>
        </w:rPr>
        <w:br/>
      </w:r>
      <w:r>
        <w:rPr>
          <w:rFonts w:hint="eastAsia"/>
        </w:rPr>
        <w:t>　　图表 石油专用管材行业现状</w:t>
      </w:r>
      <w:r>
        <w:rPr>
          <w:rFonts w:hint="eastAsia"/>
        </w:rPr>
        <w:br/>
      </w:r>
      <w:r>
        <w:rPr>
          <w:rFonts w:hint="eastAsia"/>
        </w:rPr>
        <w:t>　　图表 石油专用管材行业标准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2020-2025年中国石油专用管材行业市场规模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2025年中国石油专用管材行业产能</w:t>
      </w:r>
      <w:r>
        <w:rPr>
          <w:rFonts w:hint="eastAsia"/>
        </w:rPr>
        <w:br/>
      </w:r>
      <w:r>
        <w:rPr>
          <w:rFonts w:hint="eastAsia"/>
        </w:rPr>
        <w:t>　　图表 2020-2025年中国石油专用管材行业产量统计</w:t>
      </w:r>
      <w:r>
        <w:rPr>
          <w:rFonts w:hint="eastAsia"/>
        </w:rPr>
        <w:br/>
      </w:r>
      <w:r>
        <w:rPr>
          <w:rFonts w:hint="eastAsia"/>
        </w:rPr>
        <w:t>　　图表 石油专用管材行业动态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2020-2025年中国石油专用管材市场需求量</w:t>
      </w:r>
      <w:r>
        <w:rPr>
          <w:rFonts w:hint="eastAsia"/>
        </w:rPr>
        <w:br/>
      </w:r>
      <w:r>
        <w:rPr>
          <w:rFonts w:hint="eastAsia"/>
        </w:rPr>
        <w:t>　　图表 2025年中国石油专用管材行业需求区域调研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2020-2025年中国石油专用管材行情</w:t>
      </w:r>
      <w:r>
        <w:rPr>
          <w:rFonts w:hint="eastAsia"/>
        </w:rPr>
        <w:br/>
      </w:r>
      <w:r>
        <w:rPr>
          <w:rFonts w:hint="eastAsia"/>
        </w:rPr>
        <w:t>　　图表 2020-2025年中国石油专用管材价格走势图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2020-2025年中国石油专用管材行业销售收入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2020-2025年中国石油专用管材行业盈利情况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2020-2025年中国石油专用管材行业利润总额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2020-2025年中国石油专用管材进口统计</w:t>
      </w:r>
      <w:r>
        <w:rPr>
          <w:rFonts w:hint="eastAsia"/>
        </w:rPr>
        <w:br/>
      </w:r>
      <w:r>
        <w:rPr>
          <w:rFonts w:hint="eastAsia"/>
        </w:rPr>
        <w:t>　　图表 2020-2025年中国石油专用管材出口统计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2020-2025年中国石油专用管材行业企业数量统计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**地区石油专用管材市场规模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</w:t>
      </w:r>
      <w:r>
        <w:rPr>
          <w:rFonts w:hint="eastAsia"/>
        </w:rPr>
        <w:br/>
      </w:r>
      <w:r>
        <w:rPr>
          <w:rFonts w:hint="eastAsia"/>
        </w:rPr>
        <w:t>　　图表 **地区石油专用管材市场调研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**地区石油专用管材市场规模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</w:t>
      </w:r>
      <w:r>
        <w:rPr>
          <w:rFonts w:hint="eastAsia"/>
        </w:rPr>
        <w:br/>
      </w:r>
      <w:r>
        <w:rPr>
          <w:rFonts w:hint="eastAsia"/>
        </w:rPr>
        <w:t>　　图表 **地区石油专用管材市场调研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石油专用管材行业竞争对手分析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2025-2031年中国石油专用管材行业市场规模预测</w:t>
      </w:r>
      <w:r>
        <w:rPr>
          <w:rFonts w:hint="eastAsia"/>
        </w:rPr>
        <w:br/>
      </w:r>
      <w:r>
        <w:rPr>
          <w:rFonts w:hint="eastAsia"/>
        </w:rPr>
        <w:t>　　图表 石油专用管材行业准入条件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2025-2031年中国石油专用管材市场前景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4ae0de376447c" w:history="1">
        <w:r>
          <w:rPr>
            <w:rStyle w:val="Hyperlink"/>
          </w:rPr>
          <w:t>2025-2031年中国石油专用管材行业发展研究及行业前景分析报告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4ae0de376447c" w:history="1">
        <w:r>
          <w:rPr>
            <w:rStyle w:val="Hyperlink"/>
          </w:rPr>
          <w:t>https://www.20087.com/0/63/ShiYouZhuanYongGuanCaiFaZhanQianJingFenXi.html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热点：不锈钢管材、石油专用管材有什么、石油管材与仪器、石油专用管材有哪些、石油管道图片大全、石油专用管材的报废期是多久、油田管多少钱一吨、石油专用管材料、石油专用管厂家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ab111eda446db" w:history="1">
      <w:r>
        <w:rPr>
          <w:rStyle w:val="Hyperlink"/>
        </w:rPr>
        <w:t>2025-2031年中国石油专用管材行业发展研究及行业前景分析报告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iYouZhuanYongGuanCaiFaZhanQianJingFenXi.html" TargetMode="External" Id="R1d84ae0de376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iYouZhuanYongGuanCaiFaZhanQianJingFenXi.html" TargetMode="External" Id="R415ab111eda4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2025-05-03T01:20:00Z</dcterms:created>
  <dcterms:modified xsi:type="dcterms:W3CDTF">2025-05-03T02:20:00Z</dcterms:modified>
  <dc:subject>2025-2031年中国石油专用管材行业发展研究及行业前景分析报告</dc:subject>
  <dc:title>2025-2031年中国石油专用管材行业发展研究及行业前景分析报告</dc:title>
  <cp:keywords>2025-2031年中国石油专用管材行业发展研究及行业前景分析报告</cp:keywords>
  <dc:description>2025-2031年中国石油专用管材行业发展研究及行业前景分析报告</dc:description>
</cp:coreProperties>
</file>