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b6779157e4f67" w:history="1">
              <w:r>
                <w:rPr>
                  <w:rStyle w:val="Hyperlink"/>
                </w:rPr>
                <w:t>2024-2030年中国石灰和石膏制造行业研究与市场前景报告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b6779157e4f67" w:history="1">
              <w:r>
                <w:rPr>
                  <w:rStyle w:val="Hyperlink"/>
                </w:rPr>
                <w:t>2024-2030年中国石灰和石膏制造行业研究与市场前景报告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2b6779157e4f67" w:history="1">
                <w:r>
                  <w:rPr>
                    <w:rStyle w:val="Hyperlink"/>
                  </w:rPr>
                  <w:t>https://www.20087.com/0/53/ShiHuiHeShiGaoZhiZaoShiChangQianJing.html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灰和石膏是重要的建筑材料，广泛应用于建筑、装饰、农业等多个领域。近年来，随着建筑业的持续发展和技术进步，石灰和石膏的生产也在不断提高效率和质量。同时，环保法规的加强促使生产企业采用更加清洁的生产技术，减少污染排放。</w:t>
      </w:r>
      <w:r>
        <w:rPr>
          <w:rFonts w:hint="eastAsia"/>
        </w:rPr>
        <w:br/>
      </w:r>
      <w:r>
        <w:rPr>
          <w:rFonts w:hint="eastAsia"/>
        </w:rPr>
        <w:t>　　石灰和石膏制造业的未来将更加注重可持续发展和技术创新。一方面，随着建筑行业向绿色建筑转型，石灰和石膏生产商将开发更多环保产品，如低碳排放的新型建材，以满足市场需求。另一方面，通过引入先进的生产工艺，如自动化生产线和清洁能源的使用，将进一步提高生产效率和产品质量。此外，随着循环经济模式的推广，石灰和石膏制造企业还将探索废弃物的再利用途径，减少资源浪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2b6779157e4f67" w:history="1">
        <w:r>
          <w:rPr>
            <w:rStyle w:val="Hyperlink"/>
          </w:rPr>
          <w:t>2024-2030年中国石灰和石膏制造行业研究与市场前景报告</w:t>
        </w:r>
      </w:hyperlink>
      <w:r>
        <w:rPr>
          <w:rFonts w:hint="eastAsia"/>
        </w:rPr>
        <w:t>全面剖析了石灰和石膏制造行业的市场规模、需求及价格动态。报告通过对石灰和石膏制造产业链的深入挖掘，详细分析了行业现状，并对石灰和石膏制造市场前景及发展趋势进行了科学预测。石灰和石膏制造报告还深入探索了各细分市场的特点，突出关注石灰和石膏制造重点企业的经营状况，全面揭示了石灰和石膏制造行业竞争格局、品牌影响力和市场集中度。石灰和石膏制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石灰和石膏制造行业相关概述</w:t>
      </w:r>
      <w:r>
        <w:rPr>
          <w:rFonts w:hint="eastAsia"/>
        </w:rPr>
        <w:br/>
      </w:r>
      <w:r>
        <w:rPr>
          <w:rFonts w:hint="eastAsia"/>
        </w:rPr>
        <w:t>　　　　一、石灰和石膏制造行业定义及特点</w:t>
      </w:r>
      <w:r>
        <w:rPr>
          <w:rFonts w:hint="eastAsia"/>
        </w:rPr>
        <w:br/>
      </w:r>
      <w:r>
        <w:rPr>
          <w:rFonts w:hint="eastAsia"/>
        </w:rPr>
        <w:t>　　　　　　1、石灰和石膏制造行业定义</w:t>
      </w:r>
      <w:r>
        <w:rPr>
          <w:rFonts w:hint="eastAsia"/>
        </w:rPr>
        <w:br/>
      </w:r>
      <w:r>
        <w:rPr>
          <w:rFonts w:hint="eastAsia"/>
        </w:rPr>
        <w:t>　　　　　　2、石灰和石膏制造行业特点</w:t>
      </w:r>
      <w:r>
        <w:rPr>
          <w:rFonts w:hint="eastAsia"/>
        </w:rPr>
        <w:br/>
      </w:r>
      <w:r>
        <w:rPr>
          <w:rFonts w:hint="eastAsia"/>
        </w:rPr>
        <w:t>　　　　二、石灰和石膏制造行业经营模式分析</w:t>
      </w:r>
      <w:r>
        <w:rPr>
          <w:rFonts w:hint="eastAsia"/>
        </w:rPr>
        <w:br/>
      </w:r>
      <w:r>
        <w:rPr>
          <w:rFonts w:hint="eastAsia"/>
        </w:rPr>
        <w:t>　　　　　　1、石灰和石膏制造生产模式</w:t>
      </w:r>
      <w:r>
        <w:rPr>
          <w:rFonts w:hint="eastAsia"/>
        </w:rPr>
        <w:br/>
      </w:r>
      <w:r>
        <w:rPr>
          <w:rFonts w:hint="eastAsia"/>
        </w:rPr>
        <w:t>　　　　　　2、石灰和石膏制造采购模式</w:t>
      </w:r>
      <w:r>
        <w:rPr>
          <w:rFonts w:hint="eastAsia"/>
        </w:rPr>
        <w:br/>
      </w:r>
      <w:r>
        <w:rPr>
          <w:rFonts w:hint="eastAsia"/>
        </w:rPr>
        <w:t>　　　　　　3、石灰和石膏制造销售模式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2024年世界石灰和石膏制造行业市场运行形势分析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2024年全球石灰和石膏制造行业发展概况</w:t>
      </w:r>
      <w:r>
        <w:rPr>
          <w:rFonts w:hint="eastAsia"/>
        </w:rPr>
        <w:br/>
      </w:r>
      <w:r>
        <w:rPr>
          <w:rFonts w:hint="eastAsia"/>
        </w:rPr>
        <w:t>　　第二节 世界石灰和石膏制造行业发展走势</w:t>
      </w:r>
      <w:r>
        <w:rPr>
          <w:rFonts w:hint="eastAsia"/>
        </w:rPr>
        <w:br/>
      </w:r>
      <w:r>
        <w:rPr>
          <w:rFonts w:hint="eastAsia"/>
        </w:rPr>
        <w:t>　　　　一、全球石灰和石膏制造行业市场分布情况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二、全球石灰和石膏制造行业发展趋势分析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全球石灰和石膏制造行业重点国家和区域分析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2024年中国石灰和石膏制造行业发展环境分析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石灰和石膏制造政策环境分析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石灰和石膏制造技术环境分析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2024年石灰和石膏制造行业技术发展现状及趋势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当前我国石灰和石膏制造技术发展现状</w:t>
      </w:r>
      <w:r>
        <w:rPr>
          <w:rFonts w:hint="eastAsia"/>
        </w:rPr>
        <w:br/>
      </w:r>
      <w:r>
        <w:rPr>
          <w:rFonts w:hint="eastAsia"/>
        </w:rPr>
        <w:t>　　第二节 中外石灰和石膏制造技术差距及产生差距的主要原因分析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提高我国石灰和石膏制造技术的对策</w:t>
      </w:r>
      <w:r>
        <w:rPr>
          <w:rFonts w:hint="eastAsia"/>
        </w:rPr>
        <w:br/>
      </w:r>
      <w:r>
        <w:rPr>
          <w:rFonts w:hint="eastAsia"/>
        </w:rPr>
        <w:t>　　第四节 我国石灰和石膏制造研发、设计发展趋势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中国石灰和石膏制造行业市场供需状况分析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中国石灰和石膏制造行业市场规模情况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中国石灰和石膏制造行业盈利情况分析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中国石灰和石膏制造行业市场需求状况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一、2019-2024年石灰和石膏制造行业市场需求情况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二、石灰和石膏制造行业市场需求特点分析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三、2024-2030年石灰和石膏制造行业市场需求预测</w:t>
      </w:r>
      <w:r>
        <w:rPr>
          <w:rFonts w:hint="eastAsia"/>
        </w:rPr>
        <w:br/>
      </w:r>
      <w:r>
        <w:rPr>
          <w:rFonts w:hint="eastAsia"/>
        </w:rPr>
        <w:t>　　第四节 中国石灰和石膏制造行业市场供给状况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一、2019-2024年石灰和石膏制造行业市场供给情况</w:t>
      </w:r>
      <w:r>
        <w:rPr>
          <w:rFonts w:hint="eastAsia"/>
        </w:rPr>
        <w:br/>
      </w:r>
      <w:r>
        <w:rPr>
          <w:rFonts w:hint="eastAsia"/>
        </w:rPr>
        <w:t>　　　　二、石灰和石膏制造行业市场供给特点分析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三、2024-2030年石灰和石膏制造行业市场供给预测</w:t>
      </w:r>
      <w:r>
        <w:rPr>
          <w:rFonts w:hint="eastAsia"/>
        </w:rPr>
        <w:br/>
      </w:r>
      <w:r>
        <w:rPr>
          <w:rFonts w:hint="eastAsia"/>
        </w:rPr>
        <w:t>　　第五节 石灰和石膏制造行业市场供需平衡状况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中国石灰和石膏制造行业进出口情况分析预测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2019-2024年中国石灰和石膏制造行业进出口情况分析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一、2019-2024年中国石灰和石膏制造行业进口分析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二、2019-2024年中国石灰和石膏制造行业出口分析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2024-2030年中国石灰和石膏制造行业进出口情况预测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一、2024-2030年中国石灰和石膏制造行业进口预测分析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二、2024-2030年中国石灰和石膏制造行业出口预测分析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影响石灰和石膏制造行业进出口变化的主要原因分析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2019-2024年中国石灰和石膏制造行业重点地区调研分析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一、中国石灰和石膏制造行业重点区域市场结构调研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二、**地区石灰和石膏制造市场调研分析</w:t>
      </w:r>
      <w:r>
        <w:rPr>
          <w:rFonts w:hint="eastAsia"/>
        </w:rPr>
        <w:br/>
      </w:r>
      <w:r>
        <w:rPr>
          <w:rFonts w:hint="eastAsia"/>
        </w:rPr>
        <w:t>　　　　三、**地区石灰和石膏制造市场调研分析</w:t>
      </w:r>
      <w:r>
        <w:rPr>
          <w:rFonts w:hint="eastAsia"/>
        </w:rPr>
        <w:br/>
      </w:r>
      <w:r>
        <w:rPr>
          <w:rFonts w:hint="eastAsia"/>
        </w:rPr>
        <w:t>　　　　四、**地区石灰和石膏制造市场调研分析</w:t>
      </w:r>
      <w:r>
        <w:rPr>
          <w:rFonts w:hint="eastAsia"/>
        </w:rPr>
        <w:br/>
      </w:r>
      <w:r>
        <w:rPr>
          <w:rFonts w:hint="eastAsia"/>
        </w:rPr>
        <w:t>　　　　五、**地区石灰和石膏制造市场调研分析</w:t>
      </w:r>
      <w:r>
        <w:rPr>
          <w:rFonts w:hint="eastAsia"/>
        </w:rPr>
        <w:br/>
      </w:r>
      <w:r>
        <w:rPr>
          <w:rFonts w:hint="eastAsia"/>
        </w:rPr>
        <w:t>　　　　六、**地区石灰和石膏制造市场调研分析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石灰和石膏制造行业细分产品市场调研分析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中国石灰和石膏制造行业市场行情分析预测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石灰和石膏制造价格影响因素分析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2019-2024年中国石灰和石膏制造市场价格趋向分析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2024-2030年中国石灰和石膏制造市场价格趋向预测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石灰和石膏制造行业上、下游市场分析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石灰和石膏制造行业上游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石灰和石膏制造行业下游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石灰和石膏制造行业竞争格局分析</w:t>
      </w:r>
      <w:r>
        <w:rPr>
          <w:rFonts w:hint="eastAsia"/>
        </w:rPr>
        <w:br/>
      </w:r>
      <w:r>
        <w:rPr>
          <w:rFonts w:hint="eastAsia"/>
        </w:rPr>
        <w:t>　　第一节 石灰和石膏制造行业集中度分析</w:t>
      </w:r>
      <w:r>
        <w:rPr>
          <w:rFonts w:hint="eastAsia"/>
        </w:rPr>
        <w:br/>
      </w:r>
      <w:r>
        <w:rPr>
          <w:rFonts w:hint="eastAsia"/>
        </w:rPr>
        <w:t>　　　　一、石灰和石膏制造市场集中度分析</w:t>
      </w:r>
      <w:r>
        <w:rPr>
          <w:rFonts w:hint="eastAsia"/>
        </w:rPr>
        <w:br/>
      </w:r>
      <w:r>
        <w:rPr>
          <w:rFonts w:hint="eastAsia"/>
        </w:rPr>
        <w:t>　　　　二、石灰和石膏制造企业集中度分析</w:t>
      </w:r>
      <w:r>
        <w:rPr>
          <w:rFonts w:hint="eastAsia"/>
        </w:rPr>
        <w:br/>
      </w:r>
      <w:r>
        <w:rPr>
          <w:rFonts w:hint="eastAsia"/>
        </w:rPr>
        <w:t>　　　　三、石灰和石膏制造区域集中度分析</w:t>
      </w:r>
      <w:r>
        <w:rPr>
          <w:rFonts w:hint="eastAsia"/>
        </w:rPr>
        <w:br/>
      </w:r>
      <w:r>
        <w:rPr>
          <w:rFonts w:hint="eastAsia"/>
        </w:rPr>
        <w:t>　　第二节 石灰和石膏制造行业竞争格局分析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一、2024年石灰和石膏制造行业竞争分析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二、2024年中外石灰和石膏制造产品竞争分析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三、2019-2024年中国石灰和石膏制造市场竞争分析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四、2024-2030年国内主要石灰和石膏制造企业动向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石灰和石膏制造行业重点企业发展调研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石灰和石膏制造重点企业（一）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石灰和石膏制造重点企业（二）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石灰和石膏制造重点企业（三）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石灰和石膏制造重点企业（四）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石灰和石膏制造重点企业（五）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石灰和石膏制造重点企业（六）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石灰和石膏制造企业发展策略分析</w:t>
      </w:r>
      <w:r>
        <w:rPr>
          <w:rFonts w:hint="eastAsia"/>
        </w:rPr>
        <w:br/>
      </w:r>
      <w:r>
        <w:rPr>
          <w:rFonts w:hint="eastAsia"/>
        </w:rPr>
        <w:t>　　第一节 石灰和石膏制造市场策略分析</w:t>
      </w:r>
      <w:r>
        <w:rPr>
          <w:rFonts w:hint="eastAsia"/>
        </w:rPr>
        <w:br/>
      </w:r>
      <w:r>
        <w:rPr>
          <w:rFonts w:hint="eastAsia"/>
        </w:rPr>
        <w:t>　　　　一、石灰和石膏制造价格策略分析</w:t>
      </w:r>
      <w:r>
        <w:rPr>
          <w:rFonts w:hint="eastAsia"/>
        </w:rPr>
        <w:br/>
      </w:r>
      <w:r>
        <w:rPr>
          <w:rFonts w:hint="eastAsia"/>
        </w:rPr>
        <w:t>　　　　二、石灰和石膏制造渠道策略分析</w:t>
      </w:r>
      <w:r>
        <w:rPr>
          <w:rFonts w:hint="eastAsia"/>
        </w:rPr>
        <w:br/>
      </w:r>
      <w:r>
        <w:rPr>
          <w:rFonts w:hint="eastAsia"/>
        </w:rPr>
        <w:t>　　第二节 石灰和石膏制造销售策略分析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提高石灰和石膏制造企业竞争力的策略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一、提高中国石灰和石膏制造企业核心竞争力的对策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二、石灰和石膏制造企业提升竞争力的主要方向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三、影响石灰和石膏制造企业核心竞争力的因素及提升途径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四、提高石灰和石膏制造企业竞争力的策略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对我国石灰和石膏制造品牌的战略思考</w:t>
      </w:r>
      <w:r>
        <w:rPr>
          <w:rFonts w:hint="eastAsia"/>
        </w:rPr>
        <w:br/>
      </w:r>
      <w:r>
        <w:rPr>
          <w:rFonts w:hint="eastAsia"/>
        </w:rPr>
        <w:t>　　　　一、石灰和石膏制造实施品牌战略的意义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二、石灰和石膏制造企业品牌的现状分析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三、我国石灰和石膏制造企业的品牌战略</w:t>
      </w:r>
      <w:r>
        <w:rPr>
          <w:rFonts w:hint="eastAsia"/>
        </w:rPr>
        <w:br/>
      </w:r>
      <w:r>
        <w:rPr>
          <w:rFonts w:hint="eastAsia"/>
        </w:rPr>
        <w:t>　　　　四、石灰和石膏制造品牌战略管理的策略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中国石灰和石膏制造行业营销策略分析</w:t>
      </w:r>
      <w:r>
        <w:rPr>
          <w:rFonts w:hint="eastAsia"/>
        </w:rPr>
        <w:br/>
      </w:r>
      <w:r>
        <w:rPr>
          <w:rFonts w:hint="eastAsia"/>
        </w:rPr>
        <w:t>　　第一节 石灰和石膏制造市场推广策略研究分析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一、做好石灰和石膏制造产品导入</w:t>
      </w:r>
      <w:r>
        <w:rPr>
          <w:rFonts w:hint="eastAsia"/>
        </w:rPr>
        <w:br/>
      </w:r>
      <w:r>
        <w:rPr>
          <w:rFonts w:hint="eastAsia"/>
        </w:rPr>
        <w:t>　　　　二、做好石灰和石膏制造产品组合和产品线决策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三、石灰和石膏制造行业城市市场推广策略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石灰和石膏制造行业渠道营销研究分析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一、石灰和石膏制造行业营销环境分析</w:t>
      </w:r>
      <w:r>
        <w:rPr>
          <w:rFonts w:hint="eastAsia"/>
        </w:rPr>
        <w:br/>
      </w:r>
      <w:r>
        <w:rPr>
          <w:rFonts w:hint="eastAsia"/>
        </w:rPr>
        <w:t>　　　　二、石灰和石膏制造行业现存的营销渠道分析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三、石灰和石膏制造行业终端市场营销管理策略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石灰和石膏制造行业营销战略研究分析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一、中国石灰和石膏制造行业有效整合营销策略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二、建立石灰和石膏制造行业厂商的双嬴模式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2024-2030年中国石灰和石膏制造行业前景与风险预测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2024年石灰和石膏制造市场前景分析</w:t>
      </w:r>
      <w:r>
        <w:rPr>
          <w:rFonts w:hint="eastAsia"/>
        </w:rPr>
        <w:br/>
      </w:r>
      <w:r>
        <w:rPr>
          <w:rFonts w:hint="eastAsia"/>
        </w:rPr>
        <w:t>　　第二节 2024年石灰和石膏制造发展趋势预测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2024-2030年中国石灰和石膏制造行业投资特性分析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一、2024-2030年中国石灰和石膏制造行业进入壁垒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二、2024-2030年中国石灰和石膏制造行业盈利模式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三、2024-2030年中国石灰和石膏制造行业盈利因素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2024-2030年中国石灰和石膏制造行业投资机会分析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一、2024-2030年中国石灰和石膏制造细分市场投资机会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二、2024-2030年中国石灰和石膏制造行业区域市场投资潜力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2024-2030年中国石灰和石膏制造行业投资风险分析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一、2024-2030年中国石灰和石膏制造行业市场竞争风险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二、2024-2030年中国石灰和石膏制造行业技术风险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三、2024-2030年中国石灰和石膏制造行业政策风险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四、2024-2030年中国石灰和石膏制造行业进入退出风险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2024-2030年中国石灰和石膏制造行业盈利模式与投资策略分析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国外石灰和石膏制造行业投资现状及经营模式分析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一、境外石灰和石膏制造行业成长情况调查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中国石灰和石膏制造行业商业模式探讨</w:t>
      </w:r>
      <w:r>
        <w:rPr>
          <w:rFonts w:hint="eastAsia"/>
        </w:rPr>
        <w:br/>
      </w:r>
      <w:r>
        <w:rPr>
          <w:rFonts w:hint="eastAsia"/>
        </w:rPr>
        <w:t>　　第三节 中国石灰和石膏制造行业投资国际化发展战略分析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中国石灰和石膏制造行业投资策略分析</w:t>
      </w:r>
      <w:r>
        <w:rPr>
          <w:rFonts w:hint="eastAsia"/>
        </w:rPr>
        <w:br/>
      </w:r>
      <w:r>
        <w:rPr>
          <w:rFonts w:hint="eastAsia"/>
        </w:rPr>
        <w:t>　　第五节 中国石灰和石膏制造行业资本运作战略选择方案研究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中智-林-：中国石灰和石膏制造行业多元化经营战略的可行性分析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石灰和石膏制造行业历程</w:t>
      </w:r>
      <w:r>
        <w:rPr>
          <w:rFonts w:hint="eastAsia"/>
        </w:rPr>
        <w:br/>
      </w:r>
      <w:r>
        <w:rPr>
          <w:rFonts w:hint="eastAsia"/>
        </w:rPr>
        <w:t>　　图表 石灰和石膏制造行业生命周期</w:t>
      </w:r>
      <w:r>
        <w:rPr>
          <w:rFonts w:hint="eastAsia"/>
        </w:rPr>
        <w:br/>
      </w:r>
      <w:r>
        <w:rPr>
          <w:rFonts w:hint="eastAsia"/>
        </w:rPr>
        <w:t>　　图表 石灰和石膏制造行业产业链分析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2019-2024年中国石灰和石膏制造行业市场规模及增长情况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2019-2024年石灰和石膏制造行业市场容量分析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2019-2024年中国石灰和石膏制造行业产能统计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2019-2024年中国石灰和石膏制造行业产量及增长趋势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2019-2024年中国石灰和石膏制造市场需求量及增速统计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2024年中国石灰和石膏制造行业需求领域分布格局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2019-2024年中国石灰和石膏制造行业销售收入分析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2019-2024年中国石灰和石膏制造行业盈利情况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2019-2024年中国石灰和石膏制造行业利润总额统计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2019-2024年中国石灰和石膏制造进口数量分析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2019-2024年中国石灰和石膏制造进口金额分析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2019-2024年中国石灰和石膏制造出口数量分析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2019-2024年中国石灰和石膏制造出口金额分析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2024年中国石灰和石膏制造进口国家及地区分析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2024年中国石灰和石膏制造出口国家及地区分析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2019-2024年中国石灰和石膏制造行业企业数量情况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2019-2024年中国石灰和石膏制造行业企业平均规模情况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**地区石灰和石膏制造市场规模及增长情况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**地区石灰和石膏制造行业市场需求情况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**地区石灰和石膏制造市场规模及增长情况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**地区石灰和石膏制造行业市场需求情况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**地区石灰和石膏制造市场规模及增长情况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**地区石灰和石膏制造行业市场需求情况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**地区石灰和石膏制造市场规模及增长情况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**地区石灰和石膏制造行业市场需求情况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石灰和石膏制造重点企业（一）基本信息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石灰和石膏制造重点企业（一）经营情况分析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石灰和石膏制造重点企业（一）主要经济指标情况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石灰和石膏制造重点企业（一）盈利能力情况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石灰和石膏制造重点企业（一）偿债能力情况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石灰和石膏制造重点企业（一）运营能力情况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石灰和石膏制造重点企业（一）成长能力情况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石灰和石膏制造重点企业（二）基本信息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石灰和石膏制造重点企业（二）经营情况分析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石灰和石膏制造重点企业（二）主要经济指标情况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石灰和石膏制造重点企业（二）盈利能力情况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石灰和石膏制造重点企业（二）偿债能力情况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石灰和石膏制造重点企业（二）运营能力情况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石灰和石膏制造重点企业（二）成长能力情况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石灰和石膏制造重点企业（三）基本信息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石灰和石膏制造重点企业（三）经营情况分析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石灰和石膏制造重点企业（三）主要经济指标情况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石灰和石膏制造重点企业（三）盈利能力情况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石灰和石膏制造重点企业（三）偿债能力情况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石灰和石膏制造重点企业（三）运营能力情况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石灰和石膏制造重点企业（三）成长能力情况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2024-2030年中国石灰和石膏制造行业产能预测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2024-2030年中国石灰和石膏制造行业产量预测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2024-2030年中国石灰和石膏制造市场需求量预测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2024-2030年中国石灰和石膏制造行业供需平衡预测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2024-2030年中国石灰和石膏制造行业市场容量预测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2024-2030年中国石灰和石膏制造行业市场规模预测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2024-2030年中国石灰和石膏制造市场前景分析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2024-2030年中国石灰和石膏制造行业发展趋势预测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b6779157e4f67" w:history="1">
        <w:r>
          <w:rPr>
            <w:rStyle w:val="Hyperlink"/>
          </w:rPr>
          <w:t>2024-2030年中国石灰和石膏制造行业研究与市场前景报告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2b6779157e4f67" w:history="1">
        <w:r>
          <w:rPr>
            <w:rStyle w:val="Hyperlink"/>
          </w:rPr>
          <w:t>https://www.20087.com/0/53/ShiHuiHeShiGaoZhiZaoShiChangQianJing.html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76d2eb36044f81" w:history="1">
      <w:r>
        <w:rPr>
          <w:rStyle w:val="Hyperlink"/>
        </w:rPr>
        <w:t>2024-2030年中国石灰和石膏制造行业研究与市场前景报告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ShiHuiHeShiGaoZhiZaoShiChangQianJing.html" TargetMode="External" Id="R032b6779157e4f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ShiHuiHeShiGaoZhiZaoShiChangQianJing.html" TargetMode="External" Id="R0b76d2eb3604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2023-11-16T01:10:00Z</dcterms:created>
  <dcterms:modified xsi:type="dcterms:W3CDTF">2023-11-16T02:10:00Z</dcterms:modified>
  <dc:subject>2024-2030年中国石灰和石膏制造行业研究与市场前景报告</dc:subject>
  <dc:title>2024-2030年中国石灰和石膏制造行业研究与市场前景报告</dc:title>
  <cp:keywords>2024-2030年中国石灰和石膏制造行业研究与市场前景报告</cp:keywords>
  <dc:description>2024-2030年中国石灰和石膏制造行业研究与市场前景报告</dc:description>
</cp:coreProperties>
</file>