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5b6ae1d354321" w:history="1">
              <w:r>
                <w:rPr>
                  <w:rStyle w:val="Hyperlink"/>
                </w:rPr>
                <w:t>2023-2029年中国矿产品检测市场现状调研与发展趋势报告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5b6ae1d354321" w:history="1">
              <w:r>
                <w:rPr>
                  <w:rStyle w:val="Hyperlink"/>
                </w:rPr>
                <w:t>2023-2029年中国矿产品检测市场现状调研与发展趋势报告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5b6ae1d354321" w:history="1">
                <w:r>
                  <w:rPr>
                    <w:rStyle w:val="Hyperlink"/>
                  </w:rPr>
                  <w:t>https://www.20087.com/0/73/KuangChanPinJianCeHangYeQuShi.html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产品检测是一项涉及地质学、化学、物理等多个学科的技术活动，用于确定矿石中元素含量及物理性质。近年来，随着矿物资源开发的深入和技术的进步，矿产品检测不仅在准确性上有了显著提升，还在检测速度和样品处理方面进行了优化。目前，矿产品检测不仅能够提供准确的元素分析结果，还在自动化水平和数据管理方面实现了突破。</w:t>
      </w:r>
      <w:r>
        <w:rPr>
          <w:rFonts w:hint="eastAsia"/>
        </w:rPr>
        <w:br/>
      </w:r>
      <w:r>
        <w:rPr>
          <w:rFonts w:hint="eastAsia"/>
        </w:rPr>
        <w:t>　　未来，矿产品检测将朝着更加精准、高效和智能的方向发展。随着对矿物资源精细化管理的需求增加，矿产品检测将采用更多先进的分析技术，如高分辨质谱、激光诱导击穿光谱等，以提高检测精度。同时，随着数字化转型的推进，矿产品检测将集成更多自动化和信息化工具，如机器人采样系统、在线数据分析平台等，以提高工作效率和数据处理能力。此外，随着对环境影响的关注，矿产品检测将更加注重绿色低碳技术的应用，减少检测过程中的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5b6ae1d354321" w:history="1">
        <w:r>
          <w:rPr>
            <w:rStyle w:val="Hyperlink"/>
          </w:rPr>
          <w:t>2023-2029年中国矿产品检测市场现状调研与发展趋势报告</w:t>
        </w:r>
      </w:hyperlink>
      <w:r>
        <w:rPr>
          <w:rFonts w:hint="eastAsia"/>
        </w:rPr>
        <w:t>》基于多年矿产品检测行业研究积累，结合当前市场发展现状，依托国家权威数据资源和长期市场监测数据库，对矿产品检测行业进行了全面调研与分析。报告详细阐述了矿产品检测市场规模、市场前景、发展趋势、技术现状及未来方向，重点分析了行业内主要企业的竞争格局，并通过SWOT分析揭示了矿产品检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a5b6ae1d354321" w:history="1">
        <w:r>
          <w:rPr>
            <w:rStyle w:val="Hyperlink"/>
          </w:rPr>
          <w:t>2023-2029年中国矿产品检测市场现状调研与发展趋势报告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》为投资者提供了准确的市场现状解读，帮助预判行业前景，挖掘投资价值，同时从投资策略和营销策略等角度提出实用建议，助力投资者在矿产品检测行业中把握机遇、规避风险。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矿产品检测产业概述</w:t>
      </w:r>
      <w:r>
        <w:rPr>
          <w:rFonts w:hint="eastAsia"/>
        </w:rPr>
        <w:br/>
      </w:r>
      <w:r>
        <w:rPr>
          <w:rFonts w:hint="eastAsia"/>
        </w:rPr>
        <w:t>　　第一节 矿产品检测定义</w:t>
      </w:r>
      <w:r>
        <w:rPr>
          <w:rFonts w:hint="eastAsia"/>
        </w:rPr>
        <w:br/>
      </w:r>
      <w:r>
        <w:rPr>
          <w:rFonts w:hint="eastAsia"/>
        </w:rPr>
        <w:t>　　第二节 矿产品检测行业特点</w:t>
      </w:r>
      <w:r>
        <w:rPr>
          <w:rFonts w:hint="eastAsia"/>
        </w:rPr>
        <w:br/>
      </w:r>
      <w:r>
        <w:rPr>
          <w:rFonts w:hint="eastAsia"/>
        </w:rPr>
        <w:t>　　第三节 矿产品检测产业链分析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2022-2023年中国矿产品检测行业运行环境分析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中国矿产品检测运行经济环境分析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中国矿产品检测产业政策环境分析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一、矿产品检测行业监管体制</w:t>
      </w:r>
      <w:r>
        <w:rPr>
          <w:rFonts w:hint="eastAsia"/>
        </w:rPr>
        <w:br/>
      </w:r>
      <w:r>
        <w:rPr>
          <w:rFonts w:hint="eastAsia"/>
        </w:rPr>
        <w:t>　　　　二、矿产品检测行业主要法规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三、主要矿产品检测产业政策</w:t>
      </w:r>
      <w:r>
        <w:rPr>
          <w:rFonts w:hint="eastAsia"/>
        </w:rPr>
        <w:br/>
      </w:r>
      <w:r>
        <w:rPr>
          <w:rFonts w:hint="eastAsia"/>
        </w:rPr>
        <w:t>　　第三节 中国矿产品检测产业社会环境分析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2022-2023年国外矿产品检测行业发展态势分析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国外矿产品检测市场发展现状分析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国外主要国家矿产品检测市场现状</w:t>
      </w:r>
      <w:r>
        <w:rPr>
          <w:rFonts w:hint="eastAsia"/>
        </w:rPr>
        <w:br/>
      </w:r>
      <w:r>
        <w:rPr>
          <w:rFonts w:hint="eastAsia"/>
        </w:rPr>
        <w:t>　　第三节 国外矿产品检测行业发展趋势预测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中国矿产品检测行业市场分析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2018-2023年中国矿产品检测行业规模情况</w:t>
      </w:r>
      <w:r>
        <w:rPr>
          <w:rFonts w:hint="eastAsia"/>
        </w:rPr>
        <w:br/>
      </w:r>
      <w:r>
        <w:rPr>
          <w:rFonts w:hint="eastAsia"/>
        </w:rPr>
        <w:t>　　　　一、矿产品检测行业市场规模情况分析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二、矿产品检测行业单位规模情况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三、矿产品检测行业人员规模情况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2018-2023年中国矿产品检测行业财务能力分析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一、矿产品检测行业盈利能力分析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二、矿产品检测行业偿债能力分析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三、矿产品检测行业营运能力分析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四、矿产品检测行业发展能力分析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2022-2023年中国矿产品检测行业热点动态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2023年中国矿产品检测行业面临的挑战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中国重点地区矿产品检测行业市场调研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重点地区（一）矿产品检测市场调研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重点地区（二）矿产品检测市场调研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重点地区（三）矿产品检测市场调研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重点地区（四）矿产品检测市场调研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重点地区（五）矿产品检测市场调研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中国矿产品检测行业价格走势及影响因素分析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国内矿产品检测行业价格回顾</w:t>
      </w:r>
      <w:r>
        <w:rPr>
          <w:rFonts w:hint="eastAsia"/>
        </w:rPr>
        <w:br/>
      </w:r>
      <w:r>
        <w:rPr>
          <w:rFonts w:hint="eastAsia"/>
        </w:rPr>
        <w:t>　　第二节 国内矿产品检测行业价格走势预测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国内矿产品检测行业价格影响因素分析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中国矿产品检测行业客户调研</w:t>
      </w:r>
      <w:r>
        <w:rPr>
          <w:rFonts w:hint="eastAsia"/>
        </w:rPr>
        <w:br/>
      </w:r>
      <w:r>
        <w:rPr>
          <w:rFonts w:hint="eastAsia"/>
        </w:rPr>
        <w:t>　　　　一、矿产品检测行业客户偏好调查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二、客户对矿产品检测品牌的首要认知渠道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三、矿产品检测品牌忠诚度调查</w:t>
      </w:r>
      <w:r>
        <w:rPr>
          <w:rFonts w:hint="eastAsia"/>
        </w:rPr>
        <w:br/>
      </w:r>
      <w:r>
        <w:rPr>
          <w:rFonts w:hint="eastAsia"/>
        </w:rPr>
        <w:t>　　　　四、矿产品检测行业客户消费理念调研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中国矿产品检测行业竞争格局分析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2023年矿产品检测行业集中度分析</w:t>
      </w:r>
      <w:r>
        <w:rPr>
          <w:rFonts w:hint="eastAsia"/>
        </w:rPr>
        <w:br/>
      </w:r>
      <w:r>
        <w:rPr>
          <w:rFonts w:hint="eastAsia"/>
        </w:rPr>
        <w:t>　　　　一、矿产品检测市场集中度分析</w:t>
      </w:r>
      <w:r>
        <w:rPr>
          <w:rFonts w:hint="eastAsia"/>
        </w:rPr>
        <w:br/>
      </w:r>
      <w:r>
        <w:rPr>
          <w:rFonts w:hint="eastAsia"/>
        </w:rPr>
        <w:t>　　　　二、矿产品检测企业集中度分析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2022-2023年矿产品检测行业竞争格局分析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一、矿产品检测行业竞争策略分析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二、矿产品检测行业竞争格局展望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三、我国矿产品检测市场竞争趋势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矿产品检测行业重点企业发展调研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矿产品检测企业发展策略分析</w:t>
      </w:r>
      <w:r>
        <w:rPr>
          <w:rFonts w:hint="eastAsia"/>
        </w:rPr>
        <w:br/>
      </w:r>
      <w:r>
        <w:rPr>
          <w:rFonts w:hint="eastAsia"/>
        </w:rPr>
        <w:t>　　第一节 矿产品检测市场策略分析</w:t>
      </w:r>
      <w:r>
        <w:rPr>
          <w:rFonts w:hint="eastAsia"/>
        </w:rPr>
        <w:br/>
      </w:r>
      <w:r>
        <w:rPr>
          <w:rFonts w:hint="eastAsia"/>
        </w:rPr>
        <w:t>　　　　一、矿产品检测价格策略分析</w:t>
      </w:r>
      <w:r>
        <w:rPr>
          <w:rFonts w:hint="eastAsia"/>
        </w:rPr>
        <w:br/>
      </w:r>
      <w:r>
        <w:rPr>
          <w:rFonts w:hint="eastAsia"/>
        </w:rPr>
        <w:t>　　　　二、矿产品检测渠道策略分析</w:t>
      </w:r>
      <w:r>
        <w:rPr>
          <w:rFonts w:hint="eastAsia"/>
        </w:rPr>
        <w:br/>
      </w:r>
      <w:r>
        <w:rPr>
          <w:rFonts w:hint="eastAsia"/>
        </w:rPr>
        <w:t>　　第二节 矿产品检测销售策略分析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提高矿产品检测企业竞争力的策略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一、提高中国矿产品检测企业核心竞争力的对策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二、矿产品检测企业提升竞争力的主要方向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三、影响矿产品检测企业核心竞争力的因素及提升途径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四、提高矿产品检测企业竞争力的策略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矿产品检测行业投资风险与控制策略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矿产品检测行业SWOT模型分析</w:t>
      </w:r>
      <w:r>
        <w:rPr>
          <w:rFonts w:hint="eastAsia"/>
        </w:rPr>
        <w:br/>
      </w:r>
      <w:r>
        <w:rPr>
          <w:rFonts w:hint="eastAsia"/>
        </w:rPr>
        <w:t>　　　　一、矿产品检测行业优势分析</w:t>
      </w:r>
      <w:r>
        <w:rPr>
          <w:rFonts w:hint="eastAsia"/>
        </w:rPr>
        <w:br/>
      </w:r>
      <w:r>
        <w:rPr>
          <w:rFonts w:hint="eastAsia"/>
        </w:rPr>
        <w:t>　　　　二、矿产品检测行业劣势分析</w:t>
      </w:r>
      <w:r>
        <w:rPr>
          <w:rFonts w:hint="eastAsia"/>
        </w:rPr>
        <w:br/>
      </w:r>
      <w:r>
        <w:rPr>
          <w:rFonts w:hint="eastAsia"/>
        </w:rPr>
        <w:t>　　　　三、矿产品检测行业机会分析</w:t>
      </w:r>
      <w:r>
        <w:rPr>
          <w:rFonts w:hint="eastAsia"/>
        </w:rPr>
        <w:br/>
      </w:r>
      <w:r>
        <w:rPr>
          <w:rFonts w:hint="eastAsia"/>
        </w:rPr>
        <w:t>　　　　四、矿产品检测行业风险分析</w:t>
      </w:r>
      <w:r>
        <w:rPr>
          <w:rFonts w:hint="eastAsia"/>
        </w:rPr>
        <w:br/>
      </w:r>
      <w:r>
        <w:rPr>
          <w:rFonts w:hint="eastAsia"/>
        </w:rPr>
        <w:t>　　第二节 矿产品检测行业投资风险及控制策略分析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一、矿产品检测市场风险及控制策略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二、矿产品检测行业政策风险及控制策略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三、矿产品检测行业经营风险及控制策略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四、矿产品检测同业竞争风险及控制策略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五、矿产品检测行业其他风险及控制策略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2023-2029年中国矿产品检测行业投资潜力及发展趋势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2023-2029年矿产品检测行业投资潜力分析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一、矿产品检测行业重点可投资领域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二、矿产品检测行业目标市场需求潜力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三、矿产品检测行业投资潜力综合评判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　2023-2029年中国矿产品检测行业发展趋势分析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一、矿产品检测行业规模发展趋势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二、未来矿产品检测产业创新的发展趋势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三、“十四五”期间我国矿产品检测行业发展剖析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五、未来矿产品检测行业发展变局剖析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矿产品检测行业历程</w:t>
      </w:r>
      <w:r>
        <w:rPr>
          <w:rFonts w:hint="eastAsia"/>
        </w:rPr>
        <w:br/>
      </w:r>
      <w:r>
        <w:rPr>
          <w:rFonts w:hint="eastAsia"/>
        </w:rPr>
        <w:t>　　图表 矿产品检测行业生命周期</w:t>
      </w:r>
      <w:r>
        <w:rPr>
          <w:rFonts w:hint="eastAsia"/>
        </w:rPr>
        <w:br/>
      </w:r>
      <w:r>
        <w:rPr>
          <w:rFonts w:hint="eastAsia"/>
        </w:rPr>
        <w:t>　　图表 矿产品检测行业产业链分析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2018-2023年矿产品检测行业市场容量统计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2018-2023年中国矿产品检测行业市场规模及增长情况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2018-2023年中国矿产品检测行业销售收入分析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2018-2023年中国矿产品检测行业盈利情况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2018-2023年中国矿产品检测行业利润总额分析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2018-2023年中国矿产品检测行业企业数量情况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2018-2023年中国矿产品检测行业企业平均规模情况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2018-2023年中国矿产品检测行业竞争力分析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2018-2023年中国矿产品检测行业盈利能力分析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2018-2023年中国矿产品检测行业运营能力分析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2018-2023年中国矿产品检测行业偿债能力分析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2018-2023年中国矿产品检测行业发展能力分析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2018-2023年中国矿产品检测行业经营效益分析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**地区矿产品检测市场规模及增长情况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**地区矿产品检测行业市场需求情况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**地区矿产品检测市场规模及增长情况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**地区矿产品检测行业市场需求情况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**地区矿产品检测市场规模及增长情况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**地区矿产品检测行业市场需求情况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矿产品检测重点企业（一）基本信息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矿产品检测重点企业（一）经营情况分析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矿产品检测重点企业（一）盈利能力情况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矿产品检测重点企业（一）偿债能力情况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矿产品检测重点企业（一）运营能力情况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矿产品检测重点企业（一）成长能力情况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矿产品检测重点企业（二）基本信息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矿产品检测重点企业（二）经营情况分析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矿产品检测重点企业（二）盈利能力情况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矿产品检测重点企业（二）偿债能力情况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矿产品检测重点企业（二）运营能力情况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矿产品检测重点企业（二）成长能力情况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2023-2029年中国矿产品检测行业市场容量预测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2023-2029年中国矿产品检测行业市场规模预测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2023-2029年中国矿产品检测市场前景分析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2023-2029年中国矿产品检测行业发展趋势预测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5b6ae1d354321" w:history="1">
        <w:r>
          <w:rPr>
            <w:rStyle w:val="Hyperlink"/>
          </w:rPr>
          <w:t>2023-2029年中国矿产品检测市场现状调研与发展趋势报告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5b6ae1d354321" w:history="1">
        <w:r>
          <w:rPr>
            <w:rStyle w:val="Hyperlink"/>
          </w:rPr>
          <w:t>https://www.20087.com/0/73/KuangChanPinJianCeHangYeQuShi.html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热点：化验矿石要去什么机构化验、矿产品检测资质单位、海关 进口矿产品、矿产品检测公司有哪些、矿产品检测实验室如何开拓市场、矿产品检测站过磅数据在哪个单位、矿产品检测报告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e3076edeb46dc" w:history="1">
      <w:r>
        <w:rPr>
          <w:rStyle w:val="Hyperlink"/>
        </w:rPr>
        <w:t>2023-2029年中国矿产品检测市场现状调研与发展趋势报告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KuangChanPinJianCeHangYeQuShi.html" TargetMode="External" Id="Rdca5b6ae1d35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KuangChanPinJianCeHangYeQuShi.html" TargetMode="External" Id="R6e5e3076edeb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2023-05-12T00:33:00Z</dcterms:created>
  <dcterms:modified xsi:type="dcterms:W3CDTF">2023-05-12T01:33:00Z</dcterms:modified>
  <dc:subject>2023-2029年中国矿产品检测市场现状调研与发展趋势报告</dc:subject>
  <dc:title>2023-2029年中国矿产品检测市场现状调研与发展趋势报告</dc:title>
  <cp:keywords>2023-2029年中国矿产品检测市场现状调研与发展趋势报告</cp:keywords>
  <dc:description>2023-2029年中国矿产品检测市场现状调研与发展趋势报告</dc:description>
</cp:coreProperties>
</file>