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904902e0415b" w:history="1">
              <w:r>
                <w:rPr>
                  <w:rStyle w:val="Hyperlink"/>
                </w:rPr>
                <w:t>2024-2030年中国硅酸乙酯行业现状调研与前景趋势分析报告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904902e0415b" w:history="1">
              <w:r>
                <w:rPr>
                  <w:rStyle w:val="Hyperlink"/>
                </w:rPr>
                <w:t>2024-2030年中国硅酸乙酯行业现状调研与前景趋势分析报告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8904902e0415b" w:history="1">
                <w:r>
                  <w:rPr>
                    <w:rStyle w:val="Hyperlink"/>
                  </w:rPr>
                  <w:t>https://www.20087.com/0/53/GuiSuanYiZhiFaZhanQuShi.html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乙酯是一类重要的有机硅化合物，广泛应用于涂料、陶瓷、铸造和电子封装等行业。近年来，随着技术的不断进步和应用领域的拓展，硅酸乙酯的需求持续增长。特别是在电子封装领域，由于其优异的绝缘性能和耐高温特性，硅酸乙酯成为制造高性能电子元件的关键材料。然而，生产成本和环保法规的严格要求是该行业面临的挑战。</w:t>
      </w:r>
      <w:r>
        <w:rPr>
          <w:rFonts w:hint="eastAsia"/>
        </w:rPr>
        <w:br/>
      </w:r>
      <w:r>
        <w:rPr>
          <w:rFonts w:hint="eastAsia"/>
        </w:rPr>
        <w:t>　　未来，硅酸乙酯行业将朝着更环保、更高效的生产方式发展。新技术的开发，如采用更清洁的合成工艺和可回收的溶剂，将减少对环境的影响。同时，针对特定应用的定制化硅酸乙酯产品，如具有特殊功能的复合材料，将满足市场对高性能材料的需求。此外，随着3D打印技术的进步，硅酸乙酯作为打印材料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904902e0415b" w:history="1">
        <w:r>
          <w:rPr>
            <w:rStyle w:val="Hyperlink"/>
          </w:rPr>
          <w:t>2024-2030年中国硅酸乙酯行业现状调研与前景趋势分析报告</w:t>
        </w:r>
      </w:hyperlink>
      <w:r>
        <w:rPr>
          <w:rFonts w:hint="eastAsia"/>
        </w:rPr>
        <w:t>》全面分析了我国硅酸乙酯行业的现状、市场需求、市场规模以及价格动态，探讨了硅酸乙酯产业链的结构与发展。硅酸乙酯报告对硅酸乙酯细分市场进行了剖析，同时基于科学数据，对硅酸乙酯市场前景及发展趋势进行了预测。报告还聚焦硅酸乙酯重点企业，并对其品牌影响力、市场竞争力以及行业集中度进行了评估。硅酸乙酯报告为投资者、产业链相关企业及政府决策部门提供了专业、客观的参考，是了解和把握硅酸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硅酸乙酯行业界定及应用领域</w:t>
      </w:r>
      <w:r>
        <w:rPr>
          <w:rFonts w:hint="eastAsia"/>
        </w:rPr>
        <w:br/>
      </w:r>
      <w:r>
        <w:rPr>
          <w:rFonts w:hint="eastAsia"/>
        </w:rPr>
        <w:t>　　第一节 硅酸乙酯行业定义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硅酸乙酯主要应用领域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2023-2024年全球硅酸乙酯行业市场调研分析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全球硅酸乙酯行业经济环境分析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全球硅酸乙酯市场总体情况分析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一、全球硅酸乙酯行业的发展特点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二、全球硅酸乙酯市场结构</w:t>
      </w:r>
      <w:r>
        <w:rPr>
          <w:rFonts w:hint="eastAsia"/>
        </w:rPr>
        <w:br/>
      </w:r>
      <w:r>
        <w:rPr>
          <w:rFonts w:hint="eastAsia"/>
        </w:rPr>
        <w:t>　　　　三、全球硅酸乙酯行业竞争格局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全球主要国家（地区）硅酸乙酯市场分析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2024-2030年全球硅酸乙酯行业发展趋势预测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硅酸乙酯行业环境分析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硅酸乙酯行业相关政策、法规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中国硅酸乙酯行业供给、需求分析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2023-2024年中国硅酸乙酯市场现状</w:t>
      </w:r>
      <w:r>
        <w:rPr>
          <w:rFonts w:hint="eastAsia"/>
        </w:rPr>
        <w:br/>
      </w:r>
      <w:r>
        <w:rPr>
          <w:rFonts w:hint="eastAsia"/>
        </w:rPr>
        <w:t>　　第二节 中国硅酸乙酯产量分析及预测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一、硅酸乙酯总体产能规模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、2019-2024年中国硅酸乙酯产量统计</w:t>
      </w:r>
      <w:r>
        <w:rPr>
          <w:rFonts w:hint="eastAsia"/>
        </w:rPr>
        <w:br/>
      </w:r>
      <w:r>
        <w:rPr>
          <w:rFonts w:hint="eastAsia"/>
        </w:rPr>
        <w:t>　　　　三、硅酸乙酯生产区域分布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四、2024-2030年中国硅酸乙酯产量预测</w:t>
      </w:r>
      <w:r>
        <w:rPr>
          <w:rFonts w:hint="eastAsia"/>
        </w:rPr>
        <w:br/>
      </w:r>
      <w:r>
        <w:rPr>
          <w:rFonts w:hint="eastAsia"/>
        </w:rPr>
        <w:t>　　第三节 中国硅酸乙酯市场需求分析及预测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二、2019-2024年中国硅酸乙酯市场需求统计</w:t>
      </w:r>
      <w:r>
        <w:rPr>
          <w:rFonts w:hint="eastAsia"/>
        </w:rPr>
        <w:br/>
      </w:r>
      <w:r>
        <w:rPr>
          <w:rFonts w:hint="eastAsia"/>
        </w:rPr>
        <w:t>　　　　三、硅酸乙酯市场饱和度</w:t>
      </w:r>
      <w:r>
        <w:rPr>
          <w:rFonts w:hint="eastAsia"/>
        </w:rPr>
        <w:br/>
      </w:r>
      <w:r>
        <w:rPr>
          <w:rFonts w:hint="eastAsia"/>
        </w:rPr>
        <w:t>　　　　四、影响硅酸乙酯市场需求的因素</w:t>
      </w:r>
      <w:r>
        <w:rPr>
          <w:rFonts w:hint="eastAsia"/>
        </w:rPr>
        <w:br/>
      </w:r>
      <w:r>
        <w:rPr>
          <w:rFonts w:hint="eastAsia"/>
        </w:rPr>
        <w:t>　　　　五、硅酸乙酯市场潜力分析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六、2024-2030年中国硅酸乙酯市场需求预测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中国硅酸乙酯行业进出口分析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一、2019-2024年硅酸乙酯进口量及增速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三、2024-2030年硅酸乙酯进口量及增速预测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一、2019-2024年硅酸乙酯出口量及增速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三、2024-2030年硅酸乙酯出口量及增速预测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一、中国硅酸乙酯行业区域市场分布情况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五、**地区硅酸乙酯行业市场需求规模情况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六、**地区硅酸乙酯行业市场需求规模情况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2023-2024年中国硅酸乙酯细分行业调研</w:t>
      </w:r>
      <w:r>
        <w:rPr>
          <w:rFonts w:hint="eastAsia"/>
        </w:rPr>
        <w:br/>
      </w:r>
      <w:r>
        <w:rPr>
          <w:rFonts w:hint="eastAsia"/>
        </w:rPr>
        <w:t>　　第一节 主要硅酸乙酯细分行业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2024年中国硅酸乙酯企业营销及发展建议</w:t>
      </w:r>
      <w:r>
        <w:rPr>
          <w:rFonts w:hint="eastAsia"/>
        </w:rPr>
        <w:br/>
      </w:r>
      <w:r>
        <w:rPr>
          <w:rFonts w:hint="eastAsia"/>
        </w:rPr>
        <w:t>　　第一节 硅酸乙酯企业营销策略分析及建议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硅酸乙酯企业营销策略分析</w:t>
      </w:r>
      <w:r>
        <w:rPr>
          <w:rFonts w:hint="eastAsia"/>
        </w:rPr>
        <w:br/>
      </w:r>
      <w:r>
        <w:rPr>
          <w:rFonts w:hint="eastAsia"/>
        </w:rPr>
        <w:t>　　　　一、硅酸乙酯企业营销策略</w:t>
      </w:r>
      <w:r>
        <w:rPr>
          <w:rFonts w:hint="eastAsia"/>
        </w:rPr>
        <w:br/>
      </w:r>
      <w:r>
        <w:rPr>
          <w:rFonts w:hint="eastAsia"/>
        </w:rPr>
        <w:t>　　　　二、硅酸乙酯企业经验借鉴</w:t>
      </w:r>
      <w:r>
        <w:rPr>
          <w:rFonts w:hint="eastAsia"/>
        </w:rPr>
        <w:br/>
      </w:r>
      <w:r>
        <w:rPr>
          <w:rFonts w:hint="eastAsia"/>
        </w:rPr>
        <w:t>　　第三节 硅酸乙酯企业营销模式演化与创新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硅酸乙酯企业经营发展分析及建议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一、硅酸乙酯企业存在的问题</w:t>
      </w:r>
      <w:r>
        <w:rPr>
          <w:rFonts w:hint="eastAsia"/>
        </w:rPr>
        <w:br/>
      </w:r>
      <w:r>
        <w:rPr>
          <w:rFonts w:hint="eastAsia"/>
        </w:rPr>
        <w:t>　　　　二、硅酸乙酯企业应对的策略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硅酸乙酯行业发展趋势及投资风险预警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2024年硅酸乙酯行业发展趋势预测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五、2024年我国硅酸乙酯行业发展面临的机遇</w:t>
      </w:r>
      <w:r>
        <w:rPr>
          <w:rFonts w:hint="eastAsia"/>
        </w:rPr>
        <w:br/>
      </w:r>
      <w:r>
        <w:rPr>
          <w:rFonts w:hint="eastAsia"/>
        </w:rPr>
        <w:t>　　第四节 硅酸乙酯行业投资风险预警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一、2024-2030年硅酸乙酯行业市场风险及控制策略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二、2024-2030年硅酸乙酯行业政策风险及控制策略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三、2024-2030年硅酸乙酯行业经营风险及控制策略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四、2024-2030年硅酸乙酯同业竞争风险及控制策略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五、2024-2030年硅酸乙酯行业其他风险及控制策略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硅酸乙酯行业发展战略研究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一、硅酸乙酯品牌的重要性</w:t>
      </w:r>
      <w:r>
        <w:rPr>
          <w:rFonts w:hint="eastAsia"/>
        </w:rPr>
        <w:br/>
      </w:r>
      <w:r>
        <w:rPr>
          <w:rFonts w:hint="eastAsia"/>
        </w:rPr>
        <w:t>　　　　二、硅酸乙酯实施品牌战略的意义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五、硅酸乙酯品牌战略管理的策略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硅酸乙酯经营策略分析</w:t>
      </w:r>
      <w:r>
        <w:rPr>
          <w:rFonts w:hint="eastAsia"/>
        </w:rPr>
        <w:br/>
      </w:r>
      <w:r>
        <w:rPr>
          <w:rFonts w:hint="eastAsia"/>
        </w:rPr>
        <w:t>　　　　一、硅酸乙酯市场细分策略</w:t>
      </w:r>
      <w:r>
        <w:rPr>
          <w:rFonts w:hint="eastAsia"/>
        </w:rPr>
        <w:br/>
      </w:r>
      <w:r>
        <w:rPr>
          <w:rFonts w:hint="eastAsia"/>
        </w:rPr>
        <w:t>　　　　二、硅酸乙酯市场创新策略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四、硅酸乙酯新产品差异化战略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中-智林-硅酸乙酯行业投资战略研究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一、2024-2030年硅酸乙酯行业投资战略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硅酸乙酯行业类别</w:t>
      </w:r>
      <w:r>
        <w:rPr>
          <w:rFonts w:hint="eastAsia"/>
        </w:rPr>
        <w:br/>
      </w:r>
      <w:r>
        <w:rPr>
          <w:rFonts w:hint="eastAsia"/>
        </w:rPr>
        <w:t>　　图表 硅酸乙酯行业产业链调研</w:t>
      </w:r>
      <w:r>
        <w:rPr>
          <w:rFonts w:hint="eastAsia"/>
        </w:rPr>
        <w:br/>
      </w:r>
      <w:r>
        <w:rPr>
          <w:rFonts w:hint="eastAsia"/>
        </w:rPr>
        <w:t>　　图表 硅酸乙酯行业现状</w:t>
      </w:r>
      <w:r>
        <w:rPr>
          <w:rFonts w:hint="eastAsia"/>
        </w:rPr>
        <w:br/>
      </w:r>
      <w:r>
        <w:rPr>
          <w:rFonts w:hint="eastAsia"/>
        </w:rPr>
        <w:t>　　图表 硅酸乙酯行业标准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2024年中国硅酸乙酯行业产能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2019-2024年中国硅酸乙酯行业产量统计</w:t>
      </w:r>
      <w:r>
        <w:rPr>
          <w:rFonts w:hint="eastAsia"/>
        </w:rPr>
        <w:br/>
      </w:r>
      <w:r>
        <w:rPr>
          <w:rFonts w:hint="eastAsia"/>
        </w:rPr>
        <w:t>　　图表 硅酸乙酯行业动态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2019-2024年中国硅酸乙酯市场需求量</w:t>
      </w:r>
      <w:r>
        <w:rPr>
          <w:rFonts w:hint="eastAsia"/>
        </w:rPr>
        <w:br/>
      </w:r>
      <w:r>
        <w:rPr>
          <w:rFonts w:hint="eastAsia"/>
        </w:rPr>
        <w:t>　　图表 2024年中国硅酸乙酯行业需求区域调研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2019-2024年中国硅酸乙酯行情</w:t>
      </w:r>
      <w:r>
        <w:rPr>
          <w:rFonts w:hint="eastAsia"/>
        </w:rPr>
        <w:br/>
      </w:r>
      <w:r>
        <w:rPr>
          <w:rFonts w:hint="eastAsia"/>
        </w:rPr>
        <w:t>　　图表 2019-2024年中国硅酸乙酯价格走势图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2019-2024年中国硅酸乙酯出口统计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**地区硅酸乙酯市场规模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</w:t>
      </w:r>
      <w:r>
        <w:rPr>
          <w:rFonts w:hint="eastAsia"/>
        </w:rPr>
        <w:br/>
      </w:r>
      <w:r>
        <w:rPr>
          <w:rFonts w:hint="eastAsia"/>
        </w:rPr>
        <w:t>　　图表 **地区硅酸乙酯市场调研</w:t>
      </w:r>
      <w:r>
        <w:rPr>
          <w:rFonts w:hint="eastAsia"/>
        </w:rPr>
        <w:br/>
      </w:r>
      <w:r>
        <w:rPr>
          <w:rFonts w:hint="eastAsia"/>
        </w:rPr>
        <w:t>　　图表 **地区硅酸乙酯行业市场需求分析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硅酸乙酯行业竞争对手分析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2024-2030年中国硅酸乙酯行业市场规模预测</w:t>
      </w:r>
      <w:r>
        <w:rPr>
          <w:rFonts w:hint="eastAsia"/>
        </w:rPr>
        <w:br/>
      </w:r>
      <w:r>
        <w:rPr>
          <w:rFonts w:hint="eastAsia"/>
        </w:rPr>
        <w:t>　　图表 硅酸乙酯行业准入条件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2024-2030年中国硅酸乙酯市场前景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904902e0415b" w:history="1">
        <w:r>
          <w:rPr>
            <w:rStyle w:val="Hyperlink"/>
          </w:rPr>
          <w:t>2024-2030年中国硅酸乙酯行业现状调研与前景趋势分析报告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8904902e0415b" w:history="1">
        <w:r>
          <w:rPr>
            <w:rStyle w:val="Hyperlink"/>
          </w:rPr>
          <w:t>https://www.20087.com/0/53/GuiSuanYiZhiFaZhanQuShi.html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170ab1ca44ec1" w:history="1">
      <w:r>
        <w:rPr>
          <w:rStyle w:val="Hyperlink"/>
        </w:rPr>
        <w:t>2024-2030年中国硅酸乙酯行业现状调研与前景趋势分析报告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uiSuanYiZhiFaZhanQuShi.html" TargetMode="External" Id="Reba8904902e0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uiSuanYiZhiFaZhanQuShi.html" TargetMode="External" Id="Rbe9170ab1ca4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2024-02-23T04:26:00Z</dcterms:created>
  <dcterms:modified xsi:type="dcterms:W3CDTF">2024-02-23T05:26:00Z</dcterms:modified>
  <dc:subject>2024-2030年中国硅酸乙酯行业现状调研与前景趋势分析报告</dc:subject>
  <dc:title>2024-2030年中国硅酸乙酯行业现状调研与前景趋势分析报告</dc:title>
  <cp:keywords>2024-2030年中国硅酸乙酯行业现状调研与前景趋势分析报告</cp:keywords>
  <dc:description>2024-2030年中国硅酸乙酯行业现状调研与前景趋势分析报告</dc:description>
</cp:coreProperties>
</file>